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12" w:rsidRDefault="00B93EDE" w:rsidP="007F4A1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Аннотации рабочих программ учебных дисциплин и </w:t>
      </w:r>
      <w:r w:rsidR="00C778C0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b/>
          <w:caps/>
          <w:sz w:val="28"/>
          <w:szCs w:val="28"/>
        </w:rPr>
        <w:t>модулей по специальности 38.02.03 Операционная деятельность в логистике</w:t>
      </w:r>
    </w:p>
    <w:p w:rsidR="00B93EDE" w:rsidRDefault="00B93EDE" w:rsidP="007F4A1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93EDE" w:rsidRPr="00147BC4" w:rsidRDefault="00B93EDE" w:rsidP="007F4A1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4A12" w:rsidRPr="00147BC4" w:rsidRDefault="007F4A12" w:rsidP="007F4A1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7F4A12" w:rsidRPr="00147BC4" w:rsidRDefault="007F4A12" w:rsidP="007F4A12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7F4A12" w:rsidRPr="00147BC4" w:rsidRDefault="007F4A12" w:rsidP="007F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ОУД.01 Русский язык</w:t>
      </w:r>
    </w:p>
    <w:p w:rsidR="007F4A12" w:rsidRPr="00147BC4" w:rsidRDefault="007F4A12" w:rsidP="007F4A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A12" w:rsidRPr="00147BC4" w:rsidRDefault="007F4A12" w:rsidP="00F0097B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F4A12" w:rsidRPr="00147BC4" w:rsidRDefault="007F4A12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7F4A12" w:rsidRPr="00147BC4" w:rsidRDefault="007F4A12" w:rsidP="00850BC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7F4A12" w:rsidRPr="00147BC4" w:rsidRDefault="007F4A12" w:rsidP="00F00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Русский язык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7F4A12" w:rsidRPr="00147BC4" w:rsidRDefault="007F4A12" w:rsidP="00850BC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«Русский язык»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совершенствование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>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понимание роли родного языка как основы успешной социализации личности;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способность к речевому самоконтролю; оцениванию </w:t>
      </w:r>
      <w:proofErr w:type="gramStart"/>
      <w:r w:rsidR="007F4A12" w:rsidRPr="00147BC4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и письменных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 деятельности;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всеми видами речевой деятельности: 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>, чтением (пониманием), говорением, письмом;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уровне;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умений создавать </w:t>
      </w:r>
      <w:proofErr w:type="gramStart"/>
      <w:r w:rsidR="007F4A12" w:rsidRPr="00147BC4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и письменные монологические и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диалогические высказывания различных типов и жанров в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учебно-научной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(на материале изучаемых учебных дисциплин), социально-культурной деловой сферах общения;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самоанализа и самооценки на основе наблюдений за собственной речью;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="007F4A12" w:rsidRPr="00147BC4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="007F4A12" w:rsidRPr="00147BC4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выражать свое отношение к теме, проблеме текста в развернутых аргументированных устных и письменных высказываниях;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</w:t>
      </w:r>
    </w:p>
    <w:p w:rsidR="00147BC4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7F4A12" w:rsidRPr="00147BC4" w:rsidRDefault="007F4A12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Обязательная аудиторная нагрузка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F4A12" w:rsidRPr="00147BC4" w:rsidTr="00147BC4">
        <w:tc>
          <w:tcPr>
            <w:tcW w:w="10420" w:type="dxa"/>
            <w:gridSpan w:val="2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B91B22" w:rsidRPr="00147BC4" w:rsidRDefault="00B91B22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12" w:rsidRPr="00147BC4" w:rsidRDefault="007F4A12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12" w:rsidRPr="00147BC4" w:rsidRDefault="007F4A12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7F4A12" w:rsidRPr="00147BC4" w:rsidRDefault="007F4A12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7F4A12" w:rsidRPr="00147BC4" w:rsidRDefault="007F4A12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ОУД.02 Литература</w:t>
      </w:r>
    </w:p>
    <w:p w:rsidR="007F4A12" w:rsidRPr="00147BC4" w:rsidRDefault="007F4A12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4A12" w:rsidRPr="00147BC4" w:rsidRDefault="007F4A12" w:rsidP="00F0097B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7F4A12" w:rsidRPr="00147BC4" w:rsidRDefault="007F4A12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 xml:space="preserve">38.02.03 </w:t>
      </w:r>
      <w:proofErr w:type="spellStart"/>
      <w:r w:rsidRPr="00147BC4">
        <w:rPr>
          <w:rFonts w:ascii="Times New Roman" w:hAnsi="Times New Roman" w:cs="Times New Roman"/>
          <w:sz w:val="28"/>
          <w:szCs w:val="28"/>
          <w:u w:val="single"/>
        </w:rPr>
        <w:t>Операционнная</w:t>
      </w:r>
      <w:proofErr w:type="spellEnd"/>
      <w:r w:rsidRPr="00147BC4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в логистике.</w:t>
      </w:r>
    </w:p>
    <w:p w:rsidR="007F4A12" w:rsidRPr="00147BC4" w:rsidRDefault="007F4A12" w:rsidP="00F0097B">
      <w:pPr>
        <w:pStyle w:val="a5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7F4A12" w:rsidRPr="00147BC4" w:rsidRDefault="007F4A12" w:rsidP="00F00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Литература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«Русский язык и литература» ФГОС среднего общего образования. В учебных планах ППССЗ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7F4A12" w:rsidRPr="00A12358" w:rsidRDefault="007F4A12" w:rsidP="00A12358">
      <w:pPr>
        <w:pStyle w:val="a5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7F4A12" w:rsidRPr="00147BC4" w:rsidRDefault="007F4A12" w:rsidP="00F009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«Литература»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7F4A12" w:rsidRPr="00147BC4" w:rsidRDefault="007F4A12" w:rsidP="00F009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F4A12" w:rsidRPr="00147BC4" w:rsidRDefault="007F4A12" w:rsidP="00F009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F4A12" w:rsidRPr="00147BC4" w:rsidRDefault="007F4A12" w:rsidP="00F009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F4A12" w:rsidRPr="00147BC4" w:rsidRDefault="007F4A12" w:rsidP="00F0097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 отношения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proofErr w:type="gramEnd"/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и др.);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произведений;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владение навыками самоанализа и самооценки на основе наблюдений за </w:t>
      </w:r>
      <w:r w:rsidR="00850BCB">
        <w:rPr>
          <w:rFonts w:ascii="Times New Roman" w:hAnsi="Times New Roman" w:cs="Times New Roman"/>
          <w:sz w:val="28"/>
          <w:szCs w:val="28"/>
        </w:rPr>
        <w:t>с</w:t>
      </w:r>
      <w:r w:rsidR="007F4A12" w:rsidRPr="00147BC4">
        <w:rPr>
          <w:rFonts w:ascii="Times New Roman" w:hAnsi="Times New Roman" w:cs="Times New Roman"/>
          <w:sz w:val="28"/>
          <w:szCs w:val="28"/>
        </w:rPr>
        <w:t>обственной речью;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умений учитывать </w:t>
      </w:r>
      <w:proofErr w:type="gramStart"/>
      <w:r w:rsidR="007F4A12" w:rsidRPr="00147BC4">
        <w:rPr>
          <w:rFonts w:ascii="Times New Roman" w:hAnsi="Times New Roman" w:cs="Times New Roman"/>
          <w:sz w:val="28"/>
          <w:szCs w:val="28"/>
        </w:rPr>
        <w:t>исторический</w:t>
      </w:r>
      <w:proofErr w:type="gramEnd"/>
      <w:r w:rsidR="007F4A12" w:rsidRPr="00147BC4">
        <w:rPr>
          <w:rFonts w:ascii="Times New Roman" w:hAnsi="Times New Roman" w:cs="Times New Roman"/>
          <w:sz w:val="28"/>
          <w:szCs w:val="28"/>
        </w:rPr>
        <w:t>, историко-культурный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контекст и конте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</w:t>
      </w:r>
    </w:p>
    <w:p w:rsidR="007F4A12" w:rsidRPr="00147BC4" w:rsidRDefault="007F4A12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 и письменных высказываниях;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7F4A12" w:rsidRPr="00147BC4">
        <w:rPr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</w:t>
      </w:r>
      <w:r w:rsidR="007F4A12" w:rsidRPr="00147BC4">
        <w:rPr>
          <w:rFonts w:ascii="Times New Roman" w:hAnsi="Times New Roman" w:cs="Times New Roman"/>
          <w:sz w:val="28"/>
          <w:szCs w:val="28"/>
        </w:rPr>
        <w:lastRenderedPageBreak/>
        <w:t>созданной в литературном произведении, в единстве эмоционального личностного восприятия и интеллектуального понимания;</w:t>
      </w:r>
    </w:p>
    <w:p w:rsidR="007F4A12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7F4A12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7F4A12" w:rsidRPr="00147BC4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</w:t>
      </w:r>
    </w:p>
    <w:p w:rsidR="00147BC4" w:rsidRPr="00147BC4" w:rsidRDefault="007F4A12" w:rsidP="00F0097B">
      <w:pPr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литературы.</w:t>
      </w:r>
    </w:p>
    <w:p w:rsidR="007F4A12" w:rsidRPr="00147BC4" w:rsidRDefault="007F4A12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F4A12" w:rsidRPr="00147BC4" w:rsidTr="00147BC4">
        <w:tc>
          <w:tcPr>
            <w:tcW w:w="8188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7F4A12" w:rsidRPr="00147BC4" w:rsidTr="00147BC4">
        <w:tc>
          <w:tcPr>
            <w:tcW w:w="10420" w:type="dxa"/>
            <w:gridSpan w:val="2"/>
          </w:tcPr>
          <w:p w:rsidR="007F4A12" w:rsidRPr="00147BC4" w:rsidRDefault="007F4A12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147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7F4A12" w:rsidRPr="00147BC4" w:rsidRDefault="007F4A12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C4" w:rsidRDefault="00147BC4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ОУД.03 Иностранный  язык (английский)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4273" w:rsidRPr="00147BC4" w:rsidRDefault="00084273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Иностранный  язык</w:t>
      </w:r>
      <w:r w:rsidRPr="00147BC4">
        <w:rPr>
          <w:rFonts w:ascii="Times New Roman" w:hAnsi="Times New Roman" w:cs="Times New Roman"/>
          <w:sz w:val="28"/>
          <w:szCs w:val="28"/>
        </w:rPr>
        <w:t xml:space="preserve">  (английский) предназначена для изучения иностранного (английского)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084273" w:rsidRPr="00147BC4" w:rsidRDefault="00084273" w:rsidP="00A1235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/>
          <w:i/>
          <w:sz w:val="28"/>
          <w:szCs w:val="28"/>
        </w:rPr>
        <w:t xml:space="preserve">Иностранный  язык </w:t>
      </w:r>
      <w:r w:rsidRPr="00147BC4">
        <w:rPr>
          <w:rFonts w:ascii="Times New Roman" w:hAnsi="Times New Roman"/>
          <w:sz w:val="28"/>
          <w:szCs w:val="28"/>
        </w:rPr>
        <w:t>является общеобразовательным учебным предметом обязательной предметной области «Иностранные языки» ФГОС среднего общего образования.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084273" w:rsidRPr="00147BC4" w:rsidRDefault="00084273" w:rsidP="00A12358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084273" w:rsidRPr="00147BC4" w:rsidRDefault="00084273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Содержание программы «Английский язык» направлено на достижение следующих </w:t>
      </w:r>
      <w:r w:rsidRPr="00147BC4">
        <w:rPr>
          <w:rFonts w:ascii="Times New Roman" w:hAnsi="Times New Roman"/>
          <w:b/>
          <w:sz w:val="28"/>
          <w:szCs w:val="28"/>
        </w:rPr>
        <w:t>целей:</w:t>
      </w:r>
    </w:p>
    <w:p w:rsidR="00084273" w:rsidRPr="00147BC4" w:rsidRDefault="00084273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84273" w:rsidRPr="00147BC4" w:rsidRDefault="00084273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84273" w:rsidRPr="00147BC4" w:rsidRDefault="00084273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84273" w:rsidRPr="00147BC4" w:rsidRDefault="00084273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воспитание личности, способной и желающей участвовать в общении на межкультурном уровне;</w:t>
      </w:r>
    </w:p>
    <w:p w:rsidR="00084273" w:rsidRPr="00147BC4" w:rsidRDefault="00084273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воспитание уважительного отношения к другим культурам и социальным субкультурам;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«Английский язык» обеспечивает достижение </w:t>
      </w:r>
      <w:proofErr w:type="gramStart"/>
      <w:r w:rsidRPr="00147BC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7BC4">
        <w:rPr>
          <w:rFonts w:ascii="Times New Roman" w:hAnsi="Times New Roman"/>
          <w:sz w:val="28"/>
          <w:szCs w:val="28"/>
        </w:rPr>
        <w:t xml:space="preserve">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084273" w:rsidRPr="00147BC4" w:rsidRDefault="00084273" w:rsidP="00F0097B">
      <w:pPr>
        <w:pStyle w:val="ae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proofErr w:type="spellStart"/>
      <w:r w:rsidRPr="00147BC4">
        <w:rPr>
          <w:rFonts w:ascii="Times New Roman" w:eastAsia="Segoe UI Symbol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eastAsia="Segoe UI Symbol" w:hAnsi="Times New Roman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- развитие интереса и способности к наблюдению за иным способом мировидения;</w:t>
      </w:r>
    </w:p>
    <w:p w:rsidR="00084273" w:rsidRPr="00147BC4" w:rsidRDefault="00147BC4" w:rsidP="00F0097B">
      <w:pPr>
        <w:pStyle w:val="ae"/>
        <w:spacing w:line="276" w:lineRule="auto"/>
        <w:ind w:firstLine="709"/>
        <w:jc w:val="both"/>
        <w:rPr>
          <w:rFonts w:ascii="Times New Roman" w:eastAsia="Segoe UI Symbol" w:hAnsi="Times New Roman"/>
          <w:sz w:val="28"/>
          <w:szCs w:val="28"/>
        </w:rPr>
      </w:pPr>
      <w:r>
        <w:rPr>
          <w:rFonts w:ascii="Times New Roman" w:eastAsia="Segoe UI Symbol" w:hAnsi="Times New Roman"/>
          <w:sz w:val="28"/>
          <w:szCs w:val="28"/>
        </w:rPr>
        <w:t>-</w:t>
      </w:r>
      <w:r w:rsidR="00084273" w:rsidRPr="00147BC4">
        <w:rPr>
          <w:rFonts w:ascii="Times New Roman" w:eastAsia="Segoe UI Symbol" w:hAnsi="Times New Roman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</w:t>
      </w:r>
      <w:r w:rsidR="00084273" w:rsidRPr="00147BC4">
        <w:rPr>
          <w:rFonts w:ascii="Times New Roman" w:eastAsia="Segoe UI Symbol" w:hAnsi="Times New Roman"/>
          <w:sz w:val="28"/>
          <w:szCs w:val="28"/>
        </w:rPr>
        <w:lastRenderedPageBreak/>
        <w:t>различных областях для достижения; умение проявлять толерантность к другому образу мыслей;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•</w:t>
      </w:r>
      <w:r w:rsidRPr="00147BC4">
        <w:rPr>
          <w:rFonts w:ascii="Times New Roman" w:eastAsia="Segoe UI Symbol" w:hAnsi="Times New Roman"/>
          <w:sz w:val="28"/>
          <w:szCs w:val="28"/>
        </w:rPr>
        <w:tab/>
      </w:r>
      <w:proofErr w:type="spellStart"/>
      <w:r w:rsidRPr="00147BC4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r w:rsidRPr="00147BC4">
        <w:rPr>
          <w:rFonts w:ascii="Times New Roman" w:hAnsi="Times New Roman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владение навыками проектной деятельности. Моделирующей реальные ситуации межкультурной коммуникации;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умение организовать коммуникативную деятельность, продуктивно общаться и взаимодействовать с ее участниками. Учитывать их позиции, эффективно разрешать конфликты;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умение ясно, логично и точно излагать свою точку зрения, используя адекватные языковые средства;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•</w:t>
      </w:r>
      <w:r w:rsidRPr="00147BC4">
        <w:rPr>
          <w:rFonts w:ascii="Times New Roman" w:eastAsia="Segoe UI Symbol" w:hAnsi="Times New Roman"/>
          <w:sz w:val="28"/>
          <w:szCs w:val="28"/>
        </w:rPr>
        <w:tab/>
      </w:r>
      <w:r w:rsidRPr="00147BC4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−</w:t>
      </w: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-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84273" w:rsidRPr="00147BC4" w:rsidRDefault="00147BC4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4273" w:rsidRPr="00147BC4">
        <w:rPr>
          <w:rFonts w:ascii="Times New Roman" w:hAnsi="Times New Roman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="00084273" w:rsidRPr="00147BC4">
        <w:rPr>
          <w:rFonts w:ascii="Times New Roman" w:hAnsi="Times New Roman"/>
          <w:sz w:val="28"/>
          <w:szCs w:val="28"/>
        </w:rPr>
        <w:t>формах</w:t>
      </w:r>
      <w:proofErr w:type="gramEnd"/>
      <w:r w:rsidR="00084273" w:rsidRPr="00147BC4">
        <w:rPr>
          <w:rFonts w:ascii="Times New Roman" w:hAnsi="Times New Roman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084273" w:rsidRPr="00147BC4" w:rsidRDefault="00084273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целях;</w:t>
      </w:r>
    </w:p>
    <w:p w:rsidR="00084273" w:rsidRPr="00147BC4" w:rsidRDefault="00084273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084273" w:rsidRPr="00147BC4" w:rsidTr="00147BC4">
        <w:tc>
          <w:tcPr>
            <w:tcW w:w="10420" w:type="dxa"/>
            <w:gridSpan w:val="2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147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7F4A12" w:rsidRPr="00147BC4" w:rsidRDefault="007F4A12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A12" w:rsidRPr="00147BC4" w:rsidRDefault="007F4A12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ОУД.04 Математика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4273" w:rsidRPr="00147BC4" w:rsidRDefault="00084273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Математика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математики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084273" w:rsidRPr="00147BC4" w:rsidRDefault="00084273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084273" w:rsidRPr="00147BC4" w:rsidRDefault="00084273" w:rsidP="00F00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 учебных планах 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084273" w:rsidRPr="00147BC4" w:rsidRDefault="00084273" w:rsidP="00F00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084273" w:rsidRPr="00147BC4" w:rsidRDefault="00084273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«Математика» направлено на достижение следующих </w:t>
      </w:r>
      <w:r w:rsidRPr="00147BC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84273" w:rsidRPr="00147BC4" w:rsidRDefault="00084273" w:rsidP="00F0097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социальных, культурных и исторических факторах становления математики;</w:t>
      </w:r>
    </w:p>
    <w:p w:rsidR="00084273" w:rsidRPr="00147BC4" w:rsidRDefault="00084273" w:rsidP="00F0097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логического, алгоритмического и математического мышления;</w:t>
      </w:r>
    </w:p>
    <w:p w:rsidR="00084273" w:rsidRPr="00147BC4" w:rsidRDefault="00084273" w:rsidP="00F0097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при решении различных задач;</w:t>
      </w:r>
    </w:p>
    <w:p w:rsidR="00084273" w:rsidRPr="00147BC4" w:rsidRDefault="00084273" w:rsidP="00F0097B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i/>
          <w:sz w:val="28"/>
          <w:szCs w:val="28"/>
        </w:rPr>
        <w:t>результатов</w:t>
      </w:r>
      <w:r w:rsidRPr="00147B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273" w:rsidRPr="00147BC4" w:rsidRDefault="00084273" w:rsidP="00F009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 w:right="-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084273" w:rsidRPr="00147BC4" w:rsidRDefault="00084273" w:rsidP="00F0097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>я их достижения;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84273" w:rsidRPr="00147BC4" w:rsidRDefault="00084273" w:rsidP="00F0097B">
      <w:pPr>
        <w:pStyle w:val="a5"/>
        <w:tabs>
          <w:tab w:val="center" w:pos="332"/>
          <w:tab w:val="center" w:pos="1366"/>
        </w:tabs>
        <w:ind w:left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84273" w:rsidRPr="00147BC4" w:rsidRDefault="00084273" w:rsidP="00F0097B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084273" w:rsidRPr="00147BC4" w:rsidRDefault="00084273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351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234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084273" w:rsidRPr="00147BC4" w:rsidTr="00147BC4">
        <w:tc>
          <w:tcPr>
            <w:tcW w:w="10420" w:type="dxa"/>
            <w:gridSpan w:val="2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084273" w:rsidRPr="00147BC4" w:rsidRDefault="00084273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C4" w:rsidRDefault="00147BC4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ОУД.05 История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4273" w:rsidRPr="00147BC4" w:rsidRDefault="00084273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История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084273" w:rsidRPr="00147BC4" w:rsidRDefault="00084273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84273" w:rsidRPr="00147BC4" w:rsidRDefault="00084273" w:rsidP="00F009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История </w:t>
      </w:r>
      <w:r w:rsidRPr="00147BC4">
        <w:rPr>
          <w:rFonts w:ascii="Times New Roman" w:hAnsi="Times New Roman" w:cs="Times New Roman"/>
          <w:sz w:val="28"/>
          <w:szCs w:val="28"/>
        </w:rPr>
        <w:t>является общеобразовательным учебным предметом обязательной предметной области «Общественные науки» ФГОС среднего общего образования. В учебных планах ППССЗ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084273" w:rsidRPr="00147BC4" w:rsidRDefault="00084273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дисциплины–требования к результатам освоения дисциплины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«История»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понимания истории как процесса эволюции общества, цивилизации и истории как науки;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развитие способности у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84273" w:rsidRPr="00147BC4" w:rsidRDefault="00084273" w:rsidP="00F0097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</w:t>
      </w:r>
      <w:r w:rsidR="00084273" w:rsidRPr="00147BC4">
        <w:rPr>
          <w:rFonts w:ascii="Times New Roman" w:hAnsi="Times New Roman" w:cs="Times New Roman"/>
          <w:sz w:val="28"/>
          <w:szCs w:val="28"/>
        </w:rPr>
        <w:lastRenderedPageBreak/>
        <w:t>диалоге культур, а также различных форм общественного сознания, осознание своего места в поликультурном мире;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84273" w:rsidRPr="00147BC4" w:rsidRDefault="00E40C4B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084273" w:rsidRPr="00147BC4">
        <w:rPr>
          <w:rFonts w:ascii="Times New Roman" w:hAnsi="Times New Roman" w:cs="Times New Roman"/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084273" w:rsidRPr="00147BC4" w:rsidRDefault="00147BC4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="00084273"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84273" w:rsidRPr="00147BC4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дискуссии по исторической тематике.</w:t>
      </w:r>
    </w:p>
    <w:p w:rsidR="00147BC4" w:rsidRDefault="00147BC4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84273" w:rsidRPr="00147BC4" w:rsidTr="00147BC4">
        <w:tc>
          <w:tcPr>
            <w:tcW w:w="10420" w:type="dxa"/>
            <w:gridSpan w:val="2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084273" w:rsidRPr="00147BC4" w:rsidRDefault="00084273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BC4" w:rsidRDefault="00147BC4" w:rsidP="00F009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4273" w:rsidRPr="00147BC4" w:rsidRDefault="00084273" w:rsidP="00F009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4273" w:rsidRPr="00147BC4" w:rsidRDefault="00084273" w:rsidP="00F00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084273" w:rsidRPr="00147BC4" w:rsidRDefault="00084273" w:rsidP="00F009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ОУД.06  Физическая культура</w:t>
      </w:r>
    </w:p>
    <w:p w:rsidR="00084273" w:rsidRPr="00147BC4" w:rsidRDefault="00084273" w:rsidP="00F0097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4273" w:rsidRPr="00147BC4" w:rsidRDefault="00084273" w:rsidP="00F009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Физическая культура 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физкультуры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084273" w:rsidRPr="00147BC4" w:rsidRDefault="00084273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084273" w:rsidRPr="00147BC4" w:rsidRDefault="00084273" w:rsidP="00F0097B">
      <w:pPr>
        <w:pStyle w:val="af1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Учебная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дисциплина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«Физическая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культура»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является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учебным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предметом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обяза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тельной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предметной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области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«Физическая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культура,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экология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основы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безопасности</w:t>
      </w:r>
      <w:r w:rsidRPr="00147BC4">
        <w:rPr>
          <w:rFonts w:ascii="Times New Roman" w:hAnsi="Times New Roman" w:cs="Times New Roman"/>
          <w:color w:val="231F20"/>
          <w:spacing w:val="27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жизнедеятельности»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084273" w:rsidRPr="00147BC4" w:rsidRDefault="00084273" w:rsidP="00F0097B">
      <w:pPr>
        <w:pStyle w:val="af1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образовательных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организациях,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реализующих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образова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тельную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программу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пределах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освоения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ОПОП</w:t>
      </w:r>
      <w:r w:rsidRPr="00147BC4">
        <w:rPr>
          <w:rFonts w:ascii="Times New Roman" w:hAnsi="Times New Roman" w:cs="Times New Roman"/>
          <w:color w:val="231F20"/>
          <w:spacing w:val="1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147BC4">
        <w:rPr>
          <w:rFonts w:ascii="Times New Roman" w:hAnsi="Times New Roman" w:cs="Times New Roman"/>
          <w:color w:val="231F20"/>
          <w:w w:val="9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базе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основного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учебная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дисциплина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«Физическая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культура»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тся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об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щ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еобр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ц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кл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lastRenderedPageBreak/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б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52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получением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(ППССЗ).</w:t>
      </w:r>
    </w:p>
    <w:p w:rsidR="00084273" w:rsidRPr="00147BC4" w:rsidRDefault="00084273" w:rsidP="00F0097B">
      <w:pPr>
        <w:pStyle w:val="af1"/>
        <w:spacing w:after="0"/>
        <w:ind w:right="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ебн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ах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ди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сц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ип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«Ф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ская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льт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а»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вх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оди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став</w:t>
      </w:r>
      <w:r w:rsidRPr="00147BC4">
        <w:rPr>
          <w:rFonts w:ascii="Times New Roman" w:hAnsi="Times New Roman" w:cs="Times New Roman"/>
          <w:color w:val="231F20"/>
          <w:spacing w:val="50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общих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общеобразовательных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дисциплин,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формируемых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обязательных</w:t>
      </w:r>
      <w:r w:rsidRPr="00147BC4">
        <w:rPr>
          <w:rFonts w:ascii="Times New Roman" w:hAnsi="Times New Roman" w:cs="Times New Roman"/>
          <w:color w:val="231F20"/>
          <w:spacing w:val="97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областей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ФГОС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среднего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специальностей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соответствующего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профиля</w:t>
      </w:r>
      <w:r w:rsidRPr="00147BC4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профессионального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образования.</w:t>
      </w:r>
    </w:p>
    <w:p w:rsidR="00084273" w:rsidRPr="00147BC4" w:rsidRDefault="00084273" w:rsidP="00F0097B">
      <w:pPr>
        <w:pStyle w:val="af1"/>
        <w:spacing w:after="0"/>
        <w:ind w:right="2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084273" w:rsidRPr="00147BC4" w:rsidRDefault="00084273" w:rsidP="00F0097B">
      <w:pPr>
        <w:spacing w:after="0"/>
        <w:ind w:left="-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«Физическая культура» направлено на достижение следующих </w:t>
      </w:r>
      <w:r w:rsidRPr="00147BC4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будущего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профессионала,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востребованного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современном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рынке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труда;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развитие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физиче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ских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качеств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способностей,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совершенствование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фун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кциональ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ных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возможностей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организма,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мотивов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потребностей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бережном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104"/>
          <w:w w:val="11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собственному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здоровью,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спортивн</w:t>
      </w:r>
      <w:proofErr w:type="gramStart"/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о-</w:t>
      </w:r>
      <w:proofErr w:type="gramEnd"/>
      <w:r w:rsidRPr="00147BC4">
        <w:rPr>
          <w:rFonts w:ascii="Times New Roman" w:hAnsi="Times New Roman" w:cs="Times New Roman"/>
          <w:color w:val="231F20"/>
          <w:spacing w:val="23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технологиями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современных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оздоровительных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вос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питания,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обогащение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индивидуального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опыта занятий специально-прикладными</w:t>
      </w:r>
      <w:r w:rsidRPr="00147BC4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базовыми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видами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спорта;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системой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профессионально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жизненно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практических</w:t>
      </w:r>
      <w:r w:rsidRPr="00147BC4">
        <w:rPr>
          <w:rFonts w:ascii="Times New Roman" w:hAnsi="Times New Roman" w:cs="Times New Roman"/>
          <w:color w:val="231F20"/>
          <w:spacing w:val="59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умений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обеспечивающих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сохранение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укрепление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психического 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8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освоение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знаний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культурой,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роли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значении</w:t>
      </w:r>
      <w:r w:rsidRPr="00147BC4">
        <w:rPr>
          <w:rFonts w:ascii="Times New Roman" w:hAnsi="Times New Roman" w:cs="Times New Roman"/>
          <w:color w:val="231F20"/>
          <w:spacing w:val="43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ориентаций;</w:t>
      </w:r>
    </w:p>
    <w:p w:rsidR="00084273" w:rsidRPr="00147BC4" w:rsidRDefault="00084273" w:rsidP="00F0097B">
      <w:pPr>
        <w:pStyle w:val="af1"/>
        <w:widowControl w:val="0"/>
        <w:numPr>
          <w:ilvl w:val="0"/>
          <w:numId w:val="9"/>
        </w:numPr>
        <w:tabs>
          <w:tab w:val="left" w:pos="669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компетентности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овладение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навыками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творческого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сотрудничества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коллективных</w:t>
      </w:r>
      <w:r w:rsidRPr="00147BC4">
        <w:rPr>
          <w:rFonts w:ascii="Times New Roman" w:hAnsi="Times New Roman" w:cs="Times New Roman"/>
          <w:color w:val="231F20"/>
          <w:spacing w:val="29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формах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занятий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упражнениями.</w:t>
      </w:r>
    </w:p>
    <w:p w:rsidR="00084273" w:rsidRPr="00147BC4" w:rsidRDefault="00084273" w:rsidP="00F0097B">
      <w:pPr>
        <w:pStyle w:val="ae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084273" w:rsidRPr="00147BC4" w:rsidRDefault="00084273" w:rsidP="00F0097B">
      <w:pPr>
        <w:pStyle w:val="ae"/>
        <w:spacing w:line="276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Программа может использоваться другими профессиональными образовательными организациями, реализующими образовательную программу </w:t>
      </w:r>
      <w:r w:rsidRPr="00147BC4">
        <w:rPr>
          <w:rFonts w:ascii="Times New Roman" w:hAnsi="Times New Roman"/>
          <w:sz w:val="28"/>
          <w:szCs w:val="28"/>
        </w:rPr>
        <w:lastRenderedPageBreak/>
        <w:t>среднего общего образования в пределах освоения ОПОП СПО на базе основного общего образования (ППССЗ).</w:t>
      </w:r>
    </w:p>
    <w:p w:rsidR="00084273" w:rsidRPr="00147BC4" w:rsidRDefault="00084273" w:rsidP="00F0097B">
      <w:pPr>
        <w:pStyle w:val="210"/>
        <w:spacing w:line="276" w:lineRule="auto"/>
        <w:ind w:left="-567" w:right="2"/>
        <w:rPr>
          <w:rFonts w:ascii="Times New Roman" w:hAnsi="Times New Roman"/>
          <w:color w:val="231F20"/>
          <w:w w:val="103"/>
          <w:lang w:val="ru-RU"/>
        </w:rPr>
      </w:pPr>
      <w:r w:rsidRPr="00147BC4">
        <w:rPr>
          <w:rFonts w:ascii="Times New Roman" w:hAnsi="Times New Roman"/>
          <w:color w:val="231F20"/>
          <w:w w:val="105"/>
          <w:lang w:val="ru-RU"/>
        </w:rPr>
        <w:t xml:space="preserve">         </w:t>
      </w:r>
      <w:bookmarkStart w:id="0" w:name="_Toc516651005"/>
      <w:r w:rsidRPr="00147BC4">
        <w:rPr>
          <w:rFonts w:ascii="Times New Roman" w:hAnsi="Times New Roman"/>
          <w:color w:val="231F20"/>
          <w:w w:val="105"/>
          <w:lang w:val="ru-RU"/>
        </w:rPr>
        <w:t>Освоение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содержания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учебной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дисциплины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«Физическая</w:t>
      </w:r>
      <w:r w:rsidRPr="00147BC4">
        <w:rPr>
          <w:rFonts w:ascii="Times New Roman" w:hAnsi="Times New Roman"/>
          <w:color w:val="231F20"/>
          <w:spacing w:val="10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культура»</w:t>
      </w:r>
      <w:r w:rsidRPr="00147BC4">
        <w:rPr>
          <w:rFonts w:ascii="Times New Roman" w:hAnsi="Times New Roman"/>
          <w:color w:val="231F20"/>
          <w:spacing w:val="9"/>
          <w:w w:val="105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w w:val="105"/>
          <w:lang w:val="ru-RU"/>
        </w:rPr>
        <w:t>обеспечивает</w:t>
      </w:r>
      <w:bookmarkEnd w:id="0"/>
      <w:r w:rsidRPr="00147BC4">
        <w:rPr>
          <w:rFonts w:ascii="Times New Roman" w:hAnsi="Times New Roman"/>
          <w:color w:val="231F20"/>
          <w:w w:val="103"/>
          <w:lang w:val="ru-RU"/>
        </w:rPr>
        <w:t xml:space="preserve">  </w:t>
      </w:r>
    </w:p>
    <w:p w:rsidR="00084273" w:rsidRPr="00147BC4" w:rsidRDefault="00084273" w:rsidP="00F0097B">
      <w:pPr>
        <w:pStyle w:val="210"/>
        <w:spacing w:line="276" w:lineRule="auto"/>
        <w:ind w:left="-567" w:right="-709"/>
        <w:rPr>
          <w:rFonts w:ascii="Times New Roman" w:hAnsi="Times New Roman"/>
          <w:b/>
          <w:lang w:val="ru-RU"/>
        </w:rPr>
      </w:pPr>
      <w:r w:rsidRPr="00147BC4">
        <w:rPr>
          <w:rFonts w:ascii="Times New Roman" w:hAnsi="Times New Roman"/>
          <w:color w:val="231F20"/>
          <w:w w:val="103"/>
          <w:lang w:val="ru-RU"/>
        </w:rPr>
        <w:t xml:space="preserve">           </w:t>
      </w:r>
      <w:bookmarkStart w:id="1" w:name="_Toc516651006"/>
      <w:r w:rsidRPr="00147BC4">
        <w:rPr>
          <w:rFonts w:ascii="Times New Roman" w:hAnsi="Times New Roman"/>
          <w:color w:val="231F20"/>
          <w:lang w:val="ru-RU"/>
        </w:rPr>
        <w:t>достижения студентами</w:t>
      </w:r>
      <w:r w:rsidRPr="00147BC4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147BC4">
        <w:rPr>
          <w:rFonts w:ascii="Times New Roman" w:hAnsi="Times New Roman"/>
          <w:color w:val="231F20"/>
          <w:lang w:val="ru-RU"/>
        </w:rPr>
        <w:t>следующих</w:t>
      </w:r>
      <w:r w:rsidRPr="00147BC4">
        <w:rPr>
          <w:rFonts w:ascii="Times New Roman" w:hAnsi="Times New Roman"/>
          <w:color w:val="231F20"/>
          <w:spacing w:val="41"/>
          <w:lang w:val="ru-RU"/>
        </w:rPr>
        <w:t xml:space="preserve"> </w:t>
      </w:r>
      <w:r w:rsidRPr="00147BC4">
        <w:rPr>
          <w:rFonts w:ascii="Times New Roman" w:hAnsi="Times New Roman"/>
          <w:b/>
          <w:color w:val="231F20"/>
          <w:lang w:val="ru-RU"/>
        </w:rPr>
        <w:t>результатов:</w:t>
      </w:r>
      <w:bookmarkEnd w:id="1"/>
    </w:p>
    <w:p w:rsidR="00084273" w:rsidRPr="00147BC4" w:rsidRDefault="00084273" w:rsidP="00F0097B">
      <w:pPr>
        <w:pStyle w:val="210"/>
        <w:numPr>
          <w:ilvl w:val="0"/>
          <w:numId w:val="10"/>
        </w:numPr>
        <w:spacing w:before="179" w:line="276" w:lineRule="auto"/>
        <w:ind w:left="0" w:right="-709" w:firstLine="0"/>
        <w:jc w:val="both"/>
        <w:rPr>
          <w:rFonts w:ascii="Times New Roman" w:hAnsi="Times New Roman"/>
          <w:b/>
          <w:bCs/>
          <w:i/>
        </w:rPr>
      </w:pPr>
      <w:bookmarkStart w:id="2" w:name="_Toc516651007"/>
      <w:proofErr w:type="spellStart"/>
      <w:r w:rsidRPr="00147BC4">
        <w:rPr>
          <w:rFonts w:ascii="Times New Roman" w:hAnsi="Times New Roman"/>
          <w:color w:val="231F20"/>
        </w:rPr>
        <w:t>личностных</w:t>
      </w:r>
      <w:proofErr w:type="spellEnd"/>
      <w:r w:rsidRPr="00147BC4">
        <w:rPr>
          <w:rFonts w:ascii="Times New Roman" w:hAnsi="Times New Roman"/>
          <w:color w:val="231F20"/>
        </w:rPr>
        <w:t>:</w:t>
      </w:r>
      <w:bookmarkEnd w:id="2"/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proofErr w:type="gramStart"/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обучающихся</w:t>
      </w:r>
      <w:proofErr w:type="gramEnd"/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саморазвитию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самоопределению;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устойчивой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мотивации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здоровому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образу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обучению,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целенаправленному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личностному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совершенствованию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активности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proofErr w:type="spellStart"/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валеологической</w:t>
      </w:r>
      <w:proofErr w:type="spellEnd"/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направленностью,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непри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ятию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вредных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привычек: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курения,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употребления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алкоголя,</w:t>
      </w:r>
      <w:r w:rsidRPr="00147BC4">
        <w:rPr>
          <w:rFonts w:ascii="Times New Roma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наркотиков;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потребность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самостоятельному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использованию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как</w:t>
      </w:r>
      <w:r w:rsidRPr="00147BC4">
        <w:rPr>
          <w:rFonts w:ascii="Times New Roman" w:hAnsi="Times New Roman" w:cs="Times New Roman"/>
          <w:color w:val="231F20"/>
          <w:w w:val="11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составляющей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доминанты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приобретение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опыта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творческого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</w:t>
      </w:r>
      <w:proofErr w:type="gramStart"/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о-</w:t>
      </w:r>
      <w:proofErr w:type="gramEnd"/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оздоровительных</w:t>
      </w:r>
      <w:r w:rsidRPr="00147BC4">
        <w:rPr>
          <w:rFonts w:ascii="Times New Roman" w:hAnsi="Times New Roman" w:cs="Times New Roman"/>
          <w:color w:val="231F20"/>
          <w:spacing w:val="2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ценностно-смысловых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ориентиров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установок,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отношений,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личностных,</w:t>
      </w:r>
      <w:r w:rsidRPr="00147BC4">
        <w:rPr>
          <w:rFonts w:ascii="Times New Roman" w:hAnsi="Times New Roman" w:cs="Times New Roman"/>
          <w:color w:val="231F20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регулятивных,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познавательных,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действий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целенаправленной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активности,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способности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социальной,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том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числе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профессиональной,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  <w:proofErr w:type="gramEnd"/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трудов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жизне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нны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ситуациях</w:t>
      </w:r>
      <w:r w:rsidRPr="00147BC4">
        <w:rPr>
          <w:rFonts w:ascii="Times New Roman" w:hAnsi="Times New Roman" w:cs="Times New Roman"/>
          <w:color w:val="231F20"/>
          <w:spacing w:val="19"/>
          <w:w w:val="11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навыки</w:t>
      </w:r>
      <w:r w:rsidRPr="00147BC4">
        <w:rPr>
          <w:rFonts w:ascii="Times New Roman" w:hAnsi="Times New Roman" w:cs="Times New Roman"/>
          <w:color w:val="231F20"/>
          <w:spacing w:val="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построению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индивидуальной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образовательной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траектории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са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ятель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сп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льз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ва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вых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ж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туац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ях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авык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7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адаптивной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культуры;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системы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значимых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межличност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ных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отношений,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ценностно-смысловых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установок,</w:t>
      </w:r>
      <w:r w:rsidRPr="00147BC4">
        <w:rPr>
          <w:rFonts w:ascii="Times New Roman" w:hAnsi="Times New Roman" w:cs="Times New Roman"/>
          <w:color w:val="231F20"/>
          <w:spacing w:val="1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отражающих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личностные</w:t>
      </w:r>
      <w:r w:rsidRPr="00147BC4">
        <w:rPr>
          <w:rFonts w:ascii="Times New Roman" w:hAnsi="Times New Roman" w:cs="Times New Roman"/>
          <w:color w:val="231F20"/>
          <w:spacing w:val="25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гражданские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позиции,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физкультурной</w:t>
      </w:r>
      <w:r w:rsidRPr="00147BC4">
        <w:rPr>
          <w:rFonts w:ascii="Times New Roman" w:hAnsi="Times New Roman" w:cs="Times New Roman"/>
          <w:color w:val="231F20"/>
          <w:spacing w:val="83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иро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ва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ние н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авык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 с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рудни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ч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ства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о св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ер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кам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,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м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ение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проду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кт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но</w:t>
      </w:r>
      <w:r w:rsidRPr="00147BC4">
        <w:rPr>
          <w:rFonts w:ascii="Times New Roman" w:hAnsi="Times New Roman" w:cs="Times New Roman"/>
          <w:color w:val="231F20"/>
          <w:spacing w:val="40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общаться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взаимодействовать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физкультурно-оздоровительной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учитывать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позиции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других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участников</w:t>
      </w:r>
      <w:r w:rsidRPr="00147BC4">
        <w:rPr>
          <w:rFonts w:ascii="Times New Roma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эффективно</w:t>
      </w:r>
      <w:r w:rsidRPr="00147BC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разрешать</w:t>
      </w:r>
      <w:r w:rsidRPr="00147BC4">
        <w:rPr>
          <w:rFonts w:ascii="Times New Roma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конфликты;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принятие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реализация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ценностей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безопасного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жизни,</w:t>
      </w:r>
      <w:r w:rsidRPr="00147BC4">
        <w:rPr>
          <w:rFonts w:ascii="Times New Roman" w:hAnsi="Times New Roman" w:cs="Times New Roman"/>
          <w:color w:val="231F20"/>
          <w:spacing w:val="84"/>
          <w:w w:val="111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потребности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физическом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самосовершенствовании,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занятиях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lastRenderedPageBreak/>
        <w:t>спортивн</w:t>
      </w:r>
      <w:proofErr w:type="gramStart"/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о-</w:t>
      </w:r>
      <w:proofErr w:type="gramEnd"/>
      <w:r w:rsidRPr="00147BC4">
        <w:rPr>
          <w:rFonts w:ascii="Times New Roman" w:hAnsi="Times New Roman" w:cs="Times New Roman"/>
          <w:color w:val="231F20"/>
          <w:spacing w:val="80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оказывать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первую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помощь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spacing w:val="-2"/>
          <w:w w:val="105"/>
          <w:sz w:val="28"/>
          <w:szCs w:val="28"/>
        </w:rPr>
        <w:t>при</w:t>
      </w:r>
      <w:r w:rsidRPr="00147BC4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занятиях</w:t>
      </w:r>
      <w:r w:rsidRPr="00147BC4">
        <w:rPr>
          <w:rFonts w:ascii="Times New Roman" w:hAnsi="Times New Roman" w:cs="Times New Roman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спортивно-оздоровительной</w:t>
      </w:r>
      <w:r w:rsidRPr="00147BC4">
        <w:rPr>
          <w:rFonts w:ascii="Times New Roman" w:hAnsi="Times New Roman" w:cs="Times New Roman"/>
          <w:spacing w:val="26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w w:val="105"/>
          <w:sz w:val="28"/>
          <w:szCs w:val="28"/>
        </w:rPr>
        <w:t>деятельностью;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before="86"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патриотизм,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уважение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своему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народу,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чувство</w:t>
      </w:r>
      <w:r w:rsidRPr="00147BC4">
        <w:rPr>
          <w:rFonts w:ascii="Times New Roman" w:hAnsi="Times New Roman" w:cs="Times New Roman"/>
          <w:color w:val="231F20"/>
          <w:spacing w:val="3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ответственности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перед</w:t>
      </w:r>
      <w:r w:rsidRPr="00147BC4">
        <w:rPr>
          <w:rFonts w:ascii="Times New Roma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Родиной;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служению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Отечеству,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защите;</w:t>
      </w:r>
    </w:p>
    <w:p w:rsidR="00084273" w:rsidRPr="00147BC4" w:rsidRDefault="00084273" w:rsidP="00F0097B">
      <w:pPr>
        <w:pStyle w:val="61"/>
        <w:numPr>
          <w:ilvl w:val="0"/>
          <w:numId w:val="9"/>
        </w:numPr>
        <w:tabs>
          <w:tab w:val="left" w:pos="0"/>
        </w:tabs>
        <w:spacing w:before="75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proofErr w:type="spellStart"/>
      <w:r w:rsidRPr="00147BC4">
        <w:rPr>
          <w:rFonts w:ascii="Times New Roman" w:hAnsi="Times New Roman"/>
          <w:color w:val="231F20"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/>
          <w:i w:val="0"/>
          <w:color w:val="231F20"/>
          <w:sz w:val="28"/>
          <w:szCs w:val="28"/>
        </w:rPr>
        <w:t>: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proofErr w:type="spellStart"/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межпредметные</w:t>
      </w:r>
      <w:proofErr w:type="spellEnd"/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понятия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универсальные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ные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действия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(регулятивные,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познавательные,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коммуникативные)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знавательной,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физкультурной,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оздоровительной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социальной</w:t>
      </w:r>
      <w:r w:rsidRPr="00147BC4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практике;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учебного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сотрудничества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преподавателями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сверстниками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ис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пользованием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специальных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средств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методов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двигательной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активности;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освоение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знаний,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полученных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>процессе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теоретических,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учебно-методических</w:t>
      </w:r>
      <w:r w:rsidRPr="00147BC4">
        <w:rPr>
          <w:rFonts w:ascii="Times New Roman" w:hAnsi="Times New Roman" w:cs="Times New Roman"/>
          <w:color w:val="231F20"/>
          <w:spacing w:val="38"/>
          <w:w w:val="104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практических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занятий,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области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анатомии,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физиологии,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психологии</w:t>
      </w:r>
      <w:r w:rsidRPr="00147BC4">
        <w:rPr>
          <w:rFonts w:ascii="Times New Roman" w:hAnsi="Times New Roman" w:cs="Times New Roman"/>
          <w:color w:val="231F20"/>
          <w:spacing w:val="1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(воз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растной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спортивной),</w:t>
      </w:r>
      <w:r w:rsidRPr="00147BC4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экологии,</w:t>
      </w:r>
      <w:r w:rsidRPr="00147BC4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ОБЖ;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способность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самостоятельной</w:t>
      </w:r>
      <w:r w:rsidRPr="00147BC4">
        <w:rPr>
          <w:rFonts w:ascii="Times New Roma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информационно-познавательной</w:t>
      </w:r>
      <w:r w:rsidRPr="00147BC4">
        <w:rPr>
          <w:rFonts w:ascii="Times New Roman" w:hAnsi="Times New Roman" w:cs="Times New Roman"/>
          <w:color w:val="231F20"/>
          <w:spacing w:val="25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включая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ориентироваться</w:t>
      </w:r>
      <w:r w:rsidRPr="00147BC4">
        <w:rPr>
          <w:rFonts w:ascii="Times New Roman" w:hAnsi="Times New Roman" w:cs="Times New Roman"/>
          <w:color w:val="231F20"/>
          <w:spacing w:val="4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4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источниках</w:t>
      </w:r>
      <w:r w:rsidRPr="00147BC4">
        <w:rPr>
          <w:rFonts w:ascii="Times New Roman" w:hAnsi="Times New Roman" w:cs="Times New Roman"/>
          <w:color w:val="231F20"/>
          <w:spacing w:val="82"/>
          <w:w w:val="106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,</w:t>
      </w:r>
      <w:r w:rsidRPr="00147BC4">
        <w:rPr>
          <w:rFonts w:ascii="Times New Roman" w:hAnsi="Times New Roman" w:cs="Times New Roman"/>
          <w:color w:val="231F20"/>
          <w:spacing w:val="1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ри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иче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ск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оцени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ерпре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иро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вать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инфор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ма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цию</w:t>
      </w:r>
      <w:r w:rsidRPr="00147BC4">
        <w:rPr>
          <w:rFonts w:ascii="Times New Roman" w:hAnsi="Times New Roman" w:cs="Times New Roman"/>
          <w:color w:val="231F20"/>
          <w:spacing w:val="1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spacing w:val="83"/>
          <w:w w:val="99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культуре,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получаемую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из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источников;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формирование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навыков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участия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различных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видах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соревновательной</w:t>
      </w:r>
      <w:r w:rsidRPr="00147BC4">
        <w:rPr>
          <w:rFonts w:ascii="Times New Roman" w:hAnsi="Times New Roman" w:cs="Times New Roman"/>
          <w:color w:val="231F20"/>
          <w:spacing w:val="2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деятельности,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моделирующих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профессиональную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подготовку;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>средства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информационных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>коммуникационных</w:t>
      </w:r>
      <w:r w:rsidRPr="00147BC4">
        <w:rPr>
          <w:rFonts w:ascii="Times New Roman" w:hAnsi="Times New Roman" w:cs="Times New Roman"/>
          <w:color w:val="231F20"/>
          <w:spacing w:val="4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технологий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(далее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ИКТ)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решении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когнитивных,</w:t>
      </w:r>
      <w:r w:rsidRPr="00147BC4">
        <w:rPr>
          <w:rFonts w:ascii="Times New Roma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коммуникативных</w:t>
      </w:r>
      <w:r w:rsidRPr="00147BC4">
        <w:rPr>
          <w:rFonts w:ascii="Times New Roman" w:hAnsi="Times New Roman" w:cs="Times New Roman"/>
          <w:color w:val="231F20"/>
          <w:spacing w:val="3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6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организационных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задач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соблюдением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требований</w:t>
      </w:r>
      <w:r w:rsidRPr="00147BC4">
        <w:rPr>
          <w:rFonts w:ascii="Times New Roma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эргономики,</w:t>
      </w:r>
      <w:r w:rsidRPr="00147BC4">
        <w:rPr>
          <w:rFonts w:ascii="Times New Roman" w:hAnsi="Times New Roman" w:cs="Times New Roman"/>
          <w:color w:val="231F20"/>
          <w:spacing w:val="3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техники</w:t>
      </w:r>
      <w:r w:rsidRPr="00147BC4">
        <w:rPr>
          <w:rFonts w:ascii="Times New Roman" w:hAnsi="Times New Roman" w:cs="Times New Roman"/>
          <w:color w:val="231F20"/>
          <w:spacing w:val="76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гигиены,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норм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информационной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безопасности;</w:t>
      </w:r>
    </w:p>
    <w:p w:rsidR="00084273" w:rsidRPr="00147BC4" w:rsidRDefault="00084273" w:rsidP="00F0097B">
      <w:pPr>
        <w:pStyle w:val="61"/>
        <w:numPr>
          <w:ilvl w:val="0"/>
          <w:numId w:val="9"/>
        </w:numPr>
        <w:tabs>
          <w:tab w:val="left" w:pos="0"/>
        </w:tabs>
        <w:spacing w:before="88" w:line="276" w:lineRule="auto"/>
        <w:ind w:left="0" w:right="2" w:firstLine="0"/>
        <w:rPr>
          <w:rFonts w:ascii="Times New Roman" w:hAnsi="Times New Roman"/>
          <w:b w:val="0"/>
          <w:bCs w:val="0"/>
          <w:i w:val="0"/>
          <w:sz w:val="28"/>
          <w:szCs w:val="28"/>
        </w:rPr>
      </w:pPr>
      <w:proofErr w:type="spellStart"/>
      <w:r w:rsidRPr="00147BC4">
        <w:rPr>
          <w:rFonts w:ascii="Times New Roman" w:hAnsi="Times New Roman"/>
          <w:color w:val="231F20"/>
          <w:sz w:val="28"/>
          <w:szCs w:val="28"/>
        </w:rPr>
        <w:t>предметных</w:t>
      </w:r>
      <w:proofErr w:type="spellEnd"/>
      <w:r w:rsidRPr="00147BC4">
        <w:rPr>
          <w:rFonts w:ascii="Times New Roman" w:hAnsi="Times New Roman"/>
          <w:color w:val="231F20"/>
          <w:sz w:val="28"/>
          <w:szCs w:val="28"/>
        </w:rPr>
        <w:t>: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умение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использовать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разнообразные</w:t>
      </w:r>
      <w:r w:rsidRPr="00147BC4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формы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виды</w:t>
      </w:r>
      <w:r w:rsidRPr="00147BC4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физкультурной</w:t>
      </w:r>
      <w:r w:rsidRPr="00147BC4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деятельно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сти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здорового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образа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жизни,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активного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отдыха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досуга;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2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современными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технологиями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укрепления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147BC4">
        <w:rPr>
          <w:rFonts w:ascii="Times New Roman" w:hAnsi="Times New Roman" w:cs="Times New Roman"/>
          <w:color w:val="231F20"/>
          <w:spacing w:val="2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здоровья,</w:t>
      </w:r>
      <w:r w:rsidRPr="00147BC4">
        <w:rPr>
          <w:rFonts w:ascii="Times New Roman" w:hAnsi="Times New Roman" w:cs="Times New Roman"/>
          <w:color w:val="231F20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поддержания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работоспособности,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предупреждения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заболеваний,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связанных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учебной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производственной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деятельностью;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владе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е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ам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сам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т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оля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инди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ид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уаль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ых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lastRenderedPageBreak/>
        <w:t>п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казателе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й</w:t>
      </w:r>
      <w:r w:rsidRPr="00147BC4">
        <w:rPr>
          <w:rFonts w:ascii="Times New Roman" w:hAnsi="Times New Roman" w:cs="Times New Roman"/>
          <w:color w:val="231F20"/>
          <w:spacing w:val="103"/>
          <w:w w:val="102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здоровья, умственной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физической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работоспособности,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физического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развития</w:t>
      </w:r>
      <w:r w:rsidRPr="00147BC4">
        <w:rPr>
          <w:rFonts w:ascii="Times New Roman" w:hAnsi="Times New Roman" w:cs="Times New Roman"/>
          <w:color w:val="231F20"/>
          <w:spacing w:val="29"/>
          <w:w w:val="107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физических</w:t>
      </w:r>
      <w:r w:rsidRPr="00147BC4">
        <w:rPr>
          <w:rFonts w:ascii="Times New Roman" w:hAnsi="Times New Roman" w:cs="Times New Roman"/>
          <w:color w:val="231F20"/>
          <w:spacing w:val="4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физическими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упражнениями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разной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функциональной</w:t>
      </w:r>
      <w:r w:rsidRPr="00147BC4">
        <w:rPr>
          <w:rFonts w:ascii="Times New Roman" w:hAnsi="Times New Roman" w:cs="Times New Roman"/>
          <w:color w:val="231F20"/>
          <w:spacing w:val="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направлен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ности,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использование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режиме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учебной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производственной</w:t>
      </w:r>
      <w:r w:rsidRPr="00147BC4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</w:t>
      </w:r>
      <w:r w:rsidRPr="00147BC4">
        <w:rPr>
          <w:rFonts w:ascii="Times New Roman" w:hAnsi="Times New Roman" w:cs="Times New Roman"/>
          <w:color w:val="231F20"/>
          <w:spacing w:val="19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целью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профилактики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переутомления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сохранения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высокой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работоспособности;</w:t>
      </w:r>
    </w:p>
    <w:p w:rsidR="00084273" w:rsidRPr="00147BC4" w:rsidRDefault="00084273" w:rsidP="00F0097B">
      <w:pPr>
        <w:pStyle w:val="af1"/>
        <w:widowControl w:val="0"/>
        <w:numPr>
          <w:ilvl w:val="1"/>
          <w:numId w:val="9"/>
        </w:numPr>
        <w:tabs>
          <w:tab w:val="left" w:pos="0"/>
          <w:tab w:val="left" w:pos="952"/>
        </w:tabs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владение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техническими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приемами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двигательными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1"/>
          <w:w w:val="105"/>
          <w:sz w:val="28"/>
          <w:szCs w:val="28"/>
        </w:rPr>
        <w:t>действиями</w:t>
      </w:r>
      <w:r w:rsidRPr="00147BC4">
        <w:rPr>
          <w:rFonts w:ascii="Times New Roman" w:hAnsi="Times New Roman" w:cs="Times New Roman"/>
          <w:color w:val="231F20"/>
          <w:spacing w:val="44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2"/>
          <w:w w:val="105"/>
          <w:sz w:val="28"/>
          <w:szCs w:val="28"/>
        </w:rPr>
        <w:t>базовых</w:t>
      </w:r>
      <w:r w:rsidRPr="00147BC4">
        <w:rPr>
          <w:rFonts w:ascii="Times New Roman" w:hAnsi="Times New Roman" w:cs="Times New Roman"/>
          <w:color w:val="231F20"/>
          <w:spacing w:val="74"/>
          <w:w w:val="108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видов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спорта,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активное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применение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их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в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игровой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соревновательной</w:t>
      </w:r>
      <w:r w:rsidRPr="00147BC4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деятель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ности,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выполнению</w:t>
      </w:r>
      <w:r w:rsidRPr="00147BC4">
        <w:rPr>
          <w:rFonts w:ascii="Times New Roman" w:hAnsi="Times New Roman" w:cs="Times New Roman"/>
          <w:color w:val="231F20"/>
          <w:spacing w:val="5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нормативов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Всероссийского</w:t>
      </w:r>
      <w:r w:rsidRPr="00147BC4">
        <w:rPr>
          <w:rFonts w:ascii="Times New Roman" w:hAnsi="Times New Roman" w:cs="Times New Roman"/>
          <w:color w:val="231F20"/>
          <w:spacing w:val="6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физкультурно-спортивного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комплекса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«Готов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труду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47BC4">
        <w:rPr>
          <w:rFonts w:ascii="Times New Roman" w:hAnsi="Times New Roman" w:cs="Times New Roman"/>
          <w:color w:val="231F20"/>
          <w:spacing w:val="17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обороне»</w:t>
      </w:r>
      <w:r w:rsidRPr="00147BC4">
        <w:rPr>
          <w:rFonts w:ascii="Times New Roman" w:hAnsi="Times New Roman" w:cs="Times New Roman"/>
          <w:color w:val="231F20"/>
          <w:spacing w:val="18"/>
          <w:w w:val="105"/>
          <w:sz w:val="28"/>
          <w:szCs w:val="28"/>
        </w:rPr>
        <w:t xml:space="preserve"> </w:t>
      </w:r>
      <w:r w:rsidRPr="00147BC4">
        <w:rPr>
          <w:rFonts w:ascii="Times New Roman" w:hAnsi="Times New Roman" w:cs="Times New Roman"/>
          <w:color w:val="231F20"/>
          <w:w w:val="105"/>
          <w:sz w:val="28"/>
          <w:szCs w:val="28"/>
        </w:rPr>
        <w:t>(ГТО)</w:t>
      </w:r>
    </w:p>
    <w:p w:rsidR="00084273" w:rsidRPr="00147BC4" w:rsidRDefault="00084273" w:rsidP="00F0097B">
      <w:pPr>
        <w:spacing w:after="0"/>
        <w:ind w:left="-4"/>
        <w:jc w:val="both"/>
        <w:rPr>
          <w:rFonts w:ascii="Times New Roman" w:hAnsi="Times New Roman" w:cs="Times New Roman"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084273" w:rsidRPr="00147BC4" w:rsidTr="00147BC4">
        <w:tc>
          <w:tcPr>
            <w:tcW w:w="10420" w:type="dxa"/>
            <w:gridSpan w:val="2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147B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147BC4" w:rsidRDefault="00147BC4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47BC4" w:rsidRPr="00147BC4" w:rsidRDefault="00147BC4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CC8" w:rsidRPr="00147BC4" w:rsidRDefault="004E7CC8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E7CC8" w:rsidRPr="00147BC4" w:rsidRDefault="004E7CC8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E7CC8" w:rsidRPr="00147BC4" w:rsidRDefault="004E7CC8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ОУД.07 Основы безопасности жизнедеятельности</w:t>
      </w:r>
    </w:p>
    <w:p w:rsidR="004E7CC8" w:rsidRPr="00147BC4" w:rsidRDefault="004E7CC8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CC8" w:rsidRPr="00147BC4" w:rsidRDefault="004E7CC8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E7CC8" w:rsidRPr="00147BC4" w:rsidRDefault="004E7CC8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b/>
          <w:i/>
          <w:sz w:val="28"/>
          <w:szCs w:val="28"/>
        </w:rPr>
        <w:t>Основы безопасности жизнедеятельности</w:t>
      </w:r>
      <w:r w:rsidRPr="00147BC4">
        <w:rPr>
          <w:rFonts w:ascii="Times New Roman" w:hAnsi="Times New Roman" w:cs="Times New Roman"/>
          <w:sz w:val="28"/>
          <w:szCs w:val="28"/>
        </w:rPr>
        <w:t xml:space="preserve"> (ОБЖ) предназначена для изучения ОБЖ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4E7CC8" w:rsidRPr="00147BC4" w:rsidRDefault="004E7CC8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E7CC8" w:rsidRPr="00147BC4" w:rsidRDefault="004E7CC8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Учебная дисциплина «Основы безопасности жизнедеятельности» (ОБЖ) является учеб</w:t>
      </w:r>
      <w:r w:rsidRPr="00147BC4">
        <w:rPr>
          <w:rFonts w:ascii="Times New Roman" w:hAnsi="Times New Roman" w:cs="Times New Roman"/>
          <w:sz w:val="28"/>
          <w:szCs w:val="28"/>
        </w:rPr>
        <w:softHyphen/>
        <w:t xml:space="preserve">ным предметом обязательной предметной области «Физическая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культура, экология и основы безопасности жизнедеятельности» ФГОС среднего общего образования.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 В профессиональных образовательных организациях, реализующих образова</w:t>
      </w:r>
      <w:r w:rsidRPr="00147BC4">
        <w:rPr>
          <w:rFonts w:ascii="Times New Roman" w:hAnsi="Times New Roman"/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147BC4">
        <w:rPr>
          <w:rFonts w:ascii="Times New Roman" w:hAnsi="Times New Roman"/>
          <w:sz w:val="28"/>
          <w:szCs w:val="28"/>
        </w:rPr>
        <w:softHyphen/>
        <w:t>ния  (ППССЗ).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 В учебных планах ППССЗ место учебной дисциплины «Основы безопас</w:t>
      </w:r>
      <w:r w:rsidRPr="00147BC4">
        <w:rPr>
          <w:rFonts w:ascii="Times New Roman" w:hAnsi="Times New Roman"/>
          <w:sz w:val="28"/>
          <w:szCs w:val="28"/>
        </w:rPr>
        <w:softHyphen/>
        <w:t>ности жизнедеятельности» — в составе общих общеобразовательных учебных дис</w:t>
      </w:r>
      <w:r w:rsidRPr="00147BC4">
        <w:rPr>
          <w:rFonts w:ascii="Times New Roman" w:hAnsi="Times New Roman"/>
          <w:sz w:val="28"/>
          <w:szCs w:val="28"/>
        </w:rPr>
        <w:softHyphen/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E7CC8" w:rsidRPr="00147BC4" w:rsidRDefault="004E7CC8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E7CC8" w:rsidRPr="00147BC4" w:rsidRDefault="004E7CC8" w:rsidP="003B580D">
      <w:pPr>
        <w:pStyle w:val="ae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</w:t>
      </w:r>
      <w:r w:rsidRPr="00147BC4">
        <w:rPr>
          <w:rFonts w:ascii="Times New Roman" w:hAnsi="Times New Roman"/>
          <w:sz w:val="28"/>
          <w:szCs w:val="28"/>
        </w:rPr>
        <w:softHyphen/>
        <w:t>спечивает существование и возможности прогрессивного развития личности, общества и государства);</w:t>
      </w:r>
    </w:p>
    <w:p w:rsidR="004E7CC8" w:rsidRPr="00147BC4" w:rsidRDefault="004E7CC8" w:rsidP="003B580D">
      <w:pPr>
        <w:pStyle w:val="ae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снижение отрицательного влияния человеческого фактора на безопасность лич</w:t>
      </w:r>
      <w:r w:rsidRPr="00147BC4">
        <w:rPr>
          <w:rFonts w:ascii="Times New Roman" w:hAnsi="Times New Roman"/>
          <w:sz w:val="28"/>
          <w:szCs w:val="28"/>
        </w:rPr>
        <w:softHyphen/>
        <w:t>ности, общества и государства;</w:t>
      </w:r>
    </w:p>
    <w:p w:rsidR="004E7CC8" w:rsidRPr="00147BC4" w:rsidRDefault="004E7CC8" w:rsidP="003B580D">
      <w:pPr>
        <w:pStyle w:val="ae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147BC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веществ, в том числе наркотиков;</w:t>
      </w:r>
    </w:p>
    <w:p w:rsidR="004E7CC8" w:rsidRPr="00147BC4" w:rsidRDefault="004E7CC8" w:rsidP="003B580D">
      <w:pPr>
        <w:pStyle w:val="ae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обеспечение профилактики асоциального поведения учащихся.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</w:t>
      </w:r>
      <w:proofErr w:type="gramStart"/>
      <w:r w:rsidRPr="00147BC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7BC4">
        <w:rPr>
          <w:rFonts w:ascii="Times New Roman" w:hAnsi="Times New Roman"/>
          <w:sz w:val="28"/>
          <w:szCs w:val="28"/>
        </w:rPr>
        <w:t xml:space="preserve">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3" w:name="bookmark8"/>
      <w:r w:rsidRPr="00147BC4">
        <w:rPr>
          <w:rStyle w:val="8"/>
          <w:rFonts w:ascii="Times New Roman" w:hAnsi="Times New Roman" w:cs="Times New Roman"/>
          <w:sz w:val="28"/>
          <w:szCs w:val="28"/>
        </w:rPr>
        <w:t>личностных:</w:t>
      </w:r>
      <w:bookmarkEnd w:id="3"/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личностных, в том числе духовных и физических, качеств, обеспе</w:t>
      </w:r>
      <w:r w:rsidRPr="00147BC4">
        <w:rPr>
          <w:rFonts w:ascii="Times New Roman" w:hAnsi="Times New Roman"/>
          <w:sz w:val="28"/>
          <w:szCs w:val="28"/>
        </w:rPr>
        <w:softHyphen/>
        <w:t>чивающих защищенность жизненно важных интересов личности от внешних и внутренних угроз;</w:t>
      </w:r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готовность к служению Отечеству, его защите;</w:t>
      </w:r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осо</w:t>
      </w:r>
      <w:r w:rsidRPr="00147BC4">
        <w:rPr>
          <w:rFonts w:ascii="Times New Roman" w:hAnsi="Times New Roman"/>
          <w:sz w:val="28"/>
          <w:szCs w:val="28"/>
        </w:rPr>
        <w:softHyphen/>
        <w:t>знанно выполнять правила безопасности жизнедеятельности;</w:t>
      </w:r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исключение из своей жизни вредных привычек (курения, пьянства и т. д.);</w:t>
      </w:r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воспитание ответственного отношения к сохранению окружающей природ</w:t>
      </w:r>
      <w:r w:rsidRPr="00147BC4">
        <w:rPr>
          <w:rFonts w:ascii="Times New Roman" w:hAnsi="Times New Roman"/>
          <w:sz w:val="28"/>
          <w:szCs w:val="28"/>
        </w:rPr>
        <w:softHyphen/>
        <w:t>ной среды, личному здоровью, как к индивидуальной и общественной цен</w:t>
      </w:r>
      <w:r w:rsidRPr="00147BC4">
        <w:rPr>
          <w:rFonts w:ascii="Times New Roman" w:hAnsi="Times New Roman"/>
          <w:sz w:val="28"/>
          <w:szCs w:val="28"/>
        </w:rPr>
        <w:softHyphen/>
        <w:t>ности;</w:t>
      </w:r>
    </w:p>
    <w:p w:rsidR="004E7CC8" w:rsidRPr="00147BC4" w:rsidRDefault="004E7CC8" w:rsidP="003B580D">
      <w:pPr>
        <w:pStyle w:val="ae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приемов действий в опасных и чрезвычайных ситуациях природ</w:t>
      </w:r>
      <w:r w:rsidRPr="00147BC4">
        <w:rPr>
          <w:rFonts w:ascii="Times New Roman" w:hAnsi="Times New Roman"/>
          <w:sz w:val="28"/>
          <w:szCs w:val="28"/>
        </w:rPr>
        <w:softHyphen/>
        <w:t>ного, техногенного и социального характера;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4" w:name="bookmark9"/>
      <w:proofErr w:type="spellStart"/>
      <w:r w:rsidRPr="00147BC4">
        <w:rPr>
          <w:rStyle w:val="8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47BC4">
        <w:rPr>
          <w:rStyle w:val="8"/>
          <w:rFonts w:ascii="Times New Roman" w:hAnsi="Times New Roman" w:cs="Times New Roman"/>
          <w:sz w:val="28"/>
          <w:szCs w:val="28"/>
        </w:rPr>
        <w:t>:</w:t>
      </w:r>
      <w:bookmarkEnd w:id="4"/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овладение умениями формулировать личные понятия о безопасности; ана</w:t>
      </w:r>
      <w:r w:rsidRPr="00147BC4">
        <w:rPr>
          <w:rFonts w:ascii="Times New Roman" w:hAnsi="Times New Roman"/>
          <w:sz w:val="28"/>
          <w:szCs w:val="28"/>
        </w:rPr>
        <w:softHyphen/>
        <w:t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овладение навыками самостоятельно определять цели и задачи по безопасно</w:t>
      </w:r>
      <w:r w:rsidRPr="00147BC4">
        <w:rPr>
          <w:rFonts w:ascii="Times New Roman" w:hAnsi="Times New Roman"/>
          <w:sz w:val="28"/>
          <w:szCs w:val="28"/>
        </w:rPr>
        <w:softHyphen/>
        <w:t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воспринимать и перерабатывать информацию, генери</w:t>
      </w:r>
      <w:r w:rsidRPr="00147BC4">
        <w:rPr>
          <w:rFonts w:ascii="Times New Roman" w:hAnsi="Times New Roman"/>
          <w:sz w:val="28"/>
          <w:szCs w:val="28"/>
        </w:rPr>
        <w:softHyphen/>
        <w:t>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147BC4">
        <w:rPr>
          <w:rFonts w:ascii="Times New Roman" w:hAnsi="Times New Roman"/>
          <w:sz w:val="28"/>
          <w:szCs w:val="28"/>
        </w:rPr>
        <w:softHyphen/>
        <w:t>точников и новых информационных технологий;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выражать свои мысли и способности слушать собеседни</w:t>
      </w:r>
      <w:r w:rsidRPr="00147BC4">
        <w:rPr>
          <w:rFonts w:ascii="Times New Roman" w:hAnsi="Times New Roman"/>
          <w:sz w:val="28"/>
          <w:szCs w:val="28"/>
        </w:rPr>
        <w:softHyphen/>
        <w:t>ка, понимать его точку зрения, признавать право другого человека на иное мнение;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умений взаимодействовать с окружающими, выполнять раз</w:t>
      </w:r>
      <w:r w:rsidRPr="00147BC4">
        <w:rPr>
          <w:rFonts w:ascii="Times New Roman" w:hAnsi="Times New Roman"/>
          <w:sz w:val="28"/>
          <w:szCs w:val="28"/>
        </w:rPr>
        <w:softHyphen/>
        <w:t>личные социальные роли во время и при ликвидации последствий чрезвы</w:t>
      </w:r>
      <w:r w:rsidRPr="00147BC4">
        <w:rPr>
          <w:rFonts w:ascii="Times New Roman" w:hAnsi="Times New Roman"/>
          <w:sz w:val="28"/>
          <w:szCs w:val="28"/>
        </w:rPr>
        <w:softHyphen/>
        <w:t>чайных ситуаций;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ситуаций по ха</w:t>
      </w:r>
      <w:r w:rsidRPr="00147BC4">
        <w:rPr>
          <w:rFonts w:ascii="Times New Roman" w:hAnsi="Times New Roman"/>
          <w:sz w:val="28"/>
          <w:szCs w:val="28"/>
        </w:rPr>
        <w:softHyphen/>
        <w:t>рактерным признакам их появления, а также на основе анализа специальной информации, получаемой из различных источников;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147BC4">
        <w:rPr>
          <w:rFonts w:ascii="Times New Roman" w:hAnsi="Times New Roman"/>
          <w:sz w:val="28"/>
          <w:szCs w:val="28"/>
        </w:rPr>
        <w:softHyphen/>
        <w:t>кретной опасной ситуации с учетом реально складывающейся обстановки и индивидуальных возможностей;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анализировать явления и события природного, тех</w:t>
      </w:r>
      <w:r w:rsidRPr="00147BC4">
        <w:rPr>
          <w:rFonts w:ascii="Times New Roman" w:hAnsi="Times New Roman"/>
          <w:sz w:val="28"/>
          <w:szCs w:val="28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147BC4">
        <w:rPr>
          <w:rFonts w:ascii="Times New Roman" w:hAnsi="Times New Roman"/>
          <w:sz w:val="28"/>
          <w:szCs w:val="28"/>
        </w:rPr>
        <w:softHyphen/>
        <w:t>ведения;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развитие умения информировать о результатах своих наблюдений, участво</w:t>
      </w:r>
      <w:r w:rsidRPr="00147BC4">
        <w:rPr>
          <w:rFonts w:ascii="Times New Roman" w:hAnsi="Times New Roman"/>
          <w:sz w:val="28"/>
          <w:szCs w:val="28"/>
        </w:rPr>
        <w:softHyphen/>
        <w:t>вать в дискуссии, отстаивать свою точку зрения, находить компромиссное решение в различных ситуациях;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устройства и принципов действия бытовых приборов и дру</w:t>
      </w:r>
      <w:r w:rsidRPr="00147BC4">
        <w:rPr>
          <w:rFonts w:ascii="Times New Roman" w:hAnsi="Times New Roman"/>
          <w:sz w:val="28"/>
          <w:szCs w:val="28"/>
        </w:rPr>
        <w:softHyphen/>
        <w:t>гих технических средств, используемых в повседневной жизни;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установки на здоровый образ жизни;</w:t>
      </w:r>
    </w:p>
    <w:p w:rsidR="004E7CC8" w:rsidRPr="00147BC4" w:rsidRDefault="004E7CC8" w:rsidP="003B580D">
      <w:pPr>
        <w:pStyle w:val="ae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5" w:name="bookmark10"/>
      <w:r w:rsidRPr="00147BC4">
        <w:rPr>
          <w:rStyle w:val="810pt1"/>
          <w:rFonts w:ascii="Times New Roman" w:hAnsi="Times New Roman" w:cs="Times New Roman"/>
          <w:sz w:val="28"/>
          <w:szCs w:val="28"/>
        </w:rPr>
        <w:t>•</w:t>
      </w:r>
      <w:r w:rsidRPr="00147BC4">
        <w:rPr>
          <w:rStyle w:val="86"/>
          <w:rFonts w:ascii="Times New Roman" w:hAnsi="Times New Roman" w:cs="Times New Roman"/>
          <w:sz w:val="28"/>
          <w:szCs w:val="28"/>
        </w:rPr>
        <w:t xml:space="preserve"> предметных:</w:t>
      </w:r>
      <w:bookmarkEnd w:id="5"/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культуре безопасности жизнедеятель</w:t>
      </w:r>
      <w:r w:rsidRPr="00147BC4">
        <w:rPr>
          <w:rFonts w:ascii="Times New Roman" w:hAnsi="Times New Roman"/>
          <w:sz w:val="28"/>
          <w:szCs w:val="28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147BC4">
        <w:rPr>
          <w:rFonts w:ascii="Times New Roman" w:hAnsi="Times New Roman"/>
          <w:sz w:val="28"/>
          <w:szCs w:val="28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получение знания основ государственной системы, российского законодатель</w:t>
      </w:r>
      <w:r w:rsidRPr="00147BC4">
        <w:rPr>
          <w:rFonts w:ascii="Times New Roman" w:hAnsi="Times New Roman"/>
          <w:sz w:val="28"/>
          <w:szCs w:val="28"/>
        </w:rPr>
        <w:softHyphen/>
        <w:t>ства, направленного на защиту населения от внешних и внутренних угроз;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147BC4">
        <w:rPr>
          <w:rFonts w:ascii="Times New Roman" w:hAnsi="Times New Roman"/>
          <w:sz w:val="28"/>
          <w:szCs w:val="28"/>
        </w:rPr>
        <w:softHyphen/>
        <w:t>ного поведения;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здоровом образе жизни как о средстве обе</w:t>
      </w:r>
      <w:r w:rsidRPr="00147BC4">
        <w:rPr>
          <w:rFonts w:ascii="Times New Roman" w:hAnsi="Times New Roman"/>
          <w:sz w:val="28"/>
          <w:szCs w:val="28"/>
        </w:rPr>
        <w:softHyphen/>
        <w:t>спечения духовного, физического и социального благополучия личности;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распространенных опасных и чрезвычайных ситуаций при</w:t>
      </w:r>
      <w:r w:rsidRPr="00147BC4">
        <w:rPr>
          <w:rFonts w:ascii="Times New Roman" w:hAnsi="Times New Roman"/>
          <w:sz w:val="28"/>
          <w:szCs w:val="28"/>
        </w:rPr>
        <w:softHyphen/>
        <w:t>родного, техногенного и социального характера;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факторов, пагубно влияющих на здоровье человека;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развитие знания основных мер защиты (в том числе в области гражданской обо</w:t>
      </w:r>
      <w:r w:rsidRPr="00147BC4">
        <w:rPr>
          <w:rFonts w:ascii="Times New Roman" w:hAnsi="Times New Roman"/>
          <w:sz w:val="28"/>
          <w:szCs w:val="28"/>
        </w:rPr>
        <w:softHyphen/>
        <w:t>роны) и правил поведения в условиях опасных и чрезвычайных ситуаций;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147BC4">
        <w:rPr>
          <w:rFonts w:ascii="Times New Roman" w:hAnsi="Times New Roman"/>
          <w:sz w:val="28"/>
          <w:szCs w:val="28"/>
        </w:rPr>
        <w:softHyphen/>
        <w:t>личные информационные источники;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147BC4">
        <w:rPr>
          <w:rFonts w:ascii="Times New Roman" w:hAnsi="Times New Roman"/>
          <w:sz w:val="28"/>
          <w:szCs w:val="28"/>
        </w:rPr>
        <w:softHyphen/>
        <w:t>дневной жизни и в различных опасных и чрезвычайных ситуациях;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147BC4">
        <w:rPr>
          <w:rFonts w:ascii="Times New Roman" w:hAnsi="Times New Roman"/>
          <w:sz w:val="28"/>
          <w:szCs w:val="28"/>
        </w:rPr>
        <w:softHyphen/>
        <w:t>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147BC4">
        <w:rPr>
          <w:rFonts w:ascii="Times New Roman" w:hAnsi="Times New Roman"/>
          <w:sz w:val="28"/>
          <w:szCs w:val="28"/>
        </w:rPr>
        <w:softHyphen/>
        <w:t>нения с военной службы и пребывания в запасе;</w:t>
      </w:r>
    </w:p>
    <w:p w:rsidR="004E7CC8" w:rsidRPr="00147BC4" w:rsidRDefault="004E7CC8" w:rsidP="003B580D">
      <w:pPr>
        <w:pStyle w:val="ae"/>
        <w:numPr>
          <w:ilvl w:val="0"/>
          <w:numId w:val="2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основами медицинских знаний и оказания первой помощи постра</w:t>
      </w:r>
      <w:r w:rsidRPr="00147BC4">
        <w:rPr>
          <w:rFonts w:ascii="Times New Roman" w:hAnsi="Times New Roman"/>
          <w:sz w:val="28"/>
          <w:szCs w:val="28"/>
        </w:rPr>
        <w:softHyphen/>
        <w:t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4E7CC8" w:rsidRPr="00147BC4" w:rsidRDefault="004E7CC8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E7CC8" w:rsidRPr="00147BC4" w:rsidTr="00147BC4">
        <w:tc>
          <w:tcPr>
            <w:tcW w:w="10420" w:type="dxa"/>
            <w:gridSpan w:val="2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E7CC8" w:rsidRPr="00147BC4" w:rsidRDefault="004E7CC8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E7CC8" w:rsidRDefault="004E7CC8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Pr="00147BC4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084273" w:rsidRPr="00147BC4" w:rsidRDefault="00084273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084273" w:rsidRPr="00147BC4" w:rsidRDefault="00084273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ОУД.08 Астрономия</w:t>
      </w:r>
    </w:p>
    <w:p w:rsidR="00084273" w:rsidRPr="00147BC4" w:rsidRDefault="00084273" w:rsidP="00F0097B">
      <w:pPr>
        <w:pStyle w:val="a5"/>
        <w:widowControl w:val="0"/>
        <w:tabs>
          <w:tab w:val="left" w:pos="506"/>
        </w:tabs>
        <w:spacing w:after="0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4273" w:rsidRPr="00147BC4" w:rsidRDefault="00084273" w:rsidP="00F0097B">
      <w:pPr>
        <w:pStyle w:val="a5"/>
        <w:widowControl w:val="0"/>
        <w:tabs>
          <w:tab w:val="left" w:pos="50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084273" w:rsidRPr="00147BC4" w:rsidRDefault="00084273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Астрономия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предназначена для изучения астрономии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084273" w:rsidRPr="00147BC4" w:rsidRDefault="00084273" w:rsidP="00F009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084273" w:rsidRPr="00147BC4" w:rsidRDefault="00084273" w:rsidP="00F009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 учебных планах ППССЗ дисциплина «Астрономия» является базовой учебной дисциплиной Общеобразовательного цикла для про</w:t>
      </w:r>
      <w:r w:rsidRPr="00147BC4">
        <w:rPr>
          <w:rFonts w:ascii="Times New Roman" w:hAnsi="Times New Roman" w:cs="Times New Roman"/>
          <w:sz w:val="28"/>
          <w:szCs w:val="28"/>
        </w:rPr>
        <w:softHyphen/>
        <w:t>фессий СПО и специальностей СПО соответствующего профиля профессионального образования.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084273" w:rsidRPr="00147BC4" w:rsidRDefault="00084273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«Астрономия»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084273" w:rsidRPr="00147BC4" w:rsidRDefault="00084273" w:rsidP="00F0097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46" w:right="912" w:hanging="34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осознание принципиальной роли астрономии в познании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фундаментальных законов природы и формирования естественнонаучной </w:t>
      </w:r>
      <w:r w:rsidRPr="00147BC4">
        <w:rPr>
          <w:rFonts w:ascii="Times New Roman" w:hAnsi="Times New Roman" w:cs="Times New Roman"/>
          <w:sz w:val="28"/>
          <w:szCs w:val="28"/>
        </w:rPr>
        <w:t>картины мира;</w:t>
      </w:r>
    </w:p>
    <w:p w:rsidR="00084273" w:rsidRPr="00147BC4" w:rsidRDefault="00084273" w:rsidP="00F0097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46" w:right="922" w:hanging="34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1"/>
          <w:sz w:val="28"/>
          <w:szCs w:val="28"/>
        </w:rPr>
        <w:t xml:space="preserve">приобретение знаний о физической природе небесных тел и систем, </w:t>
      </w:r>
      <w:r w:rsidRPr="00147BC4">
        <w:rPr>
          <w:rFonts w:ascii="Times New Roman" w:hAnsi="Times New Roman" w:cs="Times New Roman"/>
          <w:sz w:val="28"/>
          <w:szCs w:val="28"/>
        </w:rPr>
        <w:t xml:space="preserve">строения эволюции Вселенной, пространственных и временных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масштабах Вселенной, наиболее важных астрономических открытиях, </w:t>
      </w:r>
      <w:r w:rsidRPr="00147BC4">
        <w:rPr>
          <w:rFonts w:ascii="Times New Roman" w:hAnsi="Times New Roman" w:cs="Times New Roman"/>
          <w:sz w:val="28"/>
          <w:szCs w:val="28"/>
        </w:rPr>
        <w:t>определивших развитие науки и техники;</w:t>
      </w:r>
    </w:p>
    <w:p w:rsidR="00084273" w:rsidRPr="00147BC4" w:rsidRDefault="00084273" w:rsidP="00F0097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46" w:right="931" w:hanging="34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6"/>
          <w:sz w:val="28"/>
          <w:szCs w:val="28"/>
        </w:rPr>
        <w:t xml:space="preserve">овладение умениями объяснять видимое положение и движение небесных </w:t>
      </w:r>
      <w:r w:rsidRPr="00147BC4">
        <w:rPr>
          <w:rFonts w:ascii="Times New Roman" w:hAnsi="Times New Roman" w:cs="Times New Roman"/>
          <w:sz w:val="28"/>
          <w:szCs w:val="28"/>
        </w:rPr>
        <w:t xml:space="preserve">тел принципами определения местоположения и времени по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астрономическим объектам, навыками практического использования </w:t>
      </w:r>
      <w:r w:rsidRPr="00147BC4">
        <w:rPr>
          <w:rFonts w:ascii="Times New Roman" w:hAnsi="Times New Roman" w:cs="Times New Roman"/>
          <w:spacing w:val="-2"/>
          <w:sz w:val="28"/>
          <w:szCs w:val="28"/>
        </w:rPr>
        <w:t xml:space="preserve">компьютерных приложений для определения вида звездного неба в </w:t>
      </w:r>
      <w:r w:rsidRPr="00147BC4">
        <w:rPr>
          <w:rFonts w:ascii="Times New Roman" w:hAnsi="Times New Roman" w:cs="Times New Roman"/>
          <w:sz w:val="28"/>
          <w:szCs w:val="28"/>
        </w:rPr>
        <w:t>конкретном пункте для заданного времени;</w:t>
      </w:r>
    </w:p>
    <w:p w:rsidR="00084273" w:rsidRPr="00147BC4" w:rsidRDefault="00084273" w:rsidP="00F0097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46" w:right="946" w:hanging="34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развитие познавательных интересов, интеллектуальных и творческих </w:t>
      </w:r>
      <w:r w:rsidRPr="00147BC4">
        <w:rPr>
          <w:rFonts w:ascii="Times New Roman" w:hAnsi="Times New Roman" w:cs="Times New Roman"/>
          <w:sz w:val="28"/>
          <w:szCs w:val="28"/>
        </w:rPr>
        <w:t xml:space="preserve">способностей в процессе приобретения знаний по астрономии с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использованием различных источников информации и современных </w:t>
      </w:r>
      <w:r w:rsidRPr="00147BC4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084273" w:rsidRPr="00147BC4" w:rsidRDefault="00084273" w:rsidP="00F0097B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6"/>
          <w:sz w:val="28"/>
          <w:szCs w:val="28"/>
        </w:rPr>
        <w:t>формирование научного мировоззрения;</w:t>
      </w:r>
    </w:p>
    <w:p w:rsidR="00084273" w:rsidRPr="00147BC4" w:rsidRDefault="00084273" w:rsidP="00F0097B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-   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>формирование навыков использования естественнонаучных и физико-</w:t>
      </w:r>
      <w:r w:rsidRPr="00147BC4">
        <w:rPr>
          <w:rFonts w:ascii="Times New Roman" w:hAnsi="Times New Roman" w:cs="Times New Roman"/>
          <w:spacing w:val="-6"/>
          <w:sz w:val="28"/>
          <w:szCs w:val="28"/>
        </w:rPr>
        <w:t xml:space="preserve">математических знаний для   объектного анализа устройства окружающего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мира на примере достижений современной астрофизики, астрономии и </w:t>
      </w:r>
      <w:r w:rsidRPr="00147BC4">
        <w:rPr>
          <w:rFonts w:ascii="Times New Roman" w:hAnsi="Times New Roman" w:cs="Times New Roman"/>
          <w:sz w:val="28"/>
          <w:szCs w:val="28"/>
        </w:rPr>
        <w:t>космонавтики.</w:t>
      </w:r>
    </w:p>
    <w:p w:rsidR="00084273" w:rsidRPr="00147BC4" w:rsidRDefault="00084273" w:rsidP="00F0097B">
      <w:pPr>
        <w:shd w:val="clear" w:color="auto" w:fill="FFFFFF"/>
        <w:spacing w:after="0"/>
        <w:ind w:left="5" w:right="5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«Астрономия» обеспечивает достижение студентами следующих компетентностей:</w:t>
      </w:r>
    </w:p>
    <w:p w:rsidR="00084273" w:rsidRPr="00147BC4" w:rsidRDefault="00084273" w:rsidP="00F0097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           -научно объяснять явления;</w:t>
      </w:r>
    </w:p>
    <w:p w:rsidR="00084273" w:rsidRPr="00147BC4" w:rsidRDefault="00084273" w:rsidP="00F0097B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           -понимать основные особенности естественнонаучного исследования;</w:t>
      </w:r>
    </w:p>
    <w:p w:rsidR="00084273" w:rsidRPr="00147BC4" w:rsidRDefault="00084273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pacing w:val="-4"/>
          <w:sz w:val="28"/>
          <w:szCs w:val="28"/>
        </w:rPr>
        <w:t xml:space="preserve">интерпретировать данные и использовать научные доказательства для </w:t>
      </w:r>
      <w:r w:rsidRPr="00147BC4">
        <w:rPr>
          <w:rFonts w:ascii="Times New Roman" w:hAnsi="Times New Roman"/>
          <w:sz w:val="28"/>
          <w:szCs w:val="28"/>
        </w:rPr>
        <w:t>получения выводов</w:t>
      </w:r>
    </w:p>
    <w:p w:rsidR="00084273" w:rsidRPr="00147BC4" w:rsidRDefault="00084273" w:rsidP="00F0097B">
      <w:pPr>
        <w:shd w:val="clear" w:color="auto" w:fill="FFFFFF"/>
        <w:spacing w:after="0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7"/>
          <w:sz w:val="28"/>
          <w:szCs w:val="28"/>
        </w:rPr>
        <w:t>Знать/понимать: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48" w:after="0"/>
        <w:ind w:left="326" w:hanging="3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смысл понятий: геоцентрическая и гелиоцентрическая система, видимая </w:t>
      </w:r>
      <w:r w:rsidRPr="00147BC4">
        <w:rPr>
          <w:rFonts w:ascii="Times New Roman" w:hAnsi="Times New Roman" w:cs="Times New Roman"/>
          <w:sz w:val="28"/>
          <w:szCs w:val="28"/>
        </w:rPr>
        <w:t xml:space="preserve">звездная величина, созвездие, противостояние и соединение планет, </w:t>
      </w: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комета, астероид, метеор, метеорит, метеорит, планета, спутник, звезда, Солнечная система, Галактика, Вселенная, всемирное и поясное время, </w:t>
      </w:r>
      <w:proofErr w:type="spellStart"/>
      <w:r w:rsidRPr="00147BC4">
        <w:rPr>
          <w:rFonts w:ascii="Times New Roman" w:hAnsi="Times New Roman" w:cs="Times New Roman"/>
          <w:spacing w:val="-5"/>
          <w:sz w:val="28"/>
          <w:szCs w:val="28"/>
        </w:rPr>
        <w:t>внесолнечная</w:t>
      </w:r>
      <w:proofErr w:type="spellEnd"/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 планета (</w:t>
      </w:r>
      <w:proofErr w:type="spellStart"/>
      <w:r w:rsidRPr="00147BC4">
        <w:rPr>
          <w:rFonts w:ascii="Times New Roman" w:hAnsi="Times New Roman" w:cs="Times New Roman"/>
          <w:spacing w:val="-5"/>
          <w:sz w:val="28"/>
          <w:szCs w:val="28"/>
        </w:rPr>
        <w:t>экзопланета</w:t>
      </w:r>
      <w:proofErr w:type="spellEnd"/>
      <w:r w:rsidRPr="00147BC4">
        <w:rPr>
          <w:rFonts w:ascii="Times New Roman" w:hAnsi="Times New Roman" w:cs="Times New Roman"/>
          <w:spacing w:val="-5"/>
          <w:sz w:val="28"/>
          <w:szCs w:val="28"/>
        </w:rPr>
        <w:t>) спектральная классификация звезд, параллакс, реликтовое излучение, Большой взрыв, черная дыра;</w:t>
      </w:r>
      <w:proofErr w:type="gramEnd"/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right="5" w:hanging="32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6"/>
          <w:sz w:val="28"/>
          <w:szCs w:val="28"/>
        </w:rPr>
        <w:t>смысл физического закона Хаббла;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>основные этапы освоения космического пространства;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>гипотезы происхождения Солнечной системы;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>основные характеристики и строение Солнца, солнечной атмосферы;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right="29" w:hanging="32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6"/>
          <w:sz w:val="28"/>
          <w:szCs w:val="28"/>
        </w:rPr>
        <w:t xml:space="preserve">размеры Галактики, положение и период обращения Солнца относительно </w:t>
      </w:r>
      <w:r w:rsidRPr="00147BC4">
        <w:rPr>
          <w:rFonts w:ascii="Times New Roman" w:hAnsi="Times New Roman" w:cs="Times New Roman"/>
          <w:sz w:val="28"/>
          <w:szCs w:val="28"/>
        </w:rPr>
        <w:t>центра Галактики;</w:t>
      </w:r>
    </w:p>
    <w:p w:rsidR="00084273" w:rsidRPr="00147BC4" w:rsidRDefault="00084273" w:rsidP="00F0097B">
      <w:pPr>
        <w:shd w:val="clear" w:color="auto" w:fill="FFFFFF"/>
        <w:spacing w:before="192" w:after="0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10"/>
          <w:sz w:val="28"/>
          <w:szCs w:val="28"/>
        </w:rPr>
        <w:t>Уметь: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326" w:right="38" w:hanging="32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приводить примеры роли астрономии в развитии цивилизации, использования методов исследований в астрономии, различных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диапазонов электромагнитных излучений для получения информации об </w:t>
      </w:r>
      <w:r w:rsidRPr="00147BC4">
        <w:rPr>
          <w:rFonts w:ascii="Times New Roman" w:hAnsi="Times New Roman" w:cs="Times New Roman"/>
          <w:spacing w:val="-7"/>
          <w:sz w:val="28"/>
          <w:szCs w:val="28"/>
        </w:rPr>
        <w:t xml:space="preserve">объектах Вселенной, получения астрономической информации с помощью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космических аппаратов и спектрального анализа, влияния солнечной </w:t>
      </w:r>
      <w:r w:rsidRPr="00147BC4">
        <w:rPr>
          <w:rFonts w:ascii="Times New Roman" w:hAnsi="Times New Roman" w:cs="Times New Roman"/>
          <w:sz w:val="28"/>
          <w:szCs w:val="28"/>
        </w:rPr>
        <w:t>активности на Землю;</w:t>
      </w:r>
    </w:p>
    <w:p w:rsidR="00084273" w:rsidRPr="00147BC4" w:rsidRDefault="00084273" w:rsidP="00F0097B">
      <w:pPr>
        <w:widowControl w:val="0"/>
        <w:numPr>
          <w:ilvl w:val="0"/>
          <w:numId w:val="1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14" w:after="0"/>
        <w:ind w:left="326" w:right="58" w:hanging="326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описывать и объяснять различия календарей, условия наступления </w:t>
      </w: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солнечных и лунных затмений, фазы Луны, суточные движения светил,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причины возникновения приливов и отливов; принцип действия </w:t>
      </w: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оптического телескопа, взаимосвязь физико-химических характеристик </w:t>
      </w:r>
      <w:r w:rsidRPr="00147BC4">
        <w:rPr>
          <w:rFonts w:ascii="Times New Roman" w:hAnsi="Times New Roman" w:cs="Times New Roman"/>
          <w:sz w:val="28"/>
          <w:szCs w:val="28"/>
        </w:rPr>
        <w:t>звезд с использованием диаграммы «цвет-светимость», физические причины, определяющие равновесия звезд, источник энергии звезд и</w:t>
      </w:r>
    </w:p>
    <w:p w:rsidR="00084273" w:rsidRPr="00147BC4" w:rsidRDefault="00084273" w:rsidP="00F0097B">
      <w:pPr>
        <w:shd w:val="clear" w:color="auto" w:fill="FFFFFF"/>
        <w:spacing w:after="0"/>
        <w:ind w:left="365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происхождение химических элементов, красное смещение с помощью эффекта Доплера;</w:t>
      </w:r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5" w:after="0"/>
        <w:ind w:left="331" w:right="5" w:hanging="33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</w:t>
      </w:r>
      <w:r w:rsidRPr="00147BC4">
        <w:rPr>
          <w:rFonts w:ascii="Times New Roman" w:hAnsi="Times New Roman" w:cs="Times New Roman"/>
          <w:sz w:val="28"/>
          <w:szCs w:val="28"/>
        </w:rPr>
        <w:t xml:space="preserve">расстояний и линейных размеров небесных тел, возможные пути эволюции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звезд различной массы;</w:t>
      </w:r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/>
        <w:ind w:left="331" w:right="14" w:hanging="3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находить на небе основные созвездия Северного полушария, в том числе </w:t>
      </w: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Большую Медведицу, Малую Медведицу, Волопас, Лебедь, Кассиопею, </w:t>
      </w:r>
      <w:r w:rsidRPr="00147BC4">
        <w:rPr>
          <w:rFonts w:ascii="Times New Roman" w:hAnsi="Times New Roman" w:cs="Times New Roman"/>
          <w:spacing w:val="-3"/>
          <w:sz w:val="28"/>
          <w:szCs w:val="28"/>
        </w:rPr>
        <w:t xml:space="preserve">Орион; самые яркие звезды, в том числе Полярную звезда, Арктур, Бегу, </w:t>
      </w:r>
      <w:r w:rsidRPr="00147BC4">
        <w:rPr>
          <w:rFonts w:ascii="Times New Roman" w:hAnsi="Times New Roman" w:cs="Times New Roman"/>
          <w:sz w:val="28"/>
          <w:szCs w:val="28"/>
        </w:rPr>
        <w:t>Капеллу, Сириус, Бетельгейзе;</w:t>
      </w:r>
      <w:proofErr w:type="gramEnd"/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0" w:after="0"/>
        <w:ind w:left="331" w:right="19" w:hanging="33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использовать компьютерные приложения для определения положения </w:t>
      </w:r>
      <w:r w:rsidRPr="00147BC4">
        <w:rPr>
          <w:rFonts w:ascii="Times New Roman" w:hAnsi="Times New Roman" w:cs="Times New Roman"/>
          <w:sz w:val="28"/>
          <w:szCs w:val="28"/>
        </w:rPr>
        <w:t>Солнца, Луны и звезд на любую дату и время сток для данного населённого пункта;</w:t>
      </w:r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4" w:after="0"/>
        <w:ind w:left="331" w:right="29" w:hanging="33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4" w:after="0"/>
        <w:ind w:left="331" w:right="29" w:hanging="33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5"/>
          <w:sz w:val="28"/>
          <w:szCs w:val="28"/>
        </w:rPr>
        <w:t xml:space="preserve">-для понимания взаимосвязи астрономии и с другими науками, в основе которых лежат знания по астрономии, отделение ее от </w:t>
      </w:r>
      <w:r w:rsidRPr="00147BC4">
        <w:rPr>
          <w:rFonts w:ascii="Times New Roman" w:hAnsi="Times New Roman" w:cs="Times New Roman"/>
          <w:sz w:val="28"/>
          <w:szCs w:val="28"/>
        </w:rPr>
        <w:t>лженаук;</w:t>
      </w:r>
    </w:p>
    <w:p w:rsidR="00084273" w:rsidRPr="00147BC4" w:rsidRDefault="00084273" w:rsidP="00F0097B">
      <w:pPr>
        <w:widowControl w:val="0"/>
        <w:numPr>
          <w:ilvl w:val="0"/>
          <w:numId w:val="1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before="14" w:after="0"/>
        <w:ind w:left="331" w:right="29" w:hanging="331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pacing w:val="-4"/>
          <w:sz w:val="28"/>
          <w:szCs w:val="28"/>
        </w:rPr>
        <w:t xml:space="preserve">-для оценивания информации, содержащейся в сообщения СМИ, </w:t>
      </w:r>
      <w:r w:rsidRPr="00147BC4">
        <w:rPr>
          <w:rFonts w:ascii="Times New Roman" w:hAnsi="Times New Roman" w:cs="Times New Roman"/>
          <w:sz w:val="28"/>
          <w:szCs w:val="28"/>
        </w:rPr>
        <w:t>Интернете, научно-популярных статьях.</w:t>
      </w:r>
    </w:p>
    <w:p w:rsidR="00084273" w:rsidRPr="00147BC4" w:rsidRDefault="00084273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84273" w:rsidRPr="00147BC4" w:rsidTr="00147BC4">
        <w:tc>
          <w:tcPr>
            <w:tcW w:w="8188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84273" w:rsidRPr="00147BC4" w:rsidTr="00147BC4">
        <w:tc>
          <w:tcPr>
            <w:tcW w:w="10420" w:type="dxa"/>
            <w:gridSpan w:val="2"/>
          </w:tcPr>
          <w:p w:rsidR="00084273" w:rsidRPr="00147BC4" w:rsidRDefault="00084273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084273" w:rsidRPr="00147BC4" w:rsidRDefault="00084273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73" w:rsidRPr="00147BC4" w:rsidRDefault="00084273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C8" w:rsidRPr="00147BC4" w:rsidRDefault="004E7CC8" w:rsidP="00F009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4E7CC8" w:rsidRPr="00147BC4" w:rsidRDefault="004E7CC8" w:rsidP="00F00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E7CC8" w:rsidRPr="00147BC4" w:rsidRDefault="004E7CC8" w:rsidP="00F009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ОУД.09 Информатике</w:t>
      </w:r>
    </w:p>
    <w:p w:rsidR="004E7CC8" w:rsidRPr="00147BC4" w:rsidRDefault="004E7CC8" w:rsidP="00F009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7CC8" w:rsidRPr="00147BC4" w:rsidRDefault="004E7CC8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E7CC8" w:rsidRPr="00147BC4" w:rsidRDefault="004E7CC8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>Информатика</w:t>
      </w:r>
      <w:r w:rsidRPr="00147BC4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информатики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4E7CC8" w:rsidRPr="00147BC4" w:rsidRDefault="004E7CC8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Учебная дисциплина «Информатика» входит в состав базовых учебных </w:t>
      </w:r>
      <w:r w:rsidRPr="00147BC4">
        <w:rPr>
          <w:rFonts w:ascii="Times New Roman" w:hAnsi="Times New Roman"/>
          <w:sz w:val="28"/>
          <w:szCs w:val="28"/>
        </w:rPr>
        <w:lastRenderedPageBreak/>
        <w:t>дисциплин обязательной предметной области «Информатика»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«Информатика» изучается в общеобразовательном цикле учебного плана ППССЗ на базе основного общего образования с получением среднего общего образования.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 учебном плане 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специальности СПО гуманитарного профиля профессионального образования.</w:t>
      </w:r>
    </w:p>
    <w:p w:rsidR="004E7CC8" w:rsidRPr="00147BC4" w:rsidRDefault="004E7CC8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E7CC8" w:rsidRPr="00147BC4" w:rsidRDefault="004E7CC8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«Информатика»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формирование у обучающихся представлений о роли информатики и информационно-коммуникационных технологий в современном обществе, понимание основ правовых аспектов использования компьютерных программ и работы в Интернете; 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4E7CC8" w:rsidRPr="00147BC4" w:rsidRDefault="004E7CC8" w:rsidP="003B580D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BC4">
        <w:rPr>
          <w:rFonts w:ascii="Times New Roman" w:hAnsi="Times New Roman"/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  <w:proofErr w:type="gramEnd"/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Theme="minorHAnsi" w:hAnsi="Times New Roman"/>
          <w:sz w:val="28"/>
          <w:szCs w:val="28"/>
          <w:lang w:eastAsia="en-US"/>
        </w:rPr>
        <w:t xml:space="preserve">приобретение </w:t>
      </w:r>
      <w:proofErr w:type="gramStart"/>
      <w:r w:rsidRPr="00147BC4">
        <w:rPr>
          <w:rFonts w:ascii="Times New Roman" w:eastAsiaTheme="minorHAnsi" w:hAnsi="Times New Roman"/>
          <w:sz w:val="28"/>
          <w:szCs w:val="28"/>
          <w:lang w:eastAsia="en-US"/>
        </w:rPr>
        <w:t>обучающимися</w:t>
      </w:r>
      <w:proofErr w:type="gramEnd"/>
      <w:r w:rsidRPr="00147BC4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знаний этических аспектов информационной деятельности и глобальных информационных коммуникаций в глобальных сетях;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4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lastRenderedPageBreak/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147BC4">
        <w:rPr>
          <w:rFonts w:ascii="Times New Roman" w:hAnsi="Times New Roman"/>
          <w:b/>
          <w:sz w:val="28"/>
          <w:szCs w:val="28"/>
        </w:rPr>
        <w:t>результатов: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осознание своего места в информационном обществе;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использовать достижения современной информатики для повышения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147BC4">
        <w:rPr>
          <w:rFonts w:ascii="Times New Roman" w:eastAsia="Segoe UI Symbol" w:hAnsi="Times New Roman"/>
          <w:sz w:val="28"/>
          <w:szCs w:val="28"/>
        </w:rPr>
        <w:t>технологий</w:t>
      </w:r>
      <w:proofErr w:type="gramEnd"/>
      <w:r w:rsidRPr="00147BC4">
        <w:rPr>
          <w:rFonts w:ascii="Times New Roman" w:eastAsia="Segoe UI Symbol" w:hAnsi="Times New Roman"/>
          <w:sz w:val="28"/>
          <w:szCs w:val="28"/>
        </w:rPr>
        <w:t xml:space="preserve"> как в профессиональной деятельности, так и в быту;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5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ab/>
      </w:r>
      <w:proofErr w:type="spellStart"/>
      <w:r w:rsidRPr="00147BC4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 xml:space="preserve">использование различных видов познавательной деятельности для </w:t>
      </w:r>
      <w:proofErr w:type="spellStart"/>
      <w:r w:rsidRPr="00147BC4">
        <w:rPr>
          <w:rFonts w:ascii="Times New Roman" w:eastAsia="Segoe UI Symbol" w:hAnsi="Times New Roman"/>
          <w:sz w:val="28"/>
          <w:szCs w:val="28"/>
        </w:rPr>
        <w:t>решенияинформационных</w:t>
      </w:r>
      <w:proofErr w:type="spellEnd"/>
      <w:r w:rsidRPr="00147BC4">
        <w:rPr>
          <w:rFonts w:ascii="Times New Roman" w:eastAsia="Segoe UI Symbol" w:hAnsi="Times New Roman"/>
          <w:sz w:val="28"/>
          <w:szCs w:val="28"/>
        </w:rPr>
        <w:t xml:space="preserve">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</w:t>
      </w:r>
      <w:r w:rsidRPr="00147BC4">
        <w:rPr>
          <w:rFonts w:ascii="Times New Roman" w:eastAsia="Segoe UI Symbol" w:hAnsi="Times New Roman"/>
          <w:sz w:val="28"/>
          <w:szCs w:val="28"/>
        </w:rPr>
        <w:lastRenderedPageBreak/>
        <w:t>информационно-коммуникационных технологий;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Segoe UI Symbol" w:hAnsi="Times New Roman"/>
          <w:sz w:val="28"/>
          <w:szCs w:val="28"/>
        </w:rPr>
      </w:pPr>
      <w:r w:rsidRPr="00147BC4">
        <w:rPr>
          <w:rFonts w:ascii="Times New Roman" w:eastAsia="Segoe UI Symbol" w:hAnsi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4E7CC8" w:rsidRPr="00147BC4" w:rsidRDefault="004E7CC8" w:rsidP="00F0097B">
      <w:pPr>
        <w:pStyle w:val="ae"/>
        <w:widowControl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147BC4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/>
          <w:b/>
          <w:sz w:val="28"/>
          <w:szCs w:val="28"/>
        </w:rPr>
        <w:t>: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способами представления, хранения и обработки данных на компьютере;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представлений о </w:t>
      </w:r>
      <w:proofErr w:type="spellStart"/>
      <w:r w:rsidRPr="00147BC4">
        <w:rPr>
          <w:rFonts w:ascii="Times New Roman" w:hAnsi="Times New Roman"/>
          <w:sz w:val="28"/>
          <w:szCs w:val="28"/>
        </w:rPr>
        <w:t>компьютерно-математических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моделях и необходимости анализа соответствия модели и моделируемого объекта (процесса);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 xml:space="preserve">владение типовыми приемами написания программы на алгоритмическом языке для решения стандартной задачи с использованием основных </w:t>
      </w:r>
      <w:r w:rsidRPr="00147BC4">
        <w:rPr>
          <w:rFonts w:ascii="Times New Roman" w:hAnsi="Times New Roman"/>
          <w:sz w:val="28"/>
          <w:szCs w:val="28"/>
        </w:rPr>
        <w:lastRenderedPageBreak/>
        <w:t>конструкций языка программирования;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7BC4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4E7CC8" w:rsidRPr="00147BC4" w:rsidRDefault="004E7CC8" w:rsidP="003B580D">
      <w:pPr>
        <w:pStyle w:val="ae"/>
        <w:widowControl w:val="0"/>
        <w:numPr>
          <w:ilvl w:val="0"/>
          <w:numId w:val="17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BC4">
        <w:rPr>
          <w:rFonts w:ascii="Times New Roman" w:hAnsi="Times New Roman"/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47BC4" w:rsidRDefault="00147BC4" w:rsidP="00F0097B">
      <w:pPr>
        <w:pStyle w:val="a5"/>
        <w:widowControl w:val="0"/>
        <w:tabs>
          <w:tab w:val="left" w:pos="0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BC4" w:rsidRDefault="00147BC4" w:rsidP="00F0097B">
      <w:pPr>
        <w:pStyle w:val="a5"/>
        <w:widowControl w:val="0"/>
        <w:tabs>
          <w:tab w:val="left" w:pos="0"/>
        </w:tabs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CC8" w:rsidRPr="00147BC4" w:rsidRDefault="004E7CC8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E7CC8" w:rsidRPr="00147BC4" w:rsidTr="00147BC4">
        <w:tc>
          <w:tcPr>
            <w:tcW w:w="8188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4E7CC8" w:rsidRPr="00147BC4" w:rsidTr="00147BC4">
        <w:tc>
          <w:tcPr>
            <w:tcW w:w="10420" w:type="dxa"/>
            <w:gridSpan w:val="2"/>
          </w:tcPr>
          <w:p w:rsidR="004E7CC8" w:rsidRPr="00147BC4" w:rsidRDefault="004E7CC8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E7CC8" w:rsidRPr="00147BC4" w:rsidRDefault="004E7CC8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CC8" w:rsidRDefault="004E7CC8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97B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F0097B" w:rsidRDefault="00F0097B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97B">
        <w:rPr>
          <w:rFonts w:ascii="Times New Roman" w:hAnsi="Times New Roman" w:cs="Times New Roman"/>
          <w:b/>
          <w:i/>
          <w:sz w:val="28"/>
          <w:szCs w:val="28"/>
        </w:rPr>
        <w:t>ОУД.10  Обществознание</w:t>
      </w:r>
    </w:p>
    <w:p w:rsidR="00F0097B" w:rsidRPr="00F0097B" w:rsidRDefault="00F0097B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97B" w:rsidRPr="00F0097B" w:rsidRDefault="00F0097B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0097B" w:rsidRDefault="00F0097B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0097B">
        <w:rPr>
          <w:rFonts w:ascii="Times New Roman" w:hAnsi="Times New Roman" w:cs="Times New Roman"/>
          <w:i/>
          <w:sz w:val="28"/>
          <w:szCs w:val="28"/>
        </w:rPr>
        <w:t xml:space="preserve">Обществознание </w:t>
      </w:r>
      <w:r w:rsidRPr="00F0097B">
        <w:rPr>
          <w:rFonts w:ascii="Times New Roman" w:hAnsi="Times New Roman" w:cs="Times New Roman"/>
          <w:sz w:val="28"/>
          <w:szCs w:val="28"/>
        </w:rPr>
        <w:t xml:space="preserve">предназначена для изучения обществознания 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F0097B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F0097B" w:rsidRDefault="00F0097B" w:rsidP="00F009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97B" w:rsidRPr="00F0097B" w:rsidRDefault="00F0097B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lastRenderedPageBreak/>
        <w:t>Учебная дисциплина «Обществознание» является учебной дисциплиной обязательной предметной области «Общественные науки» ФГОС среднего общего образования.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образования, учебная дисциплина «Обществознание»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0097B">
        <w:rPr>
          <w:rFonts w:ascii="Times New Roman" w:hAnsi="Times New Roman"/>
          <w:b/>
          <w:sz w:val="28"/>
          <w:szCs w:val="28"/>
        </w:rPr>
        <w:t>целей: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развитие личности, формирование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углубление интереса к изучению социально-экономических и политико-правовых дисциплин;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lastRenderedPageBreak/>
        <w:t xml:space="preserve">Освоение содержания учебной дисциплины «Обществознание» обеспечивает достижение обучающимися следующих </w:t>
      </w:r>
      <w:r w:rsidRPr="00F0097B">
        <w:rPr>
          <w:rFonts w:ascii="Times New Roman" w:hAnsi="Times New Roman"/>
          <w:b/>
          <w:sz w:val="28"/>
          <w:szCs w:val="28"/>
        </w:rPr>
        <w:t>результатов: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97B">
        <w:rPr>
          <w:rFonts w:ascii="Times New Roman" w:hAnsi="Times New Roman"/>
          <w:sz w:val="28"/>
          <w:szCs w:val="28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7B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proofErr w:type="spellStart"/>
      <w:r w:rsidRPr="00F0097B">
        <w:rPr>
          <w:rFonts w:ascii="Times New Roman" w:hAnsi="Times New Roman"/>
          <w:sz w:val="28"/>
          <w:szCs w:val="28"/>
        </w:rPr>
        <w:t>корректироватьдеятельность</w:t>
      </w:r>
      <w:proofErr w:type="spellEnd"/>
      <w:r w:rsidRPr="00F0097B">
        <w:rPr>
          <w:rFonts w:ascii="Times New Roman" w:hAnsi="Times New Roman"/>
          <w:sz w:val="28"/>
          <w:szCs w:val="28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</w:t>
      </w:r>
      <w:r w:rsidRPr="00F0097B">
        <w:rPr>
          <w:rFonts w:ascii="Times New Roman" w:hAnsi="Times New Roman"/>
          <w:sz w:val="28"/>
          <w:szCs w:val="28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0097B" w:rsidRP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i/>
          <w:sz w:val="28"/>
          <w:szCs w:val="28"/>
        </w:rPr>
        <w:t>предметных</w:t>
      </w:r>
      <w:r w:rsidRPr="00F0097B">
        <w:rPr>
          <w:rFonts w:ascii="Times New Roman" w:hAnsi="Times New Roman"/>
          <w:b/>
          <w:sz w:val="28"/>
          <w:szCs w:val="28"/>
        </w:rPr>
        <w:t>:</w:t>
      </w:r>
    </w:p>
    <w:p w:rsidR="00F0097B" w:rsidRDefault="00F0097B" w:rsidP="00F0097B">
      <w:pPr>
        <w:pStyle w:val="ae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097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0097B" w:rsidRPr="00F0097B" w:rsidTr="00357166">
        <w:tc>
          <w:tcPr>
            <w:tcW w:w="10420" w:type="dxa"/>
            <w:gridSpan w:val="2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F00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0097B" w:rsidRDefault="00F0097B" w:rsidP="000409A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12358" w:rsidRDefault="00A12358" w:rsidP="000409A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12358" w:rsidRDefault="00A12358" w:rsidP="000409A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24AB" w:rsidRPr="009724AB" w:rsidRDefault="009724A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24AB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9724AB" w:rsidRPr="009724AB" w:rsidRDefault="009724AB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4AB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9724AB" w:rsidRPr="009724AB" w:rsidRDefault="009724AB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24AB">
        <w:rPr>
          <w:rFonts w:ascii="Times New Roman" w:hAnsi="Times New Roman" w:cs="Times New Roman"/>
          <w:b/>
          <w:i/>
          <w:sz w:val="28"/>
          <w:szCs w:val="28"/>
        </w:rPr>
        <w:lastRenderedPageBreak/>
        <w:t>ОУД.11 Экономика</w:t>
      </w:r>
    </w:p>
    <w:p w:rsidR="009724AB" w:rsidRPr="009724AB" w:rsidRDefault="009724AB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4A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9724AB" w:rsidRPr="009724AB" w:rsidRDefault="009724AB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9724AB">
        <w:rPr>
          <w:rFonts w:ascii="Times New Roman" w:hAnsi="Times New Roman" w:cs="Times New Roman"/>
          <w:i/>
          <w:sz w:val="28"/>
          <w:szCs w:val="28"/>
        </w:rPr>
        <w:t xml:space="preserve">Экономика  </w:t>
      </w:r>
      <w:r w:rsidRPr="009724AB">
        <w:rPr>
          <w:rFonts w:ascii="Times New Roman" w:hAnsi="Times New Roman" w:cs="Times New Roman"/>
          <w:sz w:val="28"/>
          <w:szCs w:val="28"/>
        </w:rPr>
        <w:t xml:space="preserve">предназначена для изучения экономики 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9724AB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9724AB" w:rsidRPr="009724AB" w:rsidRDefault="009724AB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9724AB" w:rsidRPr="009724AB" w:rsidRDefault="009724A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4AB">
        <w:rPr>
          <w:rFonts w:ascii="Times New Roman" w:hAnsi="Times New Roman"/>
          <w:sz w:val="28"/>
          <w:szCs w:val="28"/>
        </w:rPr>
        <w:t>Учебная дисциплина «Экономика» является учебной дисциплиной обязательной предметной области «Общественные науки» ФГОС среднего общего образования.</w:t>
      </w:r>
    </w:p>
    <w:p w:rsidR="009724AB" w:rsidRPr="009724AB" w:rsidRDefault="009724A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4AB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образования, учебная дисциплина «Экономика»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9724AB" w:rsidRPr="009724AB" w:rsidRDefault="009724A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4AB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9724AB" w:rsidRPr="009724AB" w:rsidRDefault="009724AB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4AB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9724AB" w:rsidRPr="009724AB" w:rsidRDefault="009724AB" w:rsidP="00F0097B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24AB">
        <w:rPr>
          <w:rFonts w:ascii="Times New Roman" w:hAnsi="Times New Roman"/>
          <w:sz w:val="28"/>
          <w:szCs w:val="28"/>
        </w:rPr>
        <w:t xml:space="preserve">Содержание программы «Экономика» направлено на достижение следующих </w:t>
      </w:r>
      <w:r w:rsidRPr="009724AB">
        <w:rPr>
          <w:rFonts w:ascii="Times New Roman" w:hAnsi="Times New Roman"/>
          <w:b/>
          <w:sz w:val="28"/>
          <w:szCs w:val="28"/>
        </w:rPr>
        <w:t>целей:</w:t>
      </w:r>
    </w:p>
    <w:p w:rsidR="00F0097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F0097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• развитие экономического мышления, умение принимать рациональные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решенияпри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ограниченности природных ресурсов, оценивать возможные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последствиядля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себя, окружения и общества в целом;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• воспитание ответственности за экономические решения, уважение к труду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ипредпринимательской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деятельности;</w:t>
      </w:r>
    </w:p>
    <w:p w:rsidR="00F0097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• овладение умением находить актуальную экономическую информацию в источниках, включая Интернет; анализ, преобразование и использование </w:t>
      </w:r>
      <w:r w:rsidRPr="009724AB">
        <w:rPr>
          <w:rFonts w:ascii="Times New Roman" w:hAnsi="Times New Roman"/>
          <w:color w:val="231F20"/>
          <w:sz w:val="28"/>
          <w:szCs w:val="28"/>
        </w:rPr>
        <w:lastRenderedPageBreak/>
        <w:t xml:space="preserve">экономической информации, решение практических задач в учебной деятельности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иреальной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жизни, в том числе в семье;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• овладение умением разрабатывать и реализовывать проекты экономической и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междисциплинарной направленности на основе базовых экономических знаний;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• формирование готовности использовать приобретенные знания о функционировании рынка труда, сферы малого предпринимательства и индивидуальной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трудовойдеятельности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для ориентации в выборе профессии и дальнейшего образования;</w:t>
      </w:r>
    </w:p>
    <w:p w:rsidR="009724AB" w:rsidRP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• понимание особенностей современной мировой экономики, место и роли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России</w:t>
      </w:r>
      <w:proofErr w:type="gramStart"/>
      <w:r w:rsidRPr="009724AB">
        <w:rPr>
          <w:rFonts w:ascii="Times New Roman" w:hAnsi="Times New Roman"/>
          <w:color w:val="231F20"/>
          <w:sz w:val="28"/>
          <w:szCs w:val="28"/>
        </w:rPr>
        <w:t>,у</w:t>
      </w:r>
      <w:proofErr w:type="gramEnd"/>
      <w:r w:rsidRPr="009724AB">
        <w:rPr>
          <w:rFonts w:ascii="Times New Roman" w:hAnsi="Times New Roman"/>
          <w:color w:val="231F20"/>
          <w:sz w:val="28"/>
          <w:szCs w:val="28"/>
        </w:rPr>
        <w:t>мение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ориентироваться в текущих экономических событиях.</w:t>
      </w:r>
    </w:p>
    <w:p w:rsidR="009724AB" w:rsidRPr="009724AB" w:rsidRDefault="009724A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724AB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«Обществознание» обеспечивает достижение обучающимися следующих </w:t>
      </w:r>
      <w:r w:rsidRPr="009724AB">
        <w:rPr>
          <w:rFonts w:ascii="Times New Roman" w:hAnsi="Times New Roman"/>
          <w:b/>
          <w:sz w:val="28"/>
          <w:szCs w:val="28"/>
        </w:rPr>
        <w:t>результатов:</w:t>
      </w:r>
    </w:p>
    <w:p w:rsidR="009724AB" w:rsidRPr="009724AB" w:rsidRDefault="009724AB" w:rsidP="00F0097B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4AB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9724AB">
        <w:rPr>
          <w:rFonts w:ascii="Times New Roman" w:hAnsi="Times New Roman"/>
          <w:b/>
          <w:sz w:val="28"/>
          <w:szCs w:val="28"/>
        </w:rPr>
        <w:t>:</w:t>
      </w:r>
    </w:p>
    <w:p w:rsidR="00F0097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•  развитие личностных, в том числе духовных и физических, качеств, обеспечивающих защищенность обучаемого </w:t>
      </w:r>
      <w:r w:rsidR="00F0097B">
        <w:rPr>
          <w:rFonts w:ascii="Times New Roman" w:hAnsi="Times New Roman"/>
          <w:color w:val="231F20"/>
          <w:sz w:val="28"/>
          <w:szCs w:val="28"/>
        </w:rPr>
        <w:t xml:space="preserve">для определения жизненно важных </w:t>
      </w:r>
      <w:r w:rsidRPr="009724AB">
        <w:rPr>
          <w:rFonts w:ascii="Times New Roman" w:hAnsi="Times New Roman"/>
          <w:color w:val="231F20"/>
          <w:sz w:val="28"/>
          <w:szCs w:val="28"/>
        </w:rPr>
        <w:t>интересов личности в условиях кризисного</w:t>
      </w:r>
      <w:r w:rsidR="00F0097B">
        <w:rPr>
          <w:rFonts w:ascii="Times New Roman" w:hAnsi="Times New Roman"/>
          <w:color w:val="231F20"/>
          <w:sz w:val="28"/>
          <w:szCs w:val="28"/>
        </w:rPr>
        <w:t xml:space="preserve"> развития экономики, сокращения </w:t>
      </w:r>
      <w:r w:rsidRPr="009724AB">
        <w:rPr>
          <w:rFonts w:ascii="Times New Roman" w:hAnsi="Times New Roman"/>
          <w:color w:val="231F20"/>
          <w:sz w:val="28"/>
          <w:szCs w:val="28"/>
        </w:rPr>
        <w:t>природных ресурсов;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>- формирование системы знаний об экономической жизни общества, определение своих места и роли в экономическом пространстве;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- воспитание ответственного отношения к сохранению окружающей природной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среды, личному здоровью как к индивидуальной и общественной ценности;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• </w:t>
      </w:r>
      <w:proofErr w:type="spellStart"/>
      <w:r w:rsidRPr="009724AB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метапредметных</w:t>
      </w:r>
      <w:proofErr w:type="spellEnd"/>
      <w:r w:rsidRPr="009724AB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>- овладение умениями формулировать представления об экономической науке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сущности основных направлений современной экономической мысли;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- 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знания, подбирать соответствующие правовые документы и на их основе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проводить экономический анализ в конкретной жизненной ситуации с целью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разрешения имеющихся проблем;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>- формирование умения воспринимать и перерабатывать информацию, полученную в процессе изучения общественных наук, вырабатывать в себе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качества гражданина Российской Федерации, воспитанного на ценностях,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закрепленных в Конституции Российской Федерации;</w:t>
      </w:r>
    </w:p>
    <w:p w:rsidR="009724AB" w:rsidRP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- генерирование знаний о многообразии взглядов различных ученых по </w:t>
      </w:r>
      <w:proofErr w:type="gramStart"/>
      <w:r w:rsidRPr="009724AB">
        <w:rPr>
          <w:rFonts w:ascii="Times New Roman" w:hAnsi="Times New Roman"/>
          <w:color w:val="231F20"/>
          <w:sz w:val="28"/>
          <w:szCs w:val="28"/>
        </w:rPr>
        <w:t>вопросам</w:t>
      </w:r>
      <w:proofErr w:type="gramEnd"/>
      <w:r w:rsidRPr="009724AB">
        <w:rPr>
          <w:rFonts w:ascii="Times New Roman" w:hAnsi="Times New Roman"/>
          <w:color w:val="231F20"/>
          <w:sz w:val="28"/>
          <w:szCs w:val="28"/>
        </w:rPr>
        <w:t xml:space="preserve"> как экономического развития Российской Федерации, так и мирового</w:t>
      </w:r>
      <w:r w:rsidRPr="009724AB">
        <w:rPr>
          <w:rFonts w:ascii="Times New Roman" w:hAnsi="Times New Roman"/>
          <w:color w:val="231F20"/>
          <w:sz w:val="28"/>
          <w:szCs w:val="28"/>
        </w:rPr>
        <w:br/>
      </w:r>
      <w:r w:rsidRPr="009724AB">
        <w:rPr>
          <w:rFonts w:ascii="Times New Roman" w:hAnsi="Times New Roman"/>
          <w:color w:val="231F20"/>
          <w:sz w:val="28"/>
          <w:szCs w:val="28"/>
        </w:rPr>
        <w:lastRenderedPageBreak/>
        <w:t>сообщества; умение применять исторический, социологический, юридический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подходы для всестороннего анализа общественных явлений;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• </w:t>
      </w:r>
      <w:r w:rsidRPr="009724AB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предметных</w:t>
      </w:r>
      <w:r w:rsidRPr="009724AB">
        <w:rPr>
          <w:rFonts w:ascii="Times New Roman" w:hAnsi="Times New Roman"/>
          <w:b/>
          <w:bCs/>
          <w:color w:val="231F20"/>
          <w:sz w:val="28"/>
          <w:szCs w:val="28"/>
        </w:rPr>
        <w:t>: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proofErr w:type="gramStart"/>
      <w:r w:rsidRPr="009724AB">
        <w:rPr>
          <w:rFonts w:ascii="Times New Roman" w:hAnsi="Times New Roman"/>
          <w:color w:val="231F20"/>
          <w:sz w:val="28"/>
          <w:szCs w:val="28"/>
        </w:rPr>
        <w:t xml:space="preserve">-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сформированность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системы знаний об эконо</w:t>
      </w:r>
      <w:r>
        <w:rPr>
          <w:rFonts w:ascii="Times New Roman" w:hAnsi="Times New Roman"/>
          <w:color w:val="231F20"/>
          <w:sz w:val="28"/>
          <w:szCs w:val="28"/>
        </w:rPr>
        <w:t xml:space="preserve">мической сфере в жизни общества </w:t>
      </w:r>
      <w:r w:rsidRPr="009724AB">
        <w:rPr>
          <w:rFonts w:ascii="Times New Roman" w:hAnsi="Times New Roman"/>
          <w:color w:val="231F20"/>
          <w:sz w:val="28"/>
          <w:szCs w:val="28"/>
        </w:rPr>
        <w:t>как пространстве, в котором осуществля</w:t>
      </w:r>
      <w:r>
        <w:rPr>
          <w:rFonts w:ascii="Times New Roman" w:hAnsi="Times New Roman"/>
          <w:color w:val="231F20"/>
          <w:sz w:val="28"/>
          <w:szCs w:val="28"/>
        </w:rPr>
        <w:t xml:space="preserve">ется экономическая деятельность </w:t>
      </w:r>
      <w:r w:rsidRPr="009724AB">
        <w:rPr>
          <w:rFonts w:ascii="Times New Roman" w:hAnsi="Times New Roman"/>
          <w:color w:val="231F20"/>
          <w:sz w:val="28"/>
          <w:szCs w:val="28"/>
        </w:rPr>
        <w:t>индивидов, семей, отдельных предприятий и государства;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-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сформированность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уважительного отношения к чужой собственности;</w:t>
      </w:r>
      <w:proofErr w:type="gramEnd"/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-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сформированность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экономического мышления: умения принимать рациональные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9724AB">
        <w:rPr>
          <w:rFonts w:ascii="Times New Roman" w:hAnsi="Times New Roman"/>
          <w:color w:val="231F20"/>
          <w:sz w:val="28"/>
          <w:szCs w:val="28"/>
        </w:rPr>
        <w:t>решения в условиях относительной огр</w:t>
      </w:r>
      <w:r>
        <w:rPr>
          <w:rFonts w:ascii="Times New Roman" w:hAnsi="Times New Roman"/>
          <w:color w:val="231F20"/>
          <w:sz w:val="28"/>
          <w:szCs w:val="28"/>
        </w:rPr>
        <w:t xml:space="preserve">аниченности доступных ресурсов, </w:t>
      </w:r>
      <w:r w:rsidRPr="009724AB">
        <w:rPr>
          <w:rFonts w:ascii="Times New Roman" w:hAnsi="Times New Roman"/>
          <w:color w:val="231F20"/>
          <w:sz w:val="28"/>
          <w:szCs w:val="28"/>
        </w:rPr>
        <w:t xml:space="preserve">оценивать и принимать ответственность </w:t>
      </w:r>
      <w:r>
        <w:rPr>
          <w:rFonts w:ascii="Times New Roman" w:hAnsi="Times New Roman"/>
          <w:color w:val="231F20"/>
          <w:sz w:val="28"/>
          <w:szCs w:val="28"/>
        </w:rPr>
        <w:t xml:space="preserve">за их возможные последствия для </w:t>
      </w:r>
      <w:r w:rsidRPr="009724AB">
        <w:rPr>
          <w:rFonts w:ascii="Times New Roman" w:hAnsi="Times New Roman"/>
          <w:color w:val="231F20"/>
          <w:sz w:val="28"/>
          <w:szCs w:val="28"/>
        </w:rPr>
        <w:t>себя, своего окружения и общества в целом;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-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</w:t>
      </w:r>
      <w:proofErr w:type="gramStart"/>
      <w:r w:rsidRPr="009724AB">
        <w:rPr>
          <w:rFonts w:ascii="Times New Roman" w:hAnsi="Times New Roman"/>
          <w:color w:val="231F20"/>
          <w:sz w:val="28"/>
          <w:szCs w:val="28"/>
        </w:rPr>
        <w:t>анализировать, преобразовывать и использовать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экономическую информацию для решения практических задач в учебной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деятельности и реальной жизни;</w:t>
      </w:r>
      <w:proofErr w:type="gramEnd"/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 xml:space="preserve">-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сформированность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 xml:space="preserve"> навыков проектной деятельности: умение разрабатывать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 xml:space="preserve">-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</w:t>
      </w:r>
      <w:proofErr w:type="spellStart"/>
      <w:r w:rsidRPr="009724AB">
        <w:rPr>
          <w:rFonts w:ascii="Times New Roman" w:hAnsi="Times New Roman"/>
          <w:color w:val="231F20"/>
          <w:sz w:val="28"/>
          <w:szCs w:val="28"/>
        </w:rPr>
        <w:t>наемногоработника</w:t>
      </w:r>
      <w:proofErr w:type="spellEnd"/>
      <w:r w:rsidRPr="009724AB">
        <w:rPr>
          <w:rFonts w:ascii="Times New Roman" w:hAnsi="Times New Roman"/>
          <w:color w:val="231F20"/>
          <w:sz w:val="28"/>
          <w:szCs w:val="28"/>
        </w:rPr>
        <w:t>, работодателя, налогоплательщика);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color w:val="231F20"/>
          <w:sz w:val="28"/>
          <w:szCs w:val="28"/>
        </w:rPr>
        <w:t>- способность к личностному самоопределению и самореализации в экон</w:t>
      </w:r>
      <w:r>
        <w:rPr>
          <w:rFonts w:ascii="Times New Roman" w:hAnsi="Times New Roman"/>
          <w:color w:val="231F20"/>
          <w:sz w:val="28"/>
          <w:szCs w:val="28"/>
        </w:rPr>
        <w:t xml:space="preserve">омической </w:t>
      </w:r>
      <w:r w:rsidRPr="009724AB">
        <w:rPr>
          <w:rFonts w:ascii="Times New Roman" w:hAnsi="Times New Roman"/>
          <w:color w:val="231F20"/>
          <w:sz w:val="28"/>
          <w:szCs w:val="28"/>
        </w:rPr>
        <w:t>деятельности, в том числе в области предпринимательства; знание особенностей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9724AB">
        <w:rPr>
          <w:rFonts w:ascii="Times New Roman" w:hAnsi="Times New Roman"/>
          <w:color w:val="231F20"/>
          <w:sz w:val="28"/>
          <w:szCs w:val="28"/>
        </w:rPr>
        <w:t>современного рынка труда, владение этикой трудовых отношений;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- понимание места и роли России в современной мировой экономике; умение</w:t>
      </w:r>
      <w:r w:rsidRPr="009724AB">
        <w:rPr>
          <w:rFonts w:ascii="Times New Roman" w:hAnsi="Times New Roman"/>
          <w:color w:val="231F20"/>
          <w:sz w:val="28"/>
          <w:szCs w:val="28"/>
        </w:rPr>
        <w:br/>
        <w:t>ориентироваться в текущих экономических событиях в России и мире.</w:t>
      </w:r>
    </w:p>
    <w:p w:rsid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</w:p>
    <w:p w:rsidR="009724AB" w:rsidRPr="009724AB" w:rsidRDefault="009724AB" w:rsidP="00F0097B">
      <w:pPr>
        <w:pStyle w:val="ae"/>
        <w:spacing w:line="276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9724AB">
        <w:rPr>
          <w:rFonts w:ascii="Times New Roman" w:hAnsi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9724AB" w:rsidRPr="009724AB" w:rsidTr="00E40C4B">
        <w:tc>
          <w:tcPr>
            <w:tcW w:w="8188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9724AB" w:rsidRPr="009724AB" w:rsidTr="00E40C4B">
        <w:tc>
          <w:tcPr>
            <w:tcW w:w="10420" w:type="dxa"/>
            <w:gridSpan w:val="2"/>
          </w:tcPr>
          <w:p w:rsidR="009724AB" w:rsidRPr="009724AB" w:rsidRDefault="009724A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4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972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147BC4" w:rsidRPr="00147BC4" w:rsidRDefault="00147BC4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AB" w:rsidRDefault="009724AB" w:rsidP="000409A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97B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F0097B" w:rsidRPr="00F0097B" w:rsidRDefault="000409AE" w:rsidP="000409AE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ОУД.12  Право</w:t>
      </w:r>
    </w:p>
    <w:p w:rsidR="00F0097B" w:rsidRPr="00F0097B" w:rsidRDefault="00F0097B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0097B" w:rsidRPr="00F0097B" w:rsidRDefault="00F0097B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0097B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F0097B">
        <w:rPr>
          <w:rFonts w:ascii="Times New Roman" w:hAnsi="Times New Roman" w:cs="Times New Roman"/>
          <w:sz w:val="28"/>
          <w:szCs w:val="28"/>
        </w:rPr>
        <w:t xml:space="preserve">предназначена для изучения права 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F0097B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F0097B" w:rsidRPr="00F0097B" w:rsidRDefault="00F0097B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Учебная дисциплина «Право» является учебной дисциплиной обязательной предметной области «Общественные науки» ФГОС среднего общего образования.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на базе основного общего образования, учебная дисциплина «Право» изучается в общеобразовательном цикле учебного плана ОПОП на базе основного общего образования с получением среднего общего образования.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>В учебном плане ППССЗ место учебной дисциплины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F0097B" w:rsidRPr="00F0097B" w:rsidRDefault="00F0097B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lastRenderedPageBreak/>
        <w:t xml:space="preserve">Содержание программы «Обществознание» направлено на достижение следующих </w:t>
      </w:r>
      <w:r w:rsidRPr="00F0097B">
        <w:rPr>
          <w:rFonts w:ascii="Times New Roman" w:hAnsi="Times New Roman"/>
          <w:b/>
          <w:sz w:val="28"/>
          <w:szCs w:val="28"/>
        </w:rPr>
        <w:t>целей:</w:t>
      </w:r>
    </w:p>
    <w:p w:rsidR="00F0097B" w:rsidRPr="00F0097B" w:rsidRDefault="00F0097B" w:rsidP="003B580D">
      <w:pPr>
        <w:pStyle w:val="Default"/>
        <w:numPr>
          <w:ilvl w:val="0"/>
          <w:numId w:val="22"/>
        </w:numPr>
        <w:spacing w:after="55" w:line="276" w:lineRule="auto"/>
        <w:ind w:left="0" w:firstLine="0"/>
        <w:jc w:val="both"/>
        <w:rPr>
          <w:sz w:val="28"/>
          <w:szCs w:val="28"/>
        </w:rPr>
      </w:pPr>
      <w:r w:rsidRPr="00F0097B">
        <w:rPr>
          <w:sz w:val="28"/>
          <w:szCs w:val="28"/>
        </w:rPr>
        <w:t xml:space="preserve">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F0097B" w:rsidRPr="00F0097B" w:rsidRDefault="00F0097B" w:rsidP="003B580D">
      <w:pPr>
        <w:pStyle w:val="Default"/>
        <w:numPr>
          <w:ilvl w:val="0"/>
          <w:numId w:val="22"/>
        </w:numPr>
        <w:spacing w:after="55" w:line="276" w:lineRule="auto"/>
        <w:ind w:left="0" w:firstLine="0"/>
        <w:jc w:val="both"/>
        <w:rPr>
          <w:sz w:val="28"/>
          <w:szCs w:val="28"/>
        </w:rPr>
      </w:pPr>
      <w:r w:rsidRPr="00F0097B">
        <w:rPr>
          <w:sz w:val="28"/>
          <w:szCs w:val="28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F0097B" w:rsidRPr="00F0097B" w:rsidRDefault="00F0097B" w:rsidP="003B580D">
      <w:pPr>
        <w:pStyle w:val="Default"/>
        <w:numPr>
          <w:ilvl w:val="0"/>
          <w:numId w:val="22"/>
        </w:numPr>
        <w:spacing w:after="55" w:line="276" w:lineRule="auto"/>
        <w:ind w:left="0" w:firstLine="0"/>
        <w:jc w:val="both"/>
        <w:rPr>
          <w:sz w:val="28"/>
          <w:szCs w:val="28"/>
        </w:rPr>
      </w:pPr>
      <w:r w:rsidRPr="00F0097B">
        <w:rPr>
          <w:sz w:val="28"/>
          <w:szCs w:val="28"/>
        </w:rPr>
        <w:t xml:space="preserve"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F0097B" w:rsidRPr="00F0097B" w:rsidRDefault="00F0097B" w:rsidP="003B580D">
      <w:pPr>
        <w:pStyle w:val="Default"/>
        <w:numPr>
          <w:ilvl w:val="0"/>
          <w:numId w:val="22"/>
        </w:numPr>
        <w:spacing w:after="55" w:line="276" w:lineRule="auto"/>
        <w:ind w:left="0" w:firstLine="0"/>
        <w:jc w:val="both"/>
        <w:rPr>
          <w:sz w:val="28"/>
          <w:szCs w:val="28"/>
        </w:rPr>
      </w:pPr>
      <w:r w:rsidRPr="00F0097B">
        <w:rPr>
          <w:sz w:val="28"/>
          <w:szCs w:val="28"/>
        </w:rPr>
        <w:t xml:space="preserve"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 </w:t>
      </w:r>
    </w:p>
    <w:p w:rsidR="00F0097B" w:rsidRPr="00F0097B" w:rsidRDefault="00F0097B" w:rsidP="003B580D">
      <w:pPr>
        <w:pStyle w:val="Default"/>
        <w:numPr>
          <w:ilvl w:val="0"/>
          <w:numId w:val="2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0097B">
        <w:rPr>
          <w:sz w:val="28"/>
          <w:szCs w:val="28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</w:t>
      </w:r>
      <w:r w:rsidRPr="00F0097B">
        <w:rPr>
          <w:color w:val="auto"/>
          <w:sz w:val="28"/>
          <w:szCs w:val="28"/>
        </w:rPr>
        <w:t xml:space="preserve">закону, к самостоятельному принятию решений, правомерной реализации гражданской позиции и несению ответственности. </w:t>
      </w:r>
    </w:p>
    <w:p w:rsidR="00F0097B" w:rsidRPr="00F0097B" w:rsidRDefault="00F0097B" w:rsidP="00F0097B">
      <w:pPr>
        <w:pStyle w:val="ae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097B">
        <w:rPr>
          <w:rFonts w:ascii="Times New Roman" w:hAnsi="Times New Roman"/>
          <w:sz w:val="28"/>
          <w:szCs w:val="28"/>
        </w:rPr>
        <w:t xml:space="preserve">Освоение содержания учебной дисциплины «Право» обеспечивает достижение обучающимися следующих </w:t>
      </w:r>
      <w:r w:rsidRPr="00F0097B">
        <w:rPr>
          <w:rFonts w:ascii="Times New Roman" w:hAnsi="Times New Roman"/>
          <w:b/>
          <w:sz w:val="28"/>
          <w:szCs w:val="28"/>
        </w:rPr>
        <w:t>результатов: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r w:rsidRPr="00F0097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личностных</w:t>
      </w:r>
      <w:r w:rsidRPr="00F009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готовность и способность к самостоятельной ответственной деятельности в сфере права;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готовность и способность вести коммуникацию с другими людьми, сотрудничать для достижения поставленных целей;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нравственное сознание и поведение на основе усвоения общечеловеческих ценностей;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готовность и способность к самообразованию на протяжении всей жизни;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proofErr w:type="spellStart"/>
      <w:r w:rsidRPr="00F0097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метапредметных</w:t>
      </w:r>
      <w:proofErr w:type="spellEnd"/>
      <w:r w:rsidRPr="00F009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выбор успешных стратегий поведения в различных правовых ситуациях;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 xml:space="preserve">• </w:t>
      </w:r>
      <w:r w:rsidRPr="00F0097B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предметных</w:t>
      </w:r>
      <w:r w:rsidRPr="00F009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:</w:t>
      </w:r>
    </w:p>
    <w:p w:rsidR="00F0097B" w:rsidRPr="00F0097B" w:rsidRDefault="00F0097B" w:rsidP="00F0097B">
      <w:pPr>
        <w:pStyle w:val="ae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</w:t>
      </w:r>
      <w:proofErr w:type="spellEnd"/>
      <w:r w:rsidRPr="00F0097B">
        <w:rPr>
          <w:rFonts w:ascii="Times New Roman" w:eastAsiaTheme="minorHAnsi" w:hAnsi="Times New Roman"/>
          <w:sz w:val="28"/>
          <w:szCs w:val="28"/>
          <w:lang w:eastAsia="en-US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F0097B" w:rsidRPr="00F0097B" w:rsidRDefault="00F0097B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0097B" w:rsidRPr="00F0097B" w:rsidTr="00357166">
        <w:tc>
          <w:tcPr>
            <w:tcW w:w="10420" w:type="dxa"/>
            <w:gridSpan w:val="2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  <w:r w:rsidRPr="00F00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147BC4" w:rsidRDefault="00147BC4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A198C" w:rsidRPr="00147BC4" w:rsidRDefault="004A198C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 рабочей программы</w:t>
      </w:r>
    </w:p>
    <w:p w:rsidR="004A198C" w:rsidRPr="00147BC4" w:rsidRDefault="004A198C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4A198C" w:rsidRPr="00147BC4" w:rsidRDefault="004A198C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ОУД.13 Естествознание</w:t>
      </w:r>
    </w:p>
    <w:p w:rsidR="004A198C" w:rsidRPr="00147BC4" w:rsidRDefault="004A198C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198C" w:rsidRPr="00147BC4" w:rsidRDefault="004A198C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Естествознание 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предназначена для изучения естествознания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4A198C" w:rsidRPr="00147BC4" w:rsidRDefault="004A198C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В учебных планах ППССЗ место учебной дисциплины «Естествознание» —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4A198C" w:rsidRPr="00147BC4" w:rsidRDefault="004A198C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«Естествознание»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4A198C" w:rsidRPr="00147BC4" w:rsidRDefault="004A198C" w:rsidP="00F0097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освоение знаний о современной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4A198C" w:rsidRPr="00147BC4" w:rsidRDefault="004A198C" w:rsidP="00F0097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и профессионально значимого содержания; развитие интеллектуальных, </w:t>
      </w:r>
      <w:r w:rsidRPr="00147BC4">
        <w:rPr>
          <w:rFonts w:ascii="Times New Roman" w:hAnsi="Times New Roman" w:cs="Times New Roman"/>
          <w:sz w:val="28"/>
          <w:szCs w:val="28"/>
        </w:rPr>
        <w:lastRenderedPageBreak/>
        <w:t>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4A198C" w:rsidRPr="00147BC4" w:rsidRDefault="004A198C" w:rsidP="00F0097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4A198C" w:rsidRPr="00147BC4" w:rsidRDefault="004A198C" w:rsidP="00A1235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4A198C" w:rsidRPr="00147BC4" w:rsidRDefault="004A198C" w:rsidP="00A123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:rsidR="004A198C" w:rsidRPr="00147BC4" w:rsidRDefault="004A198C" w:rsidP="00A123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устойчивый интерес  истории и достижениям в области естественных наук, 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чувство гордости за российские естественные науки;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знания с использованием для этого доступных источников информации;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4A198C" w:rsidRPr="00147BC4" w:rsidRDefault="004A198C" w:rsidP="00F0097B">
      <w:pPr>
        <w:spacing w:after="0"/>
        <w:ind w:right="543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BC4">
        <w:rPr>
          <w:rFonts w:ascii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картины мира, с которыми возникает необходимость сталкиваться в профессиональной сфере;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lastRenderedPageBreak/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sz w:val="28"/>
          <w:szCs w:val="28"/>
        </w:rPr>
        <w:t>: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умения применять </w:t>
      </w:r>
      <w:proofErr w:type="spellStart"/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, макромира и микромира; владение приемами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наблюдений, опытов, исследований и оценки достоверности полученных результатов;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sz w:val="28"/>
          <w:szCs w:val="28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естественно-научным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4A198C" w:rsidRPr="00147BC4" w:rsidRDefault="004A198C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eastAsia="Segoe UI Symbol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умений понимать значимость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4A198C" w:rsidRPr="00147BC4" w:rsidRDefault="004A198C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A198C" w:rsidRPr="00147BC4" w:rsidTr="00147BC4">
        <w:tc>
          <w:tcPr>
            <w:tcW w:w="8188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4A198C" w:rsidRPr="00147BC4" w:rsidTr="00147BC4">
        <w:tc>
          <w:tcPr>
            <w:tcW w:w="10420" w:type="dxa"/>
            <w:gridSpan w:val="2"/>
          </w:tcPr>
          <w:p w:rsidR="004A198C" w:rsidRPr="00147BC4" w:rsidRDefault="004A198C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147BC4" w:rsidRPr="00147BC4" w:rsidRDefault="00147BC4" w:rsidP="00F0097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9F" w:rsidRPr="00147BC4" w:rsidRDefault="00BF199F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7BC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Аннотация  рабочей программы</w:t>
      </w:r>
    </w:p>
    <w:p w:rsidR="00BF199F" w:rsidRPr="00147BC4" w:rsidRDefault="00BF199F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учебной дисциплины</w:t>
      </w:r>
    </w:p>
    <w:p w:rsidR="00BF199F" w:rsidRPr="00147BC4" w:rsidRDefault="00BF199F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7BC4">
        <w:rPr>
          <w:rFonts w:ascii="Times New Roman" w:hAnsi="Times New Roman" w:cs="Times New Roman"/>
          <w:b/>
          <w:i/>
          <w:sz w:val="28"/>
          <w:szCs w:val="28"/>
        </w:rPr>
        <w:t>ОУД. 14 География</w:t>
      </w:r>
    </w:p>
    <w:p w:rsidR="00BF199F" w:rsidRPr="00147BC4" w:rsidRDefault="00BF199F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BF199F" w:rsidRPr="00147BC4" w:rsidRDefault="00BF199F" w:rsidP="00F0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147BC4">
        <w:rPr>
          <w:rFonts w:ascii="Times New Roman" w:hAnsi="Times New Roman" w:cs="Times New Roman"/>
          <w:i/>
          <w:sz w:val="28"/>
          <w:szCs w:val="28"/>
        </w:rPr>
        <w:t xml:space="preserve">География  </w:t>
      </w:r>
      <w:r w:rsidRPr="00147BC4">
        <w:rPr>
          <w:rFonts w:ascii="Times New Roman" w:hAnsi="Times New Roman" w:cs="Times New Roman"/>
          <w:sz w:val="28"/>
          <w:szCs w:val="28"/>
        </w:rPr>
        <w:t xml:space="preserve">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147BC4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BF199F" w:rsidRPr="00147BC4" w:rsidRDefault="00BF199F" w:rsidP="00F0097B">
      <w:pPr>
        <w:pStyle w:val="a5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СПО на базе основного общего образования, учебная дисциплина «География» изучается в общеобразовательном цикле учебного плана ППССЗ  СПО на базе основного общего образования с получением среднего общего образования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 xml:space="preserve"> учебных планах ППССЗ место учебной дисциплины «География»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>Цели и задачи дисциплины–требования к результатам освоения дисциплины: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учебной дисциплины «География» направлено на достижение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147BC4">
        <w:rPr>
          <w:rFonts w:ascii="Times New Roman" w:hAnsi="Times New Roman" w:cs="Times New Roman"/>
          <w:sz w:val="28"/>
          <w:szCs w:val="28"/>
        </w:rPr>
        <w:t>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• воспитание уважения к другим народам и культурам, бережного отношения к окружающей природной среде;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−критичность мышления, владение первичными навыками анализа и критичной оценки получаемой информации;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−креативность мышления, инициативность и находчивость;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−владение навыками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познавательной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>, учебно-исследовательской и проектной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−представление о необходимости овладения географическими знаниями с целью </w:t>
      </w:r>
      <w:proofErr w:type="gramStart"/>
      <w:r w:rsidRPr="00147BC4">
        <w:rPr>
          <w:rFonts w:ascii="Times New Roman" w:hAnsi="Times New Roman" w:cs="Times New Roman"/>
          <w:sz w:val="28"/>
          <w:szCs w:val="28"/>
        </w:rPr>
        <w:t>формирования адекватного понимания особенностей развития современного мира</w:t>
      </w:r>
      <w:proofErr w:type="gramEnd"/>
      <w:r w:rsidRPr="00147BC4">
        <w:rPr>
          <w:rFonts w:ascii="Times New Roman" w:hAnsi="Times New Roman" w:cs="Times New Roman"/>
          <w:sz w:val="28"/>
          <w:szCs w:val="28"/>
        </w:rPr>
        <w:t>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• </w:t>
      </w:r>
      <w:r w:rsidRPr="00147BC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147B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–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>− владение умениями географического анализа и интерпретации разнообразной информации;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lastRenderedPageBreak/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A198C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147BC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7BC4">
        <w:rPr>
          <w:rFonts w:ascii="Times New Roman" w:hAnsi="Times New Roman" w:cs="Times New Roman"/>
          <w:sz w:val="28"/>
          <w:szCs w:val="28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BF199F" w:rsidRPr="00147BC4" w:rsidRDefault="00BF199F" w:rsidP="00F009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BC4">
        <w:rPr>
          <w:rFonts w:ascii="Times New Roman" w:hAnsi="Times New Roman" w:cs="Times New Roman"/>
          <w:b/>
          <w:sz w:val="28"/>
          <w:szCs w:val="28"/>
        </w:rPr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F199F" w:rsidRPr="00147BC4" w:rsidTr="00147BC4">
        <w:tc>
          <w:tcPr>
            <w:tcW w:w="8188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F199F" w:rsidRPr="00147BC4" w:rsidTr="00147BC4">
        <w:tc>
          <w:tcPr>
            <w:tcW w:w="10420" w:type="dxa"/>
            <w:gridSpan w:val="2"/>
          </w:tcPr>
          <w:p w:rsidR="00BF199F" w:rsidRPr="00147BC4" w:rsidRDefault="00BF199F" w:rsidP="00F0097B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C4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084273" w:rsidRPr="00BF199F" w:rsidRDefault="00084273" w:rsidP="00B91B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98C" w:rsidRDefault="004A198C" w:rsidP="00B9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097B">
        <w:rPr>
          <w:rFonts w:ascii="Times New Roman" w:hAnsi="Times New Roman" w:cs="Times New Roman"/>
          <w:b/>
          <w:caps/>
          <w:sz w:val="28"/>
          <w:szCs w:val="28"/>
        </w:rPr>
        <w:t>Аннотация  рабочей программы</w:t>
      </w:r>
    </w:p>
    <w:p w:rsidR="00F0097B" w:rsidRPr="00F0097B" w:rsidRDefault="00F0097B" w:rsidP="00F0097B">
      <w:pPr>
        <w:spacing w:after="0"/>
        <w:ind w:firstLine="4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:rsidR="00F0097B" w:rsidRPr="00F0097B" w:rsidRDefault="00F0097B" w:rsidP="00F0097B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97B">
        <w:rPr>
          <w:rFonts w:ascii="Times New Roman" w:hAnsi="Times New Roman" w:cs="Times New Roman"/>
          <w:b/>
          <w:i/>
          <w:sz w:val="28"/>
          <w:szCs w:val="28"/>
        </w:rPr>
        <w:t>ОУД.15 Экология</w:t>
      </w:r>
    </w:p>
    <w:p w:rsidR="00F0097B" w:rsidRPr="00F0097B" w:rsidRDefault="00F0097B" w:rsidP="00F009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097B" w:rsidRPr="00F0097B" w:rsidRDefault="00F0097B" w:rsidP="00F0097B">
      <w:pPr>
        <w:pStyle w:val="a5"/>
        <w:widowControl w:val="0"/>
        <w:tabs>
          <w:tab w:val="left" w:pos="506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0097B" w:rsidRDefault="00F0097B" w:rsidP="00F0097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F0097B">
        <w:rPr>
          <w:rFonts w:ascii="Times New Roman" w:hAnsi="Times New Roman" w:cs="Times New Roman"/>
          <w:i/>
          <w:sz w:val="28"/>
          <w:szCs w:val="28"/>
        </w:rPr>
        <w:t xml:space="preserve">Экология </w:t>
      </w:r>
      <w:r w:rsidRPr="00F0097B">
        <w:rPr>
          <w:rFonts w:ascii="Times New Roman" w:hAnsi="Times New Roman" w:cs="Times New Roman"/>
          <w:sz w:val="28"/>
          <w:szCs w:val="28"/>
        </w:rPr>
        <w:t xml:space="preserve">предназначена для изучения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по специальности </w:t>
      </w:r>
      <w:r w:rsidRPr="00F0097B">
        <w:rPr>
          <w:rFonts w:ascii="Times New Roman" w:hAnsi="Times New Roman" w:cs="Times New Roman"/>
          <w:sz w:val="28"/>
          <w:szCs w:val="28"/>
          <w:u w:val="single"/>
        </w:rPr>
        <w:t>38.02.03 Операционная деятельность в логистике.</w:t>
      </w:r>
    </w:p>
    <w:p w:rsidR="00F0097B" w:rsidRPr="00F0097B" w:rsidRDefault="00F0097B" w:rsidP="00F0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F0097B" w:rsidRPr="00F0097B" w:rsidRDefault="00F0097B" w:rsidP="00F0097B">
      <w:pPr>
        <w:shd w:val="clear" w:color="auto" w:fill="FFFFFF"/>
        <w:ind w:right="106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Учебная дисциплина «Экология» является учебным предметом по выбору из обязательной </w:t>
      </w:r>
      <w:r w:rsidRPr="00F0097B">
        <w:rPr>
          <w:rFonts w:ascii="Times New Roman" w:hAnsi="Times New Roman" w:cs="Times New Roman"/>
          <w:sz w:val="28"/>
          <w:szCs w:val="28"/>
        </w:rPr>
        <w:t xml:space="preserve">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на базе основного общего 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образования с получением среднего общего образования (ППССЗ).</w:t>
      </w:r>
    </w:p>
    <w:p w:rsidR="00F0097B" w:rsidRPr="00F0097B" w:rsidRDefault="00F0097B" w:rsidP="00F0097B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дисциплины–требования к результатам освоения дисциплины:</w:t>
      </w:r>
    </w:p>
    <w:p w:rsidR="00F0097B" w:rsidRPr="00F0097B" w:rsidRDefault="00F0097B" w:rsidP="00F0097B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Содержание программы «Экология» направлено на достижение следующих </w:t>
      </w:r>
      <w:r w:rsidRPr="00F0097B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F0097B" w:rsidRPr="00F0097B" w:rsidRDefault="00F0097B" w:rsidP="003B580D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получение фундаментальных знаний об экологических системах и особенностях их </w:t>
      </w:r>
      <w:r w:rsidRPr="00F0097B">
        <w:rPr>
          <w:rFonts w:ascii="Times New Roman" w:hAnsi="Times New Roman" w:cs="Times New Roman"/>
          <w:sz w:val="28"/>
          <w:szCs w:val="28"/>
        </w:rPr>
        <w:t xml:space="preserve">функционирования в условиях нарастающей антропогенной нагрузки; истории </w:t>
      </w:r>
      <w:r w:rsidRPr="00F0097B">
        <w:rPr>
          <w:rFonts w:ascii="Times New Roman" w:hAnsi="Times New Roman" w:cs="Times New Roman"/>
          <w:spacing w:val="-3"/>
          <w:sz w:val="28"/>
          <w:szCs w:val="28"/>
        </w:rPr>
        <w:t xml:space="preserve">возникновения и развития экологии как </w:t>
      </w:r>
      <w:proofErr w:type="gramStart"/>
      <w:r w:rsidRPr="00F0097B">
        <w:rPr>
          <w:rFonts w:ascii="Times New Roman" w:hAnsi="Times New Roman" w:cs="Times New Roman"/>
          <w:spacing w:val="-3"/>
          <w:sz w:val="28"/>
          <w:szCs w:val="28"/>
        </w:rPr>
        <w:t>естественно-научной</w:t>
      </w:r>
      <w:proofErr w:type="gramEnd"/>
      <w:r w:rsidRPr="00F0097B">
        <w:rPr>
          <w:rFonts w:ascii="Times New Roman" w:hAnsi="Times New Roman" w:cs="Times New Roman"/>
          <w:spacing w:val="-3"/>
          <w:sz w:val="28"/>
          <w:szCs w:val="28"/>
        </w:rPr>
        <w:t xml:space="preserve"> и социальной дисциплины, ее </w:t>
      </w:r>
      <w:r w:rsidRPr="00F0097B">
        <w:rPr>
          <w:rFonts w:ascii="Times New Roman" w:hAnsi="Times New Roman" w:cs="Times New Roman"/>
          <w:sz w:val="28"/>
          <w:szCs w:val="28"/>
        </w:rPr>
        <w:t>роли в формировании картины мира; о методах научного познания;</w:t>
      </w:r>
    </w:p>
    <w:p w:rsidR="00F0097B" w:rsidRPr="00F0097B" w:rsidRDefault="00F0097B" w:rsidP="003B580D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19" w:right="14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овладение умениями логически мыслить, обосновывать место и роль экологических </w:t>
      </w:r>
      <w:r w:rsidRPr="00F0097B">
        <w:rPr>
          <w:rFonts w:ascii="Times New Roman" w:hAnsi="Times New Roman" w:cs="Times New Roman"/>
          <w:spacing w:val="-3"/>
          <w:sz w:val="28"/>
          <w:szCs w:val="28"/>
        </w:rPr>
        <w:t xml:space="preserve">знаний в практической деятельности людей, развитии современных технологий; определять </w:t>
      </w: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состояние экологических систем в природе и в условиях городских и сельских поселений; </w:t>
      </w:r>
      <w:r w:rsidRPr="00F0097B">
        <w:rPr>
          <w:rFonts w:ascii="Times New Roman" w:hAnsi="Times New Roman" w:cs="Times New Roman"/>
          <w:sz w:val="28"/>
          <w:szCs w:val="28"/>
        </w:rPr>
        <w:t>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F0097B" w:rsidRPr="00F0097B" w:rsidRDefault="00F0097B" w:rsidP="003B580D">
      <w:pPr>
        <w:widowControl w:val="0"/>
        <w:numPr>
          <w:ilvl w:val="0"/>
          <w:numId w:val="2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/>
        <w:ind w:left="19" w:right="24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Pr="00F0097B">
        <w:rPr>
          <w:rFonts w:ascii="Times New Roman" w:hAnsi="Times New Roman" w:cs="Times New Roman"/>
          <w:sz w:val="28"/>
          <w:szCs w:val="28"/>
        </w:rPr>
        <w:t>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F0097B" w:rsidRPr="00F0097B" w:rsidRDefault="00F0097B" w:rsidP="00F0097B">
      <w:pPr>
        <w:shd w:val="clear" w:color="auto" w:fill="FFFFFF"/>
        <w:tabs>
          <w:tab w:val="left" w:pos="317"/>
        </w:tabs>
        <w:spacing w:after="0"/>
        <w:ind w:left="24" w:right="2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•</w:t>
      </w:r>
      <w:r w:rsidRPr="00F0097B">
        <w:rPr>
          <w:rFonts w:ascii="Times New Roman" w:hAnsi="Times New Roman" w:cs="Times New Roman"/>
          <w:sz w:val="28"/>
          <w:szCs w:val="28"/>
        </w:rPr>
        <w:tab/>
        <w:t>воспитание убежденности в необходимости ра</w:t>
      </w:r>
      <w:r w:rsidR="00CB4BCC">
        <w:rPr>
          <w:rFonts w:ascii="Times New Roman" w:hAnsi="Times New Roman" w:cs="Times New Roman"/>
          <w:sz w:val="28"/>
          <w:szCs w:val="28"/>
        </w:rPr>
        <w:t xml:space="preserve">ционального природопользования, </w:t>
      </w:r>
      <w:r w:rsidRPr="00F0097B">
        <w:rPr>
          <w:rFonts w:ascii="Times New Roman" w:hAnsi="Times New Roman" w:cs="Times New Roman"/>
          <w:sz w:val="28"/>
          <w:szCs w:val="28"/>
        </w:rPr>
        <w:t>бережного отношения к природным ресурсам и окружающей среде, собственному</w:t>
      </w:r>
      <w:r w:rsidR="00CB4BCC">
        <w:rPr>
          <w:rFonts w:ascii="Times New Roman" w:hAnsi="Times New Roman" w:cs="Times New Roman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здоровью; уважения к мнению оппонента при обсуждении экологических проблем;</w:t>
      </w:r>
    </w:p>
    <w:p w:rsidR="00F0097B" w:rsidRPr="00CB4BCC" w:rsidRDefault="00F0097B" w:rsidP="00F0097B">
      <w:pPr>
        <w:shd w:val="clear" w:color="auto" w:fill="FFFFFF"/>
        <w:tabs>
          <w:tab w:val="left" w:pos="182"/>
        </w:tabs>
        <w:spacing w:after="0"/>
        <w:ind w:left="19"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•</w:t>
      </w:r>
      <w:r w:rsidRPr="00F0097B">
        <w:rPr>
          <w:rFonts w:ascii="Times New Roman" w:hAnsi="Times New Roman" w:cs="Times New Roman"/>
          <w:sz w:val="28"/>
          <w:szCs w:val="28"/>
        </w:rPr>
        <w:tab/>
      </w:r>
      <w:r w:rsidRPr="00F0097B">
        <w:rPr>
          <w:rFonts w:ascii="Times New Roman" w:hAnsi="Times New Roman" w:cs="Times New Roman"/>
          <w:spacing w:val="-2"/>
          <w:sz w:val="28"/>
          <w:szCs w:val="28"/>
        </w:rPr>
        <w:t>использование приобретенных знаний и умений по экологии в повседневной жизни для</w:t>
      </w:r>
      <w:r w:rsidR="00CB4B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оценки последствий своей деятельности (и деятельности других людей) по отношению к</w:t>
      </w:r>
      <w:r w:rsidR="00CB4B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pacing w:val="-3"/>
          <w:sz w:val="28"/>
          <w:szCs w:val="28"/>
        </w:rPr>
        <w:t>окружающей среде, здоровью других людей и собственному здоровью; соблюдению правил</w:t>
      </w:r>
      <w:r w:rsidR="00CB4BC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z w:val="28"/>
          <w:szCs w:val="28"/>
        </w:rPr>
        <w:t>поведения в природе.</w:t>
      </w:r>
    </w:p>
    <w:p w:rsidR="00F0097B" w:rsidRPr="00F0097B" w:rsidRDefault="00F0097B" w:rsidP="00F0097B">
      <w:pPr>
        <w:shd w:val="clear" w:color="auto" w:fill="FFFFFF"/>
        <w:spacing w:after="0"/>
        <w:ind w:left="67" w:right="5" w:firstLine="641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F0097B" w:rsidRPr="00F0097B" w:rsidRDefault="00F0097B" w:rsidP="00F0097B">
      <w:pPr>
        <w:shd w:val="clear" w:color="auto" w:fill="FFFFFF"/>
        <w:tabs>
          <w:tab w:val="left" w:pos="163"/>
        </w:tabs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•</w:t>
      </w:r>
      <w:r w:rsidRPr="00F0097B">
        <w:rPr>
          <w:rFonts w:ascii="Times New Roman" w:hAnsi="Times New Roman" w:cs="Times New Roman"/>
          <w:sz w:val="28"/>
          <w:szCs w:val="28"/>
        </w:rPr>
        <w:tab/>
      </w:r>
      <w:r w:rsidRPr="00F0097B">
        <w:rPr>
          <w:rFonts w:ascii="Times New Roman" w:hAnsi="Times New Roman" w:cs="Times New Roman"/>
          <w:b/>
          <w:i/>
          <w:iCs/>
          <w:sz w:val="28"/>
          <w:szCs w:val="28"/>
        </w:rPr>
        <w:t>личностных:</w:t>
      </w:r>
    </w:p>
    <w:p w:rsidR="00F0097B" w:rsidRPr="00F0097B" w:rsidRDefault="00F0097B" w:rsidP="00F0097B">
      <w:pPr>
        <w:shd w:val="clear" w:color="auto" w:fill="FFFFFF"/>
        <w:tabs>
          <w:tab w:val="left" w:pos="254"/>
        </w:tabs>
        <w:spacing w:after="0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F0097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0097B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F0097B" w:rsidRPr="00F0097B" w:rsidRDefault="00F0097B" w:rsidP="00F0097B">
      <w:pPr>
        <w:shd w:val="clear" w:color="auto" w:fill="FFFFFF"/>
        <w:tabs>
          <w:tab w:val="left" w:pos="355"/>
        </w:tabs>
        <w:spacing w:after="0"/>
        <w:ind w:left="62" w:right="5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-</w:t>
      </w:r>
      <w:r w:rsidRPr="00F0097B">
        <w:rPr>
          <w:rFonts w:ascii="Times New Roman" w:hAnsi="Times New Roman" w:cs="Times New Roman"/>
          <w:sz w:val="28"/>
          <w:szCs w:val="28"/>
        </w:rPr>
        <w:tab/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готовность к продолжению образования, повышению квалификации в избранной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F0097B">
        <w:rPr>
          <w:rFonts w:ascii="Times New Roman" w:hAnsi="Times New Roman" w:cs="Times New Roman"/>
          <w:sz w:val="28"/>
          <w:szCs w:val="28"/>
        </w:rPr>
        <w:t>профессиональной деятельности, используя полученные экологические знания;</w:t>
      </w:r>
    </w:p>
    <w:p w:rsidR="00F0097B" w:rsidRPr="00F0097B" w:rsidRDefault="00F0097B" w:rsidP="003B580D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3" w:right="14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объективное осознание значимости компетенций в области экологии для человека и </w:t>
      </w:r>
      <w:r w:rsidRPr="00F0097B">
        <w:rPr>
          <w:rFonts w:ascii="Times New Roman" w:hAnsi="Times New Roman" w:cs="Times New Roman"/>
          <w:sz w:val="28"/>
          <w:szCs w:val="28"/>
        </w:rPr>
        <w:t>общества;</w:t>
      </w:r>
    </w:p>
    <w:p w:rsidR="00F0097B" w:rsidRPr="00F0097B" w:rsidRDefault="00F0097B" w:rsidP="003B580D">
      <w:pPr>
        <w:widowControl w:val="0"/>
        <w:numPr>
          <w:ilvl w:val="0"/>
          <w:numId w:val="2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3" w:right="1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умения проанализировать техногенные последствия для окружающей среды, бытовой и </w:t>
      </w:r>
      <w:r w:rsidRPr="00F0097B">
        <w:rPr>
          <w:rFonts w:ascii="Times New Roman" w:hAnsi="Times New Roman" w:cs="Times New Roman"/>
          <w:sz w:val="28"/>
          <w:szCs w:val="28"/>
        </w:rPr>
        <w:t>производственной деятельности человека;</w:t>
      </w:r>
    </w:p>
    <w:p w:rsidR="00F0097B" w:rsidRPr="00F0097B" w:rsidRDefault="00F0097B" w:rsidP="00F0097B">
      <w:pPr>
        <w:shd w:val="clear" w:color="auto" w:fill="FFFFFF"/>
        <w:tabs>
          <w:tab w:val="left" w:pos="398"/>
        </w:tabs>
        <w:spacing w:after="0"/>
        <w:ind w:left="58" w:right="1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097B">
        <w:rPr>
          <w:rFonts w:ascii="Times New Roman" w:hAnsi="Times New Roman" w:cs="Times New Roman"/>
          <w:sz w:val="28"/>
          <w:szCs w:val="28"/>
        </w:rPr>
        <w:tab/>
        <w:t>готовность самостоятельно добывать новые для себя сведения экологической</w:t>
      </w:r>
      <w:r w:rsidR="00CB4BCC">
        <w:rPr>
          <w:rFonts w:ascii="Times New Roman" w:hAnsi="Times New Roman" w:cs="Times New Roman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направленности, используя для этого доступные источники информации;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умение управлять своей познавательной деятельностью, проводить самооценку уровня </w:t>
      </w:r>
      <w:r w:rsidRPr="00F0097B">
        <w:rPr>
          <w:rFonts w:ascii="Times New Roman" w:hAnsi="Times New Roman" w:cs="Times New Roman"/>
          <w:sz w:val="28"/>
          <w:szCs w:val="28"/>
        </w:rPr>
        <w:t>собственного интеллектуального развития;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24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F0097B" w:rsidRPr="00F0097B" w:rsidRDefault="00F0097B" w:rsidP="00F0097B">
      <w:pPr>
        <w:shd w:val="clear" w:color="auto" w:fill="FFFFFF"/>
        <w:tabs>
          <w:tab w:val="left" w:pos="163"/>
        </w:tabs>
        <w:spacing w:after="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•</w:t>
      </w:r>
      <w:r w:rsidRPr="00F009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97B">
        <w:rPr>
          <w:rFonts w:ascii="Times New Roman" w:hAnsi="Times New Roman" w:cs="Times New Roman"/>
          <w:b/>
          <w:i/>
          <w:iCs/>
          <w:sz w:val="28"/>
          <w:szCs w:val="28"/>
        </w:rPr>
        <w:t>метапредметных</w:t>
      </w:r>
      <w:proofErr w:type="spellEnd"/>
      <w:r w:rsidRPr="00F0097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10" w:after="0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овладение умениями и навыками различных видов познавательной деятельности для </w:t>
      </w:r>
      <w:r w:rsidRPr="00F0097B">
        <w:rPr>
          <w:rFonts w:ascii="Times New Roman" w:hAnsi="Times New Roman" w:cs="Times New Roman"/>
          <w:sz w:val="28"/>
          <w:szCs w:val="28"/>
        </w:rPr>
        <w:t>изучения разных сторон окружающей среды;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применение основных методов познания (описания, наблюдения, эксперимента) для </w:t>
      </w: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изучения различных проявлений антропогенного воздействия, с которыми возникает </w:t>
      </w:r>
      <w:r w:rsidRPr="00F0097B">
        <w:rPr>
          <w:rFonts w:ascii="Times New Roman" w:hAnsi="Times New Roman" w:cs="Times New Roman"/>
          <w:sz w:val="28"/>
          <w:szCs w:val="28"/>
        </w:rPr>
        <w:t>необходимость сталкиваться в профессиональной сфере;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29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умение определять цели и задачи деятельности, выбирать средства их достижения на </w:t>
      </w:r>
      <w:r w:rsidRPr="00F0097B">
        <w:rPr>
          <w:rFonts w:ascii="Times New Roman" w:hAnsi="Times New Roman" w:cs="Times New Roman"/>
          <w:sz w:val="28"/>
          <w:szCs w:val="28"/>
        </w:rPr>
        <w:t>практике;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38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умение использовать различные источники для получения сведений экологической </w:t>
      </w:r>
      <w:r w:rsidRPr="00F0097B">
        <w:rPr>
          <w:rFonts w:ascii="Times New Roman" w:hAnsi="Times New Roman" w:cs="Times New Roman"/>
          <w:sz w:val="28"/>
          <w:szCs w:val="28"/>
        </w:rPr>
        <w:t xml:space="preserve">направленности и оценивать ее достоверность </w:t>
      </w:r>
      <w:proofErr w:type="gramStart"/>
      <w:r w:rsidRPr="00F0097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00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097B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F0097B">
        <w:rPr>
          <w:rFonts w:ascii="Times New Roman" w:hAnsi="Times New Roman" w:cs="Times New Roman"/>
          <w:sz w:val="28"/>
          <w:szCs w:val="28"/>
        </w:rPr>
        <w:t xml:space="preserve"> поставленных целей и задач;</w:t>
      </w:r>
    </w:p>
    <w:p w:rsidR="00F0097B" w:rsidRPr="00F0097B" w:rsidRDefault="00F0097B" w:rsidP="00F0097B">
      <w:pPr>
        <w:shd w:val="clear" w:color="auto" w:fill="FFFFFF"/>
        <w:tabs>
          <w:tab w:val="left" w:pos="163"/>
        </w:tabs>
        <w:spacing w:before="10" w:after="0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•</w:t>
      </w:r>
      <w:r w:rsidRPr="00F0097B">
        <w:rPr>
          <w:rFonts w:ascii="Times New Roman" w:hAnsi="Times New Roman" w:cs="Times New Roman"/>
          <w:b/>
          <w:sz w:val="28"/>
          <w:szCs w:val="28"/>
        </w:rPr>
        <w:tab/>
      </w:r>
      <w:r w:rsidRPr="00F0097B">
        <w:rPr>
          <w:rFonts w:ascii="Times New Roman" w:hAnsi="Times New Roman" w:cs="Times New Roman"/>
          <w:b/>
          <w:i/>
          <w:iCs/>
          <w:sz w:val="28"/>
          <w:szCs w:val="28"/>
        </w:rPr>
        <w:t>предметных: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7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</w:t>
      </w:r>
      <w:r w:rsidRPr="00F0097B">
        <w:rPr>
          <w:rFonts w:ascii="Times New Roman" w:hAnsi="Times New Roman" w:cs="Times New Roman"/>
          <w:sz w:val="28"/>
          <w:szCs w:val="28"/>
        </w:rPr>
        <w:t>системе «челове</w:t>
      </w:r>
      <w:proofErr w:type="gramStart"/>
      <w:r w:rsidRPr="00F0097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0097B">
        <w:rPr>
          <w:rFonts w:ascii="Times New Roman" w:hAnsi="Times New Roman" w:cs="Times New Roman"/>
          <w:sz w:val="28"/>
          <w:szCs w:val="28"/>
        </w:rPr>
        <w:t>-общество-природа»;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before="5" w:after="0"/>
        <w:ind w:left="10" w:right="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7B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 экологического мышления и способности учитывать и оценивать </w:t>
      </w:r>
      <w:r w:rsidRPr="00F0097B">
        <w:rPr>
          <w:rFonts w:ascii="Times New Roman" w:hAnsi="Times New Roman" w:cs="Times New Roman"/>
          <w:sz w:val="28"/>
          <w:szCs w:val="28"/>
        </w:rPr>
        <w:t>экологические последствия в разных сферах деятельности;</w:t>
      </w:r>
    </w:p>
    <w:p w:rsidR="00F0097B" w:rsidRPr="00F0097B" w:rsidRDefault="00F0097B" w:rsidP="003B580D">
      <w:pPr>
        <w:widowControl w:val="0"/>
        <w:numPr>
          <w:ilvl w:val="0"/>
          <w:numId w:val="2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/>
        <w:ind w:left="10" w:right="53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pacing w:val="-1"/>
          <w:sz w:val="28"/>
          <w:szCs w:val="28"/>
        </w:rPr>
        <w:t xml:space="preserve">владение умениями применять экологические знания в жизненных ситуациях, связанных </w:t>
      </w:r>
      <w:r w:rsidRPr="00F0097B">
        <w:rPr>
          <w:rFonts w:ascii="Times New Roman" w:hAnsi="Times New Roman" w:cs="Times New Roman"/>
          <w:sz w:val="28"/>
          <w:szCs w:val="28"/>
        </w:rPr>
        <w:t>с выполнением типичных социальных ролей;</w:t>
      </w:r>
    </w:p>
    <w:p w:rsidR="00F0097B" w:rsidRPr="00F0097B" w:rsidRDefault="00F0097B" w:rsidP="003B580D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10" w:after="0"/>
        <w:ind w:left="5" w:right="58"/>
        <w:jc w:val="both"/>
        <w:rPr>
          <w:rFonts w:ascii="Times New Roman" w:hAnsi="Times New Roman" w:cs="Times New Roman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 xml:space="preserve">владение знаниями экологических императивов, гражданских прав и обязанностей в </w:t>
      </w:r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proofErr w:type="spellStart"/>
      <w:r w:rsidRPr="00F0097B">
        <w:rPr>
          <w:rFonts w:ascii="Times New Roman" w:hAnsi="Times New Roman" w:cs="Times New Roman"/>
          <w:spacing w:val="-2"/>
          <w:sz w:val="28"/>
          <w:szCs w:val="28"/>
        </w:rPr>
        <w:t>энерго</w:t>
      </w:r>
      <w:proofErr w:type="spellEnd"/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- и ресурсосбережения в интересах сохранения окружающей среды, здоровья </w:t>
      </w:r>
      <w:r w:rsidRPr="00F0097B">
        <w:rPr>
          <w:rFonts w:ascii="Times New Roman" w:hAnsi="Times New Roman" w:cs="Times New Roman"/>
          <w:sz w:val="28"/>
          <w:szCs w:val="28"/>
        </w:rPr>
        <w:t>и безопасности жизни;</w:t>
      </w:r>
    </w:p>
    <w:p w:rsidR="00F0097B" w:rsidRPr="00F0097B" w:rsidRDefault="00F0097B" w:rsidP="003B580D">
      <w:pPr>
        <w:widowControl w:val="0"/>
        <w:numPr>
          <w:ilvl w:val="0"/>
          <w:numId w:val="2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5" w:right="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97B">
        <w:rPr>
          <w:rFonts w:ascii="Times New Roman" w:hAnsi="Times New Roman" w:cs="Times New Roman"/>
          <w:spacing w:val="-2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 личностного отношения к экологическим ценностям, моральной </w:t>
      </w:r>
      <w:r w:rsidRPr="00F0097B">
        <w:rPr>
          <w:rFonts w:ascii="Times New Roman" w:hAnsi="Times New Roman" w:cs="Times New Roman"/>
          <w:spacing w:val="-1"/>
          <w:sz w:val="28"/>
          <w:szCs w:val="28"/>
        </w:rPr>
        <w:t>ответственности за экологические последствия своих действий в окружающей среде;</w:t>
      </w:r>
    </w:p>
    <w:p w:rsidR="00F0097B" w:rsidRPr="00CB4BCC" w:rsidRDefault="00F0097B" w:rsidP="00F0097B">
      <w:pPr>
        <w:shd w:val="clear" w:color="auto" w:fill="FFFFFF"/>
        <w:tabs>
          <w:tab w:val="left" w:pos="197"/>
        </w:tabs>
        <w:spacing w:after="0"/>
        <w:ind w:right="7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0097B">
        <w:rPr>
          <w:rFonts w:ascii="Times New Roman" w:hAnsi="Times New Roman" w:cs="Times New Roman"/>
          <w:sz w:val="28"/>
          <w:szCs w:val="28"/>
        </w:rPr>
        <w:t>-</w:t>
      </w:r>
      <w:r w:rsidRPr="00F009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0097B">
        <w:rPr>
          <w:rFonts w:ascii="Times New Roman" w:hAnsi="Times New Roman" w:cs="Times New Roman"/>
          <w:spacing w:val="-2"/>
          <w:sz w:val="28"/>
          <w:szCs w:val="28"/>
        </w:rPr>
        <w:t>сформированность</w:t>
      </w:r>
      <w:proofErr w:type="spellEnd"/>
      <w:r w:rsidRPr="00F0097B">
        <w:rPr>
          <w:rFonts w:ascii="Times New Roman" w:hAnsi="Times New Roman" w:cs="Times New Roman"/>
          <w:spacing w:val="-2"/>
          <w:sz w:val="28"/>
          <w:szCs w:val="28"/>
        </w:rPr>
        <w:t xml:space="preserve"> способности к выполнению проект</w:t>
      </w:r>
      <w:r w:rsidR="00CB4BCC">
        <w:rPr>
          <w:rFonts w:ascii="Times New Roman" w:hAnsi="Times New Roman" w:cs="Times New Roman"/>
          <w:spacing w:val="-2"/>
          <w:sz w:val="28"/>
          <w:szCs w:val="28"/>
        </w:rPr>
        <w:t xml:space="preserve">ов экологически ориентированной </w:t>
      </w:r>
      <w:r w:rsidRPr="00F0097B">
        <w:rPr>
          <w:rFonts w:ascii="Times New Roman" w:hAnsi="Times New Roman" w:cs="Times New Roman"/>
          <w:spacing w:val="-2"/>
          <w:sz w:val="28"/>
          <w:szCs w:val="28"/>
        </w:rPr>
        <w:t>социальной деятельности, связанных с экологической безопасностью окружающей среды,</w:t>
      </w:r>
      <w:r w:rsidR="00CB4B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0097B">
        <w:rPr>
          <w:rFonts w:ascii="Times New Roman" w:hAnsi="Times New Roman" w:cs="Times New Roman"/>
          <w:sz w:val="28"/>
          <w:szCs w:val="28"/>
        </w:rPr>
        <w:t>здоровьем людей и повышением их экологической культуры.</w:t>
      </w:r>
    </w:p>
    <w:p w:rsidR="00CB4BCC" w:rsidRDefault="00CB4BCC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BCC" w:rsidRDefault="00CB4BCC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97B" w:rsidRPr="00F0097B" w:rsidRDefault="00F0097B" w:rsidP="00F0097B">
      <w:pPr>
        <w:pStyle w:val="a5"/>
        <w:widowControl w:val="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9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Рекомендуемое количество часов на освоение программы дисциплины: </w:t>
      </w:r>
    </w:p>
    <w:tbl>
      <w:tblPr>
        <w:tblStyle w:val="ad"/>
        <w:tblW w:w="0" w:type="auto"/>
        <w:tblLook w:val="04A0"/>
      </w:tblPr>
      <w:tblGrid>
        <w:gridCol w:w="7724"/>
        <w:gridCol w:w="2133"/>
      </w:tblGrid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i/>
                <w:sz w:val="28"/>
                <w:szCs w:val="28"/>
              </w:rPr>
              <w:t>Объем часов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F0097B" w:rsidRPr="00F0097B" w:rsidTr="00357166">
        <w:tc>
          <w:tcPr>
            <w:tcW w:w="8188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232" w:type="dxa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F0097B" w:rsidRPr="00F0097B" w:rsidTr="00357166">
        <w:tc>
          <w:tcPr>
            <w:tcW w:w="10420" w:type="dxa"/>
            <w:gridSpan w:val="2"/>
          </w:tcPr>
          <w:p w:rsidR="00F0097B" w:rsidRPr="00F0097B" w:rsidRDefault="00F0097B" w:rsidP="00F0097B">
            <w:pPr>
              <w:widowControl w:val="0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97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4A198C" w:rsidRDefault="004A198C" w:rsidP="0075289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BCC" w:rsidRDefault="00CB4BCC" w:rsidP="0075289D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9D" w:rsidRPr="006220EA" w:rsidRDefault="0075289D" w:rsidP="0075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УД</w:t>
      </w:r>
      <w:r w:rsidRPr="006220E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1.Введение в специальность</w:t>
      </w:r>
    </w:p>
    <w:p w:rsidR="0075289D" w:rsidRPr="006220EA" w:rsidRDefault="0075289D" w:rsidP="00752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Цикловая комиссия экономических дисциплин</w:t>
      </w:r>
    </w:p>
    <w:p w:rsidR="0075289D" w:rsidRPr="006220EA" w:rsidRDefault="0075289D" w:rsidP="00752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75289D" w:rsidRPr="004945CC" w:rsidRDefault="0075289D" w:rsidP="007528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89D" w:rsidRPr="004945CC" w:rsidRDefault="0075289D" w:rsidP="0075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учебной дисциплины в структуре основной профессиональной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программы: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дисциплина входит в общепрофессиональный цикл, дополнительные образовательные дисциплины (УД.01), является 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учебного цикла ППССЗ.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учебной дисциплины – требования к </w:t>
      </w:r>
      <w:proofErr w:type="spellStart"/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результатамосвоения</w:t>
      </w:r>
      <w:proofErr w:type="spellEnd"/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учебной дисциплины: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решение в стандартных и нестандартных ситуациях и нести за них ответственность;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поиск и использовать  информацию необходимую для эффективного выполнения профессиональных задач;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условиях частой смены технологий в профессиональной деятельности;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информационно-коммуникативные технологии в профессиональной деятельности.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сущность и значимость своей будущей специальности;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значение, роль, функции и трудоустройство  специалиста «Операционный логист»;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виды профессиональной деятельности и профессиональные компетенции;</w:t>
      </w:r>
    </w:p>
    <w:p w:rsidR="0075289D" w:rsidRPr="004945CC" w:rsidRDefault="0075289D" w:rsidP="00752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 к индивидуальным особенностям операционного логиста; 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цели, задачи и функции логистики;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историю становления логистики,  современное положение и перспективы развития;</w:t>
      </w:r>
    </w:p>
    <w:p w:rsidR="0075289D" w:rsidRPr="004945CC" w:rsidRDefault="0075289D" w:rsidP="007528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развития логистики;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термины и понятия,  применяемые в профессиональной сфере;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методологические основы логистики.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дисциплины у </w:t>
      </w:r>
      <w:proofErr w:type="gramStart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общие компетенции (ОК): 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 программы учебной дисциплины: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 часов, в том числе: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 часов;</w:t>
      </w:r>
    </w:p>
    <w:p w:rsidR="0075289D" w:rsidRPr="004945CC" w:rsidRDefault="0075289D" w:rsidP="0075289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494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часов.</w:t>
      </w:r>
    </w:p>
    <w:p w:rsidR="0075289D" w:rsidRDefault="0075289D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4945CC">
        <w:rPr>
          <w:rFonts w:ascii="Times New Roman" w:hAnsi="Times New Roman" w:cs="Times New Roman"/>
          <w:sz w:val="28"/>
          <w:szCs w:val="28"/>
        </w:rPr>
        <w:t>: зачет.</w:t>
      </w:r>
    </w:p>
    <w:p w:rsidR="00CB4BCC" w:rsidRDefault="00CB4BCC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CC" w:rsidRDefault="00CB4BCC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BCC" w:rsidRPr="004945CC" w:rsidRDefault="00CB4BCC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89D" w:rsidRPr="004945CC" w:rsidRDefault="0075289D" w:rsidP="00752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Pr="004945CC">
        <w:rPr>
          <w:rFonts w:ascii="Times New Roman" w:hAnsi="Times New Roman" w:cs="Times New Roman"/>
          <w:b/>
          <w:sz w:val="28"/>
          <w:szCs w:val="28"/>
        </w:rPr>
        <w:t>:</w:t>
      </w:r>
    </w:p>
    <w:p w:rsidR="0075289D" w:rsidRPr="004945CC" w:rsidRDefault="0075289D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 </w:t>
      </w:r>
      <w:r w:rsidRPr="004945CC">
        <w:rPr>
          <w:rFonts w:ascii="Times New Roman" w:hAnsi="Times New Roman" w:cs="Times New Roman"/>
          <w:sz w:val="28"/>
          <w:szCs w:val="28"/>
        </w:rPr>
        <w:t>Характеристика специальности 38.02.03 «Операционная деятельность в логистике»</w:t>
      </w:r>
    </w:p>
    <w:p w:rsidR="0075289D" w:rsidRPr="004945CC" w:rsidRDefault="0075289D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 </w:t>
      </w:r>
      <w:r w:rsidRPr="004945CC">
        <w:rPr>
          <w:rFonts w:ascii="Times New Roman" w:hAnsi="Times New Roman" w:cs="Times New Roman"/>
          <w:sz w:val="28"/>
          <w:szCs w:val="28"/>
        </w:rPr>
        <w:t>Введение в логистику</w:t>
      </w:r>
    </w:p>
    <w:p w:rsidR="0075289D" w:rsidRPr="004945CC" w:rsidRDefault="0075289D" w:rsidP="00752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 </w:t>
      </w:r>
      <w:r w:rsidRPr="004945CC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тодологические основы логистики</w:t>
      </w:r>
    </w:p>
    <w:p w:rsidR="0075289D" w:rsidRDefault="0075289D" w:rsidP="00B9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22" w:rsidRPr="000409AE" w:rsidRDefault="00B91B22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6" w:name="_Toc516651008"/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4.2.  Перечень дисциплин общего гуманитарного и социально-экономического цикла (аннотации)</w:t>
      </w:r>
      <w:bookmarkEnd w:id="6"/>
    </w:p>
    <w:p w:rsidR="00B91B22" w:rsidRDefault="00B91B22" w:rsidP="00B9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9D" w:rsidRDefault="0075289D" w:rsidP="00357166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 w:rsidR="00CB4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ОГСЭ.01 ОСНОВЫ ФИЛОСОФИИ</w:t>
      </w:r>
    </w:p>
    <w:p w:rsidR="00357166" w:rsidRPr="006220EA" w:rsidRDefault="00357166" w:rsidP="0035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357166" w:rsidRPr="00CB4BCC" w:rsidRDefault="00357166" w:rsidP="00357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75289D" w:rsidRPr="00CB4BCC" w:rsidRDefault="0075289D" w:rsidP="00AD0D7C">
      <w:pPr>
        <w:shd w:val="clear" w:color="auto" w:fill="FFFFFF"/>
        <w:spacing w:before="283" w:after="0"/>
        <w:ind w:right="2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r w:rsidR="00CB4BCC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CB4BC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5289D" w:rsidRPr="00CB4BCC" w:rsidRDefault="0075289D" w:rsidP="00AD0D7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CB4BCC">
        <w:rPr>
          <w:rFonts w:ascii="Times New Roman" w:hAnsi="Times New Roman" w:cs="Times New Roman"/>
          <w:sz w:val="28"/>
          <w:szCs w:val="28"/>
        </w:rPr>
        <w:t xml:space="preserve">в соответствии с ФГОС СПО по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специальности</w:t>
      </w:r>
      <w:r w:rsidRPr="00CB4BCC">
        <w:rPr>
          <w:rFonts w:ascii="Times New Roman" w:hAnsi="Times New Roman" w:cs="Times New Roman"/>
          <w:sz w:val="28"/>
          <w:szCs w:val="28"/>
        </w:rPr>
        <w:t xml:space="preserve">38.02.03Операционная деятельность в логистике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базовой подготовки </w:t>
      </w:r>
    </w:p>
    <w:p w:rsidR="0075289D" w:rsidRPr="00CB4BCC" w:rsidRDefault="0075289D" w:rsidP="00AD0D7C">
      <w:pPr>
        <w:shd w:val="clear" w:color="auto" w:fill="FFFFFF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Рабочая </w:t>
      </w:r>
      <w:r w:rsidRPr="00CB4BCC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«Основы философии» может быть использована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B4BCC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и профессиональной подготовке работников в области экономики</w:t>
      </w:r>
    </w:p>
    <w:p w:rsidR="0075289D" w:rsidRPr="00CB4BCC" w:rsidRDefault="0075289D" w:rsidP="00AD0D7C">
      <w:pPr>
        <w:shd w:val="clear" w:color="auto" w:fill="FFFFFF"/>
        <w:spacing w:after="0"/>
        <w:ind w:right="92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Место учебной дисциплины в структуре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CB4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b/>
          <w:spacing w:val="-2"/>
          <w:sz w:val="28"/>
          <w:szCs w:val="28"/>
        </w:rPr>
        <w:t>подготовки специалистов среднего звена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5289D" w:rsidRPr="00CB4BCC" w:rsidRDefault="0075289D" w:rsidP="00AD0D7C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Учебная дисциплина «Основы философии» входит в общий гуманитарный </w:t>
      </w:r>
      <w:r w:rsidRPr="00CB4BC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>социально - экономический цикл.</w:t>
      </w:r>
    </w:p>
    <w:p w:rsidR="0075289D" w:rsidRPr="00CB4BCC" w:rsidRDefault="00CB4BCC" w:rsidP="00AD0D7C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Обучающийся </w:t>
      </w:r>
      <w:r w:rsidR="0075289D"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 в результате усвоения курса должен уметь самостоятельно анализировать </w:t>
      </w:r>
      <w:r w:rsidR="0075289D" w:rsidRPr="00CB4BC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</w:t>
      </w:r>
      <w:r w:rsidR="0075289D" w:rsidRPr="00CB4BCC">
        <w:rPr>
          <w:rFonts w:ascii="Times New Roman" w:hAnsi="Times New Roman" w:cs="Times New Roman"/>
          <w:sz w:val="28"/>
          <w:szCs w:val="28"/>
        </w:rPr>
        <w:t xml:space="preserve">оценивать те или иные мировоззренческие и этические позиции окружающих людей, общества в целом, государств </w:t>
      </w:r>
      <w:r w:rsidR="0075289D" w:rsidRPr="00CB4BCC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5289D" w:rsidRPr="00CB4BCC">
        <w:rPr>
          <w:rFonts w:ascii="Times New Roman" w:hAnsi="Times New Roman" w:cs="Times New Roman"/>
          <w:sz w:val="28"/>
          <w:szCs w:val="28"/>
        </w:rPr>
        <w:t xml:space="preserve">политических режимов, должен задумываться </w:t>
      </w:r>
      <w:r w:rsidR="0075289D" w:rsidRPr="00CB4BCC">
        <w:rPr>
          <w:rFonts w:ascii="Times New Roman" w:hAnsi="Times New Roman" w:cs="Times New Roman"/>
          <w:bCs/>
          <w:sz w:val="28"/>
          <w:szCs w:val="28"/>
        </w:rPr>
        <w:t xml:space="preserve">над </w:t>
      </w:r>
      <w:r w:rsidR="0075289D"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вопросами: откуда я пришел в этот мир и что я должен в нём делать, чтобы оправдать свое </w:t>
      </w:r>
      <w:r w:rsidR="0075289D" w:rsidRPr="00CB4BCC">
        <w:rPr>
          <w:rFonts w:ascii="Times New Roman" w:hAnsi="Times New Roman" w:cs="Times New Roman"/>
          <w:sz w:val="28"/>
          <w:szCs w:val="28"/>
        </w:rPr>
        <w:t xml:space="preserve">назначение человека? В чём заключается это назначение? Что такое любовь, смерть, </w:t>
      </w:r>
      <w:r w:rsidR="0075289D"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творчество, вера? </w:t>
      </w:r>
      <w:r>
        <w:rPr>
          <w:rFonts w:ascii="Times New Roman" w:hAnsi="Times New Roman" w:cs="Times New Roman"/>
          <w:spacing w:val="-2"/>
          <w:sz w:val="28"/>
          <w:szCs w:val="28"/>
        </w:rPr>
        <w:t>Обучающийся</w:t>
      </w:r>
      <w:r w:rsidR="0075289D"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 должен понимать: чтобы быть, стать человеком, нужно научиться </w:t>
      </w:r>
      <w:proofErr w:type="gramStart"/>
      <w:r w:rsidR="0075289D" w:rsidRPr="00CB4BCC">
        <w:rPr>
          <w:rFonts w:ascii="Times New Roman" w:hAnsi="Times New Roman" w:cs="Times New Roman"/>
          <w:sz w:val="28"/>
          <w:szCs w:val="28"/>
        </w:rPr>
        <w:t>философски</w:t>
      </w:r>
      <w:proofErr w:type="gramEnd"/>
      <w:r w:rsidR="0075289D" w:rsidRPr="00CB4BCC">
        <w:rPr>
          <w:rFonts w:ascii="Times New Roman" w:hAnsi="Times New Roman" w:cs="Times New Roman"/>
          <w:sz w:val="28"/>
          <w:szCs w:val="28"/>
        </w:rPr>
        <w:t xml:space="preserve"> мыслить, думать и постоянно развивать свой ум.</w:t>
      </w:r>
    </w:p>
    <w:p w:rsidR="0075289D" w:rsidRPr="00CB4BCC" w:rsidRDefault="0075289D" w:rsidP="00AD0D7C">
      <w:pPr>
        <w:shd w:val="clear" w:color="auto" w:fill="FFFFFF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Уровень философского развития определяет успешное постижение и других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дисциплин: экономических, естественнонаучных, технических и так далее.</w:t>
      </w:r>
    </w:p>
    <w:p w:rsidR="0075289D" w:rsidRPr="00CB4BCC" w:rsidRDefault="0075289D" w:rsidP="00AD0D7C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>дисциплины:</w:t>
      </w:r>
    </w:p>
    <w:p w:rsidR="0075289D" w:rsidRPr="00CB4BCC" w:rsidRDefault="0075289D" w:rsidP="00AD0D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>Программа ориентирована на выполнение следующих задач: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ознакомить студентов с основными законами развития и функционирования природных и </w:t>
      </w:r>
      <w:r w:rsidRPr="00CB4BCC">
        <w:rPr>
          <w:rFonts w:ascii="Times New Roman" w:hAnsi="Times New Roman" w:cs="Times New Roman"/>
          <w:sz w:val="28"/>
          <w:szCs w:val="28"/>
        </w:rPr>
        <w:t>общественных систем;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дать студенту знания, которые будут способствовать формированию у них логического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мышления, основ философского анализа общественных явлений, системы ценностных </w:t>
      </w:r>
      <w:r w:rsidRPr="00CB4BCC">
        <w:rPr>
          <w:rFonts w:ascii="Times New Roman" w:hAnsi="Times New Roman" w:cs="Times New Roman"/>
          <w:sz w:val="28"/>
          <w:szCs w:val="28"/>
        </w:rPr>
        <w:t>ориентацией и идеалов;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помочь студенту преобразовать, систематизировать стихийно сложившиеся взгляды в </w:t>
      </w:r>
      <w:r w:rsidRPr="00CB4BCC">
        <w:rPr>
          <w:rFonts w:ascii="Times New Roman" w:hAnsi="Times New Roman" w:cs="Times New Roman"/>
          <w:sz w:val="28"/>
          <w:szCs w:val="28"/>
        </w:rPr>
        <w:t>обоснованное миропонимание;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ind w:right="211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сформировать мировоззрение </w:t>
      </w:r>
      <w:r w:rsidRPr="00CB4BCC"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A1235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способность ориентироваться в общественно-политических </w:t>
      </w:r>
      <w:r w:rsidRPr="00CB4BCC">
        <w:rPr>
          <w:rFonts w:ascii="Times New Roman" w:hAnsi="Times New Roman" w:cs="Times New Roman"/>
          <w:sz w:val="28"/>
          <w:szCs w:val="28"/>
        </w:rPr>
        <w:t>процессах.</w:t>
      </w:r>
    </w:p>
    <w:p w:rsidR="0075289D" w:rsidRPr="00CB4BCC" w:rsidRDefault="0075289D" w:rsidP="00AD0D7C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Цель программы: повлиять на становление и формирование духовной культуры и мировоззренческой ориентации студентов, осознание ими своего места и роли в обществе, цели </w:t>
      </w:r>
      <w:r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CB4BCC">
        <w:rPr>
          <w:rFonts w:ascii="Times New Roman" w:hAnsi="Times New Roman" w:cs="Times New Roman"/>
          <w:sz w:val="28"/>
          <w:szCs w:val="28"/>
        </w:rPr>
        <w:t>смысла социальной и личной активности, ответственности за свои поступки, выбор форм и направлений своей деятельности.</w:t>
      </w:r>
    </w:p>
    <w:p w:rsidR="0075289D" w:rsidRPr="00CB4BCC" w:rsidRDefault="0075289D" w:rsidP="00AD0D7C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 уметь:</w:t>
      </w:r>
    </w:p>
    <w:p w:rsidR="0075289D" w:rsidRPr="00CB4BCC" w:rsidRDefault="0075289D" w:rsidP="00AD0D7C">
      <w:pPr>
        <w:shd w:val="clear" w:color="auto" w:fill="FFFFFF"/>
        <w:spacing w:after="0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ориентироваться в наиболее общих философских проблемах бытия, познания, ценностей,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свободы и смысла жизни, как основы формирования культуры гражданина и будущего </w:t>
      </w:r>
      <w:r w:rsidRPr="00CB4BCC">
        <w:rPr>
          <w:rFonts w:ascii="Times New Roman" w:hAnsi="Times New Roman" w:cs="Times New Roman"/>
          <w:sz w:val="28"/>
          <w:szCs w:val="28"/>
        </w:rPr>
        <w:t>специалиста.</w:t>
      </w:r>
    </w:p>
    <w:p w:rsidR="0075289D" w:rsidRPr="00CB4BCC" w:rsidRDefault="0075289D" w:rsidP="00AD0D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pacing w:val="-2"/>
          <w:sz w:val="28"/>
          <w:szCs w:val="28"/>
        </w:rPr>
        <w:t>В результате освоения учебной дисциплины обучающийся должен знать: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основные категории и понятия философии; </w:t>
      </w:r>
    </w:p>
    <w:p w:rsidR="0075289D" w:rsidRPr="00CB4BCC" w:rsidRDefault="0075289D" w:rsidP="00AD0D7C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-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роль философии в жизни человека и общества;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>основы философского учения о бытии;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>сущность процесса познания,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основы научной, философской </w:t>
      </w:r>
      <w:r w:rsidRPr="00CB4BCC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="00A1235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pacing w:val="-2"/>
          <w:sz w:val="28"/>
          <w:szCs w:val="28"/>
        </w:rPr>
        <w:t>религиозной картин мира;</w:t>
      </w:r>
    </w:p>
    <w:p w:rsidR="0075289D" w:rsidRPr="00CB4BCC" w:rsidRDefault="0075289D" w:rsidP="00AD0D7C">
      <w:pPr>
        <w:widowControl w:val="0"/>
        <w:numPr>
          <w:ilvl w:val="0"/>
          <w:numId w:val="27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 xml:space="preserve"> об условиях формирования личности, свободе и ответственности</w:t>
      </w:r>
      <w:r w:rsidR="00A12358">
        <w:rPr>
          <w:rFonts w:ascii="Times New Roman" w:hAnsi="Times New Roman" w:cs="Times New Roman"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bCs/>
          <w:sz w:val="28"/>
          <w:szCs w:val="28"/>
        </w:rPr>
        <w:t>за</w:t>
      </w:r>
      <w:r w:rsidR="00A12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4BCC">
        <w:rPr>
          <w:rFonts w:ascii="Times New Roman" w:hAnsi="Times New Roman" w:cs="Times New Roman"/>
          <w:sz w:val="28"/>
          <w:szCs w:val="28"/>
        </w:rPr>
        <w:t>сохранение жизни, культуры, окружающей среды;</w:t>
      </w:r>
    </w:p>
    <w:p w:rsidR="0075289D" w:rsidRPr="00CB4BCC" w:rsidRDefault="0075289D" w:rsidP="00AD0D7C">
      <w:pPr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pacing w:val="-3"/>
          <w:sz w:val="28"/>
          <w:szCs w:val="28"/>
        </w:rPr>
        <w:t xml:space="preserve">о социальных и этических проблемах, связанных с развитием и использованием достижений </w:t>
      </w:r>
      <w:r w:rsidRPr="00CB4BCC">
        <w:rPr>
          <w:rFonts w:ascii="Times New Roman" w:hAnsi="Times New Roman" w:cs="Times New Roman"/>
          <w:sz w:val="28"/>
          <w:szCs w:val="28"/>
        </w:rPr>
        <w:t>науки, техники и технологий.</w:t>
      </w:r>
    </w:p>
    <w:p w:rsidR="0075289D" w:rsidRPr="00CB4BCC" w:rsidRDefault="0075289D" w:rsidP="00AD0D7C">
      <w:pPr>
        <w:shd w:val="clear" w:color="auto" w:fill="FFFFFF"/>
        <w:spacing w:after="0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 xml:space="preserve">В процессе освоения дисциплины </w:t>
      </w:r>
      <w:r w:rsidRPr="00CB4BCC">
        <w:rPr>
          <w:rFonts w:ascii="Times New Roman" w:hAnsi="Times New Roman" w:cs="Times New Roman"/>
          <w:sz w:val="28"/>
          <w:szCs w:val="28"/>
        </w:rPr>
        <w:t>Операционный логист должен обладать общими компетенциями, включающими в себя способность: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289D" w:rsidRPr="00CB4BCC" w:rsidRDefault="0075289D" w:rsidP="00AD0D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5289D" w:rsidRPr="00CB4BCC" w:rsidRDefault="0075289D" w:rsidP="00AD0D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BCC">
        <w:rPr>
          <w:rFonts w:ascii="Times New Roman" w:hAnsi="Times New Roman" w:cs="Times New Roman"/>
          <w:b/>
          <w:bCs/>
          <w:sz w:val="28"/>
          <w:szCs w:val="28"/>
        </w:rPr>
        <w:t>Рекомендуемое  количество  часов  на  освоение  рабочей программы  учебной дисциплины:</w:t>
      </w:r>
    </w:p>
    <w:p w:rsidR="00CB4BCC" w:rsidRPr="00CB4BCC" w:rsidRDefault="0075289D" w:rsidP="00AD0D7C">
      <w:pPr>
        <w:shd w:val="clear" w:color="auto" w:fill="FFFFFF"/>
        <w:spacing w:after="0"/>
        <w:ind w:right="1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4BCC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максимальной учебной нагрузки обучающегося 66 часа, в том числе: </w:t>
      </w:r>
      <w:r w:rsidRPr="00CB4BCC">
        <w:rPr>
          <w:rFonts w:ascii="Times New Roman" w:hAnsi="Times New Roman" w:cs="Times New Roman"/>
          <w:spacing w:val="-1"/>
          <w:sz w:val="28"/>
          <w:szCs w:val="28"/>
        </w:rPr>
        <w:t xml:space="preserve">обязательной аудиторной учебной нагрузки обучающегося 48 часов; </w:t>
      </w:r>
      <w:r w:rsidRPr="00CB4BCC">
        <w:rPr>
          <w:rFonts w:ascii="Times New Roman" w:hAnsi="Times New Roman" w:cs="Times New Roman"/>
          <w:sz w:val="28"/>
          <w:szCs w:val="28"/>
        </w:rPr>
        <w:t>самостоятельной работы обучающегося 18 часа</w:t>
      </w:r>
      <w:r w:rsidR="00CB4BCC" w:rsidRPr="00CB4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контроля: дифференцированный</w:t>
      </w:r>
      <w:r w:rsidRPr="00CB4BCC">
        <w:rPr>
          <w:rFonts w:ascii="Times New Roman" w:hAnsi="Times New Roman"/>
          <w:b/>
          <w:bCs/>
          <w:sz w:val="28"/>
          <w:szCs w:val="28"/>
        </w:rPr>
        <w:t xml:space="preserve"> зачет</w:t>
      </w:r>
      <w:r w:rsidRPr="00CB4BCC">
        <w:rPr>
          <w:rFonts w:ascii="Times New Roman" w:hAnsi="Times New Roman"/>
          <w:b/>
          <w:sz w:val="28"/>
          <w:szCs w:val="28"/>
        </w:rPr>
        <w:t xml:space="preserve"> 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B4BCC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1. Введение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1.1. Философия, ее предмет и роль в обществе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2. Историко-философское введение.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2.1. Зарождение философии. Античная философия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 xml:space="preserve">Тема 2.2. Философия средних веков 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2.3. Философия эпохи Возрождения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2.4. Философия эпохи Нового времени и. Просвещения.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</w:t>
      </w:r>
      <w:r w:rsidRPr="00CB4BCC">
        <w:rPr>
          <w:rFonts w:ascii="Times New Roman" w:hAnsi="Times New Roman"/>
          <w:sz w:val="28"/>
          <w:szCs w:val="28"/>
        </w:rPr>
        <w:t>. Немецкая классическая философия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2.6</w:t>
      </w:r>
      <w:r w:rsidRPr="00CB4BCC">
        <w:rPr>
          <w:rFonts w:ascii="Times New Roman" w:hAnsi="Times New Roman"/>
          <w:sz w:val="28"/>
          <w:szCs w:val="28"/>
        </w:rPr>
        <w:t>. Марксистская философия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</w:t>
      </w:r>
      <w:r w:rsidRPr="00CB4BCC">
        <w:rPr>
          <w:rFonts w:ascii="Times New Roman" w:hAnsi="Times New Roman"/>
          <w:sz w:val="28"/>
          <w:szCs w:val="28"/>
        </w:rPr>
        <w:t>. Русская философия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2.8</w:t>
      </w:r>
      <w:r w:rsidRPr="00CB4BCC">
        <w:rPr>
          <w:rFonts w:ascii="Times New Roman" w:hAnsi="Times New Roman"/>
          <w:sz w:val="28"/>
          <w:szCs w:val="28"/>
        </w:rPr>
        <w:t xml:space="preserve">. Современная </w:t>
      </w:r>
      <w:proofErr w:type="gramStart"/>
      <w:r w:rsidRPr="00CB4BCC">
        <w:rPr>
          <w:rFonts w:ascii="Times New Roman" w:hAnsi="Times New Roman"/>
          <w:sz w:val="28"/>
          <w:szCs w:val="28"/>
        </w:rPr>
        <w:t>западно-европейская</w:t>
      </w:r>
      <w:proofErr w:type="gramEnd"/>
      <w:r w:rsidRPr="00CB4BCC">
        <w:rPr>
          <w:rFonts w:ascii="Times New Roman" w:hAnsi="Times New Roman"/>
          <w:sz w:val="28"/>
          <w:szCs w:val="28"/>
        </w:rPr>
        <w:t xml:space="preserve"> философия.</w:t>
      </w:r>
    </w:p>
    <w:p w:rsidR="00CB4BCC" w:rsidRPr="00CB4BCC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Раздел 3. Систематический курс.</w:t>
      </w:r>
    </w:p>
    <w:p w:rsidR="00357166" w:rsidRDefault="00CB4BCC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3.1. Учение о бытии.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57166">
        <w:rPr>
          <w:rFonts w:ascii="Times New Roman" w:hAnsi="Times New Roman"/>
          <w:sz w:val="28"/>
          <w:szCs w:val="28"/>
        </w:rPr>
        <w:t xml:space="preserve"> </w:t>
      </w:r>
      <w:r w:rsidRPr="00CB4BCC">
        <w:rPr>
          <w:rFonts w:ascii="Times New Roman" w:hAnsi="Times New Roman"/>
          <w:sz w:val="28"/>
          <w:szCs w:val="28"/>
        </w:rPr>
        <w:t>Тема 3.2 Происхождение и сущность сознания.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3.3 Теория познания.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3.4 Теория познания.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3.5. Общество как система.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lastRenderedPageBreak/>
        <w:t xml:space="preserve">Тема 3.6. Проблемы человека, сущность, содержание </w:t>
      </w:r>
    </w:p>
    <w:p w:rsidR="00357166" w:rsidRPr="00CB4BCC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3.7 Исторический процесс. Проблема типологии истории.</w:t>
      </w:r>
    </w:p>
    <w:p w:rsidR="00AF053B" w:rsidRDefault="00357166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B4BCC">
        <w:rPr>
          <w:rFonts w:ascii="Times New Roman" w:hAnsi="Times New Roman"/>
          <w:sz w:val="28"/>
          <w:szCs w:val="28"/>
        </w:rPr>
        <w:t>Тема 3.8 Проблемы и перспективы современной цивилизации</w:t>
      </w:r>
    </w:p>
    <w:p w:rsidR="00A12358" w:rsidRDefault="00A12358" w:rsidP="00AD0D7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053B" w:rsidRDefault="00AF053B" w:rsidP="00AF053B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80D"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ОГСЭ.02.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3B580D">
        <w:rPr>
          <w:rFonts w:ascii="Times New Roman" w:hAnsi="Times New Roman" w:cs="Times New Roman"/>
          <w:b/>
          <w:bCs/>
          <w:spacing w:val="-5"/>
          <w:sz w:val="28"/>
          <w:szCs w:val="28"/>
        </w:rPr>
        <w:t>ИСТОРИЯ</w:t>
      </w:r>
    </w:p>
    <w:p w:rsidR="00AF053B" w:rsidRPr="006220EA" w:rsidRDefault="00AF053B" w:rsidP="00AF05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AF053B" w:rsidRPr="00A12358" w:rsidRDefault="00AF053B" w:rsidP="00A12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AF053B" w:rsidRPr="003B580D" w:rsidRDefault="00AF053B" w:rsidP="003B580D">
      <w:pPr>
        <w:shd w:val="clear" w:color="auto" w:fill="FFFFFF"/>
        <w:tabs>
          <w:tab w:val="left" w:pos="284"/>
        </w:tabs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</w:t>
      </w:r>
      <w:r w:rsidR="003B58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ласть применения программы</w:t>
      </w:r>
    </w:p>
    <w:p w:rsidR="00AF053B" w:rsidRPr="003B580D" w:rsidRDefault="00AF053B" w:rsidP="003B580D">
      <w:pPr>
        <w:tabs>
          <w:tab w:val="left" w:pos="-37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Рабочая программа учебной дисциплины История является частью программы подготовки специалистов среднего звена ПОУ облпотребсоюза «Брянский кооперативный техникум» по специальности С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38.02.03 Операционная деятельность в логистике (базовой подго</w:t>
      </w:r>
      <w:r w:rsidR="003B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товки) в соответствии с ФГОС.  </w:t>
      </w:r>
    </w:p>
    <w:p w:rsidR="00AF053B" w:rsidRPr="003B580D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  учебной   дисциплины    в    структуре    основной    профессиона</w:t>
      </w:r>
      <w:r w:rsidR="003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льной образовательной программы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  дисциплина   «История»  входит   в   общий   гуманитарный   и   социально-экономический цикл. Данная дисциплина предполагает изучение основных процессов политического, экономического развития ведущих государств мира и России на рубеже веков (</w:t>
      </w:r>
      <w:r w:rsidRPr="00AF0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F05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вв.). Дисциплина даёт возможность подготовить всесторонне развитых, критически мыслящих специалистов;  личности,  способной  к  целостному  видению  и  анализу  путей  развития общества, умеющей обосновать и отста</w:t>
      </w:r>
      <w:r w:rsidR="003B580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свою гражданскую позицию</w:t>
      </w:r>
    </w:p>
    <w:p w:rsidR="00AF053B" w:rsidRPr="003B580D" w:rsidRDefault="00AF053B" w:rsidP="00AD0D7C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</w:t>
      </w:r>
      <w:r w:rsidR="003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 освоения учебной дисциплины: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История студент должен </w:t>
      </w: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F053B" w:rsidRPr="00AF053B" w:rsidRDefault="00AF053B" w:rsidP="003B580D">
      <w:pPr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AF053B" w:rsidRPr="00AF053B" w:rsidRDefault="00AF053B" w:rsidP="003B580D">
      <w:pPr>
        <w:numPr>
          <w:ilvl w:val="0"/>
          <w:numId w:val="35"/>
        </w:numPr>
        <w:shd w:val="clear" w:color="auto" w:fill="FFFFFF"/>
        <w:tabs>
          <w:tab w:val="left" w:pos="284"/>
          <w:tab w:val="left" w:pos="426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ключевых регионов мира на рубеже веков (XX и XXI вв.);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роли науки, культуры и религии в сохранении и укреплении национальных и государственных традиций;</w:t>
      </w:r>
    </w:p>
    <w:p w:rsidR="00AF053B" w:rsidRPr="00AF053B" w:rsidRDefault="00AF053B" w:rsidP="003B580D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назначение важнейших нормативных правовых и законодательных актов мирового и регионального значения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Результатом освоения программы учебной дисциплины является овладение обучающимися общими (ОК)  компетенциями: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Рекомендуемое  количество  часов  на  освоение  учебной дисциплины: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66 часов, в том числе: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обучающегося</w:t>
      </w:r>
      <w:proofErr w:type="gramEnd"/>
      <w:r w:rsidRPr="00AF05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48 часов;</w:t>
      </w:r>
    </w:p>
    <w:p w:rsidR="00AF053B" w:rsidRPr="00AF053B" w:rsidRDefault="00AF053B" w:rsidP="00AF053B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F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часов.</w:t>
      </w:r>
    </w:p>
    <w:p w:rsidR="00AF053B" w:rsidRPr="003B580D" w:rsidRDefault="003B580D" w:rsidP="00AF053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B580D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дифференцированный зачет</w:t>
      </w:r>
    </w:p>
    <w:p w:rsidR="00AF053B" w:rsidRPr="00AF053B" w:rsidRDefault="00AF053B" w:rsidP="003B580D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3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AF053B" w:rsidRPr="00AF053B" w:rsidRDefault="00AF053B" w:rsidP="002328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Раздел</w:t>
      </w:r>
      <w:proofErr w:type="gramStart"/>
      <w:r w:rsidRPr="00AF053B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AF053B">
        <w:rPr>
          <w:rFonts w:ascii="Times New Roman" w:eastAsia="Calibri" w:hAnsi="Times New Roman" w:cs="Times New Roman"/>
          <w:sz w:val="28"/>
          <w:szCs w:val="28"/>
        </w:rPr>
        <w:t>.Послевоенное мирное урегулирование. Начало «холодной войны».</w:t>
      </w:r>
    </w:p>
    <w:p w:rsidR="00AF053B" w:rsidRPr="00AF053B" w:rsidRDefault="00AF053B" w:rsidP="002328AA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Послевоенное мирное урегулирование в Европе.</w:t>
      </w:r>
    </w:p>
    <w:p w:rsidR="00AF053B" w:rsidRPr="00AF053B" w:rsidRDefault="00AF053B" w:rsidP="002328AA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Первые конфликты и кризисы «холодной войны».</w:t>
      </w:r>
    </w:p>
    <w:p w:rsidR="00AF053B" w:rsidRPr="00AF053B" w:rsidRDefault="00AF053B" w:rsidP="002328AA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Страны «третьего   мира»: крах колониализма и борьба против отсталости</w:t>
      </w:r>
    </w:p>
    <w:p w:rsidR="00AF053B" w:rsidRPr="00AF053B" w:rsidRDefault="00AF053B" w:rsidP="002328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lastRenderedPageBreak/>
        <w:t>Раздел 2.  Основные социально-экономические и политические тенденции развития стран во второй половине XX века.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Крупнейшие страны мира. США.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Крупнейшие страны мира. Германия.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Развитие стран Западной Европы   во   второй половине XX века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Развитие стран Восточной Европы   во   второй половине XX века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Формирование консервативной   модели   социализма. Роль СССР в подавлении социально - политического   движения   в   странах Восточной Европы.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      и политическое развитие государств Восточной и Южной Азии     во     второй половине XX века. Япония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      и политическое развитие государств Восточной и Южной Азии     во     второй половине XX века. Китай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Социально-экономическое и политическое развитие государств Восточной и Южной Азии во второй половине XX века. Индия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Советская концепция «нового политического мышления»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 xml:space="preserve">Демократические        революции        в Восточной     Европе     конца     1980-х начала   1990-х   гг.   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Латинская Америка. Проблемы развития во второй половине XX-нач</w:t>
      </w:r>
      <w:proofErr w:type="gramStart"/>
      <w:r w:rsidRPr="00AF053B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AF053B">
        <w:rPr>
          <w:rFonts w:ascii="Times New Roman" w:eastAsia="Calibri" w:hAnsi="Times New Roman" w:cs="Times New Roman"/>
          <w:sz w:val="28"/>
          <w:szCs w:val="28"/>
        </w:rPr>
        <w:t>Х1вв.</w:t>
      </w:r>
    </w:p>
    <w:p w:rsidR="00AF053B" w:rsidRPr="00AF053B" w:rsidRDefault="00AF053B" w:rsidP="00AD0D7C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Международные отношения во второй половине XX века.   От двухполюсной системы к новой политической модели.</w:t>
      </w:r>
    </w:p>
    <w:p w:rsidR="00AF053B" w:rsidRPr="00AF053B" w:rsidRDefault="00AF053B" w:rsidP="002328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Раздел 3. Новая эпоха в развитии науки, культуры. Духовное развитие во второй половине ХХ-начале XXI вв.</w:t>
      </w:r>
    </w:p>
    <w:p w:rsidR="00AF053B" w:rsidRPr="00AF053B" w:rsidRDefault="00AF053B" w:rsidP="002328AA">
      <w:pPr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 xml:space="preserve">Научно-техническая революция и культура. </w:t>
      </w:r>
    </w:p>
    <w:p w:rsidR="00AF053B" w:rsidRPr="00AF053B" w:rsidRDefault="00AF053B" w:rsidP="002328AA">
      <w:pPr>
        <w:numPr>
          <w:ilvl w:val="0"/>
          <w:numId w:val="39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Духовная жизнь в советском и российском обществах.</w:t>
      </w:r>
    </w:p>
    <w:p w:rsidR="00AF053B" w:rsidRPr="00AF053B" w:rsidRDefault="00AF053B" w:rsidP="002328A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Раздел 4.Мнр в начале XXI века. Глобальные проблемы человечества.</w:t>
      </w:r>
    </w:p>
    <w:p w:rsidR="00AF053B" w:rsidRPr="00AF053B" w:rsidRDefault="00AF053B" w:rsidP="002328AA">
      <w:pPr>
        <w:numPr>
          <w:ilvl w:val="0"/>
          <w:numId w:val="40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Глобализация и глобальные вызовы человеческой цивилизации, мировая политика</w:t>
      </w:r>
    </w:p>
    <w:p w:rsidR="00AF053B" w:rsidRPr="00AF053B" w:rsidRDefault="00AF053B" w:rsidP="002328AA">
      <w:pPr>
        <w:numPr>
          <w:ilvl w:val="0"/>
          <w:numId w:val="40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Международные отношения в области национальной, региональной и глобальной безопасности</w:t>
      </w:r>
    </w:p>
    <w:p w:rsidR="00AF053B" w:rsidRPr="00AF053B" w:rsidRDefault="00AF053B" w:rsidP="002328AA">
      <w:pPr>
        <w:numPr>
          <w:ilvl w:val="0"/>
          <w:numId w:val="40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Международное сотрудничество в области противодействия международному терроризму и идеологическому экстремизму</w:t>
      </w:r>
    </w:p>
    <w:p w:rsidR="00AF053B" w:rsidRPr="00AF053B" w:rsidRDefault="00AF053B" w:rsidP="002328AA">
      <w:pPr>
        <w:numPr>
          <w:ilvl w:val="0"/>
          <w:numId w:val="40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053B">
        <w:rPr>
          <w:rFonts w:ascii="Times New Roman" w:eastAsia="Calibri" w:hAnsi="Times New Roman" w:cs="Times New Roman"/>
          <w:sz w:val="28"/>
          <w:szCs w:val="28"/>
        </w:rPr>
        <w:t>Российская Федерация: проблемы социально - экономического и культурного развития</w:t>
      </w:r>
    </w:p>
    <w:p w:rsidR="00357166" w:rsidRDefault="00357166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28AA" w:rsidRDefault="002328AA" w:rsidP="002328AA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lastRenderedPageBreak/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ОГСЭ.03.</w:t>
      </w:r>
      <w:r w:rsidRPr="00CB4BC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ИНОСТРАННЫЙ ЯЗЫК (английский)</w:t>
      </w:r>
    </w:p>
    <w:p w:rsidR="002328AA" w:rsidRPr="006220EA" w:rsidRDefault="002328AA" w:rsidP="0023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2328AA" w:rsidRDefault="002328AA" w:rsidP="0023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2328AA" w:rsidRDefault="002328AA" w:rsidP="002328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28AA" w:rsidRDefault="002328AA" w:rsidP="00232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2328AA" w:rsidRDefault="002328AA" w:rsidP="00232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38.02.03 Операционная деятельность в логистике</w:t>
      </w:r>
    </w:p>
    <w:p w:rsidR="002328AA" w:rsidRPr="002328AA" w:rsidRDefault="002328AA" w:rsidP="002328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2328AA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дисциплина входит в профессиональный цикл и является общепрофессиональной.</w:t>
      </w:r>
    </w:p>
    <w:p w:rsidR="002328AA" w:rsidRPr="002328AA" w:rsidRDefault="002328AA" w:rsidP="002328AA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дисциплины:</w:t>
      </w:r>
    </w:p>
    <w:p w:rsidR="002328AA" w:rsidRPr="002328AA" w:rsidRDefault="002328AA" w:rsidP="002328AA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2328AA" w:rsidRPr="002328AA" w:rsidRDefault="002328AA" w:rsidP="002328AA">
      <w:pPr>
        <w:shd w:val="clear" w:color="auto" w:fill="FFFFFF"/>
        <w:spacing w:after="0"/>
        <w:ind w:right="21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2328AA">
        <w:rPr>
          <w:rFonts w:ascii="Times New Roman" w:eastAsia="Calibri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переводить (со словарем) иностранные тексты профессиональной направленности;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совершенствовать устную и письменную речь, пополнять словарный запас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2328AA" w:rsidRPr="002328AA" w:rsidRDefault="002328AA" w:rsidP="002328AA">
      <w:pPr>
        <w:shd w:val="clear" w:color="auto" w:fill="FFFFFF"/>
        <w:spacing w:after="0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компетенциями (ОК)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ОК 5. Использовать информационно-коммуникационные технологии в </w:t>
      </w: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lastRenderedPageBreak/>
        <w:t>профессиональной деятельности.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jc w:val="both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ОК 9. Пользоваться иностранным языком как средством делового общения.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– 136 часов, в том числе: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</w:t>
      </w:r>
      <w:proofErr w:type="gramStart"/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– 118 часов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практические работы обучающихся – 118 часов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BatangChe" w:hAnsi="Times New Roman" w:cs="Times New Roman"/>
          <w:sz w:val="28"/>
          <w:szCs w:val="28"/>
          <w:lang w:eastAsia="ru-RU"/>
        </w:rPr>
        <w:t>самостоятельная работа – 18 часов</w:t>
      </w:r>
    </w:p>
    <w:p w:rsidR="002328AA" w:rsidRPr="002328AA" w:rsidRDefault="002328AA" w:rsidP="002328AA">
      <w:pPr>
        <w:widowControl w:val="0"/>
        <w:autoSpaceDE w:val="0"/>
        <w:autoSpaceDN w:val="0"/>
        <w:spacing w:after="0"/>
        <w:rPr>
          <w:rFonts w:ascii="Times New Roman" w:eastAsia="BatangChe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Ф</w:t>
      </w:r>
      <w:r w:rsidRPr="002328AA">
        <w:rPr>
          <w:rFonts w:ascii="Times New Roman" w:eastAsia="BatangChe" w:hAnsi="Times New Roman" w:cs="Times New Roman"/>
          <w:b/>
          <w:sz w:val="28"/>
          <w:szCs w:val="28"/>
          <w:lang w:eastAsia="ru-RU"/>
        </w:rPr>
        <w:t>орма контроля</w:t>
      </w:r>
      <w:r>
        <w:rPr>
          <w:rFonts w:ascii="Times New Roman" w:eastAsia="BatangChe" w:hAnsi="Times New Roman" w:cs="Times New Roman"/>
          <w:sz w:val="28"/>
          <w:szCs w:val="28"/>
          <w:lang w:eastAsia="ru-RU"/>
        </w:rPr>
        <w:t>: экзамен</w:t>
      </w:r>
    </w:p>
    <w:p w:rsidR="002328AA" w:rsidRPr="00AF053B" w:rsidRDefault="002328AA" w:rsidP="002328A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053B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proofErr w:type="spellStart"/>
      <w:r w:rsidRPr="002328AA">
        <w:rPr>
          <w:rFonts w:ascii="Times New Roman" w:eastAsia="Calibri" w:hAnsi="Times New Roman" w:cs="Times New Roman"/>
          <w:b/>
          <w:sz w:val="28"/>
          <w:szCs w:val="28"/>
        </w:rPr>
        <w:t>Ввводно-коррективный</w:t>
      </w:r>
      <w:proofErr w:type="spellEnd"/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 курс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Знакомство. Семья. Мой рабочий день. Мой свободный день. Речевой этикет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материала: </w:t>
      </w:r>
    </w:p>
    <w:p w:rsidR="002328AA" w:rsidRPr="002328AA" w:rsidRDefault="002328AA" w:rsidP="002328AA">
      <w:pPr>
        <w:numPr>
          <w:ilvl w:val="0"/>
          <w:numId w:val="44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Модели вопросов и ответов по темам</w:t>
      </w:r>
    </w:p>
    <w:p w:rsidR="002328AA" w:rsidRPr="002328AA" w:rsidRDefault="002328AA" w:rsidP="002328AA">
      <w:pPr>
        <w:numPr>
          <w:ilvl w:val="0"/>
          <w:numId w:val="4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Порядок слов в предложении. Имя существительное. Имя прилагательное. Имя числительное. Местоимение. Система времен глагола</w:t>
      </w:r>
    </w:p>
    <w:p w:rsidR="002328AA" w:rsidRPr="002328AA" w:rsidRDefault="002328AA" w:rsidP="002328AA">
      <w:pPr>
        <w:numPr>
          <w:ilvl w:val="0"/>
          <w:numId w:val="44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Корректировка фонетических навыков чтения. Фонетическая транскрипция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Раздел 2. Деловой иностранный язык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Командировка. В аэропорту. Гостиница. Ресторан. Телефонный разговор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2328AA" w:rsidRPr="002328AA" w:rsidRDefault="002328AA" w:rsidP="002328AA">
      <w:pPr>
        <w:numPr>
          <w:ilvl w:val="0"/>
          <w:numId w:val="45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Деловая лексика, клише, выражения по темам</w:t>
      </w:r>
    </w:p>
    <w:p w:rsidR="002328AA" w:rsidRPr="002328AA" w:rsidRDefault="002328AA" w:rsidP="002328AA">
      <w:pPr>
        <w:numPr>
          <w:ilvl w:val="0"/>
          <w:numId w:val="4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Пассивный залог. Согласование времен</w:t>
      </w:r>
    </w:p>
    <w:p w:rsidR="002328AA" w:rsidRPr="002328AA" w:rsidRDefault="002328AA" w:rsidP="002328AA">
      <w:pPr>
        <w:numPr>
          <w:ilvl w:val="0"/>
          <w:numId w:val="4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Ударение (словесное, фразовое, логическое) Ударение в сложных словах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Новости, средства массовой информации. Письмо другу.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материала: </w:t>
      </w:r>
    </w:p>
    <w:p w:rsidR="002328AA" w:rsidRPr="002328AA" w:rsidRDefault="002328AA" w:rsidP="002328AA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Общие разговорные фразы и выражения по темам</w:t>
      </w:r>
    </w:p>
    <w:p w:rsidR="002328AA" w:rsidRPr="002328AA" w:rsidRDefault="002328AA" w:rsidP="002328AA">
      <w:pPr>
        <w:numPr>
          <w:ilvl w:val="0"/>
          <w:numId w:val="46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Система модальности</w:t>
      </w:r>
    </w:p>
    <w:p w:rsidR="002328AA" w:rsidRPr="002328AA" w:rsidRDefault="002328AA" w:rsidP="002328AA">
      <w:pPr>
        <w:numPr>
          <w:ilvl w:val="0"/>
          <w:numId w:val="46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>Фонетика: Интонационные модели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Ролевая игра «Я на телешоу» «Издание газеты в техникуме» «Мой техникум» «Образование в России и за рубежом»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2328AA" w:rsidRPr="002328AA" w:rsidRDefault="002328AA" w:rsidP="002328AA">
      <w:pPr>
        <w:numPr>
          <w:ilvl w:val="0"/>
          <w:numId w:val="4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Общие разговорные фразы и выражения по темам, клише, модели</w:t>
      </w:r>
    </w:p>
    <w:p w:rsidR="002328AA" w:rsidRPr="002328AA" w:rsidRDefault="002328AA" w:rsidP="002328AA">
      <w:pPr>
        <w:numPr>
          <w:ilvl w:val="0"/>
          <w:numId w:val="4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Модальные глаголы и их эквиваленты</w:t>
      </w:r>
    </w:p>
    <w:p w:rsidR="002328AA" w:rsidRPr="002328AA" w:rsidRDefault="002328AA" w:rsidP="002328AA">
      <w:pPr>
        <w:numPr>
          <w:ilvl w:val="0"/>
          <w:numId w:val="47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Интонационные модели. Закрепление навыков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«Жизнь в обществе» «Хочу учиться – хочу быть профессионалом» «Деловая молодежь» «Страны и континенты»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>1.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Лексика</w:t>
      </w:r>
      <w:r w:rsidRPr="002328AA">
        <w:rPr>
          <w:rFonts w:ascii="Times New Roman" w:eastAsia="Calibri" w:hAnsi="Times New Roman" w:cs="Times New Roman"/>
          <w:sz w:val="28"/>
          <w:szCs w:val="28"/>
        </w:rPr>
        <w:t>: Общие разговорные фразы и выражения по темам, клише, модели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Грамматика: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Неличные формы глагола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328AA">
        <w:rPr>
          <w:rFonts w:ascii="Times New Roman" w:eastAsia="Calibri" w:hAnsi="Times New Roman" w:cs="Times New Roman"/>
          <w:sz w:val="28"/>
          <w:szCs w:val="28"/>
          <w:u w:val="single"/>
        </w:rPr>
        <w:t>Фонетика: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Выразительное чтение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«Международные отношения» «Социальная справедливость»</w:t>
      </w:r>
    </w:p>
    <w:p w:rsidR="002328AA" w:rsidRPr="002328AA" w:rsidRDefault="002328AA" w:rsidP="002328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2328AA" w:rsidRPr="002328AA" w:rsidRDefault="002328AA" w:rsidP="002328AA">
      <w:pPr>
        <w:numPr>
          <w:ilvl w:val="0"/>
          <w:numId w:val="48"/>
        </w:numPr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разговорные фразы и выражения по темам, клише, модели</w:t>
      </w:r>
    </w:p>
    <w:p w:rsidR="002328AA" w:rsidRPr="002328AA" w:rsidRDefault="002328AA" w:rsidP="002328AA">
      <w:pPr>
        <w:numPr>
          <w:ilvl w:val="0"/>
          <w:numId w:val="4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Наклонение глагола</w:t>
      </w:r>
    </w:p>
    <w:p w:rsidR="002328AA" w:rsidRPr="002328AA" w:rsidRDefault="002328AA" w:rsidP="002328AA">
      <w:pPr>
        <w:numPr>
          <w:ilvl w:val="0"/>
          <w:numId w:val="48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«Бизнес в России и в Европе» «Я хочу быть предпринимателем»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материала: 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разговорные фразы и выражения по темам, клише, модели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Условное наклонение</w:t>
      </w:r>
    </w:p>
    <w:p w:rsidR="002328AA" w:rsidRPr="002328AA" w:rsidRDefault="002328AA" w:rsidP="002328A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2328AA" w:rsidRPr="002328AA" w:rsidRDefault="002328AA" w:rsidP="002328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328AA">
        <w:rPr>
          <w:rFonts w:ascii="Times New Roman" w:eastAsia="Calibri" w:hAnsi="Times New Roman" w:cs="Times New Roman"/>
          <w:b/>
          <w:sz w:val="28"/>
          <w:szCs w:val="28"/>
        </w:rPr>
        <w:t>Темы:</w:t>
      </w:r>
      <w:r w:rsidRPr="002328AA">
        <w:rPr>
          <w:rFonts w:ascii="Times New Roman" w:eastAsia="Calibri" w:hAnsi="Times New Roman" w:cs="Times New Roman"/>
          <w:sz w:val="28"/>
          <w:szCs w:val="28"/>
        </w:rPr>
        <w:t xml:space="preserve">  «Я хочу быть коммерсантом» «Иностранные праздники для студентов»</w:t>
      </w:r>
    </w:p>
    <w:p w:rsidR="002328AA" w:rsidRPr="002328AA" w:rsidRDefault="002328AA" w:rsidP="002328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Общие разговорные фразы и выражения по темам, клише, модели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Грамматика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Повторение времен глагола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Выразительное чтение</w:t>
      </w:r>
    </w:p>
    <w:p w:rsidR="002328AA" w:rsidRPr="002328AA" w:rsidRDefault="002328AA" w:rsidP="002328A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«Деловые командировки» «Экскурсии за границей»</w:t>
      </w:r>
    </w:p>
    <w:p w:rsidR="002328AA" w:rsidRPr="002328AA" w:rsidRDefault="002328AA" w:rsidP="002328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материала:</w:t>
      </w:r>
    </w:p>
    <w:p w:rsidR="002328AA" w:rsidRPr="002328AA" w:rsidRDefault="002328AA" w:rsidP="002328A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Лексика: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Общие разговорные фразы и выражения по темам, клише, модели</w:t>
      </w:r>
    </w:p>
    <w:p w:rsidR="002328AA" w:rsidRPr="002328AA" w:rsidRDefault="002328AA" w:rsidP="00942C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Грамматика: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залога</w:t>
      </w:r>
    </w:p>
    <w:p w:rsidR="002328AA" w:rsidRPr="002328AA" w:rsidRDefault="002328AA" w:rsidP="00942C2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32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Фонетика:</w:t>
      </w:r>
      <w:r w:rsidRPr="0023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 чтение</w:t>
      </w:r>
    </w:p>
    <w:p w:rsidR="003B580D" w:rsidRDefault="003B580D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D0D7C" w:rsidRDefault="00AD0D7C" w:rsidP="00AD0D7C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</w:rPr>
      </w:pPr>
    </w:p>
    <w:p w:rsidR="00AD0D7C" w:rsidRDefault="00AD0D7C" w:rsidP="00AD0D7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lastRenderedPageBreak/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ОГСЭ. 04.</w:t>
      </w:r>
      <w:r w:rsidRPr="00781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ФИЗИЧЕСКАЯ КУЛЬТУРА</w:t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AD0D7C" w:rsidRPr="006220EA" w:rsidRDefault="00AD0D7C" w:rsidP="00AD0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AD0D7C" w:rsidRDefault="00AD0D7C" w:rsidP="00AD0D7C">
      <w:pPr>
        <w:spacing w:after="0" w:line="240" w:lineRule="auto"/>
        <w:ind w:firstLine="453"/>
        <w:jc w:val="center"/>
        <w:rPr>
          <w:rFonts w:ascii="Times New Roman" w:hAnsi="Times New Roman" w:cs="Times New Roman"/>
          <w:b/>
          <w:caps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AD0D7C" w:rsidRDefault="00AD0D7C" w:rsidP="00AD0D7C">
      <w:pPr>
        <w:widowControl w:val="0"/>
        <w:tabs>
          <w:tab w:val="left" w:pos="506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D7C" w:rsidRPr="00AD0D7C" w:rsidRDefault="00AD0D7C" w:rsidP="00AD0D7C">
      <w:pPr>
        <w:widowControl w:val="0"/>
        <w:tabs>
          <w:tab w:val="left" w:pos="506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:rsidR="00AD0D7C" w:rsidRPr="00AD0D7C" w:rsidRDefault="00AD0D7C" w:rsidP="00AD0D7C">
      <w:pPr>
        <w:spacing w:after="0"/>
        <w:ind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Pr="00AD0D7C">
        <w:rPr>
          <w:rFonts w:ascii="Times New Roman" w:hAnsi="Times New Roman" w:cs="Times New Roman"/>
          <w:bCs/>
          <w:sz w:val="28"/>
          <w:szCs w:val="28"/>
          <w:u w:val="single"/>
        </w:rPr>
        <w:t>38.02.03</w:t>
      </w:r>
      <w:r w:rsidRPr="00AD0D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0D7C">
        <w:rPr>
          <w:rFonts w:ascii="Times New Roman" w:hAnsi="Times New Roman" w:cs="Times New Roman"/>
          <w:bCs/>
          <w:sz w:val="28"/>
          <w:szCs w:val="28"/>
          <w:u w:val="single"/>
        </w:rPr>
        <w:t>Операционная деятельность в логистике.</w:t>
      </w:r>
    </w:p>
    <w:p w:rsidR="00AD0D7C" w:rsidRPr="00AD0D7C" w:rsidRDefault="00AD0D7C" w:rsidP="00AD0D7C">
      <w:pPr>
        <w:spacing w:after="0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AD0D7C" w:rsidRPr="00AD0D7C" w:rsidRDefault="00AD0D7C" w:rsidP="00AD0D7C">
      <w:pPr>
        <w:spacing w:after="0"/>
        <w:ind w:right="-283"/>
        <w:rPr>
          <w:rFonts w:ascii="Times New Roman" w:eastAsia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дисциплина входит в общий гуманитарный и социально-экономический учебный цикл.</w:t>
      </w:r>
    </w:p>
    <w:p w:rsidR="00AD0D7C" w:rsidRPr="00AD0D7C" w:rsidRDefault="00AD0D7C" w:rsidP="00AD0D7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дисциплины–требования к результатам освоения дисциплины:</w:t>
      </w:r>
    </w:p>
    <w:p w:rsidR="00AD0D7C" w:rsidRPr="00AD0D7C" w:rsidRDefault="00AD0D7C" w:rsidP="00AD0D7C">
      <w:pPr>
        <w:shd w:val="clear" w:color="auto" w:fill="FFFFFF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AD0D7C">
        <w:rPr>
          <w:rFonts w:ascii="Times New Roman" w:hAnsi="Times New Roman" w:cs="Times New Roman"/>
          <w:sz w:val="28"/>
          <w:szCs w:val="28"/>
        </w:rPr>
        <w:t xml:space="preserve">результате освоения учебной дисциплины Физическая культура обучающийся </w:t>
      </w:r>
      <w:r w:rsidRPr="00AD0D7C">
        <w:rPr>
          <w:rFonts w:ascii="Times New Roman" w:hAnsi="Times New Roman" w:cs="Times New Roman"/>
          <w:spacing w:val="-1"/>
          <w:sz w:val="28"/>
          <w:szCs w:val="28"/>
        </w:rPr>
        <w:t xml:space="preserve">должен уметь использовать физкультурно-оздоровительную деятельность для укрепления </w:t>
      </w:r>
      <w:r w:rsidRPr="00AD0D7C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AD0D7C" w:rsidRPr="00AD0D7C" w:rsidRDefault="00AD0D7C" w:rsidP="00AD0D7C">
      <w:pPr>
        <w:shd w:val="clear" w:color="auto" w:fill="FFFFFF"/>
        <w:spacing w:after="0"/>
        <w:ind w:right="5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AD0D7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AD0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7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D0D7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7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7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AD0D7C" w:rsidRPr="00AD0D7C" w:rsidRDefault="00AD0D7C" w:rsidP="00AD0D7C">
      <w:pPr>
        <w:shd w:val="clear" w:color="auto" w:fill="FFFFFF"/>
        <w:tabs>
          <w:tab w:val="left" w:pos="557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0D7C">
        <w:rPr>
          <w:rFonts w:ascii="Times New Roman" w:eastAsia="Calibri" w:hAnsi="Times New Roman" w:cs="Times New Roman"/>
          <w:sz w:val="28"/>
          <w:szCs w:val="28"/>
        </w:rPr>
        <w:t>основы здорового образа жизни.</w:t>
      </w:r>
    </w:p>
    <w:p w:rsidR="00AD0D7C" w:rsidRPr="00AD0D7C" w:rsidRDefault="00AD0D7C" w:rsidP="00AD0D7C">
      <w:pPr>
        <w:spacing w:after="0"/>
        <w:ind w:right="-283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ОК  3.  Принимать решения в стандартных и нестандартных ситуациях и нести за них ответственность.</w:t>
      </w:r>
    </w:p>
    <w:p w:rsidR="00AD0D7C" w:rsidRPr="00AD0D7C" w:rsidRDefault="00AD0D7C" w:rsidP="00AD0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Рекомендуемое количество часов на освоение программы дисциплины: 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 учебная  нагрузка обучающегося 236 часов, в том числе: обязательной аудиторной учебной нагрузки обучающегося - 118 часов; </w:t>
      </w:r>
      <w:r w:rsidRPr="00AD0D7C">
        <w:rPr>
          <w:rFonts w:ascii="Times New Roman" w:hAnsi="Times New Roman" w:cs="Times New Roman"/>
          <w:sz w:val="28"/>
          <w:szCs w:val="28"/>
        </w:rPr>
        <w:t>самостоятельной работы обучающегося - 118 часов.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AD0D7C">
        <w:rPr>
          <w:rFonts w:ascii="Times New Roman" w:hAnsi="Times New Roman" w:cs="Times New Roman"/>
          <w:sz w:val="28"/>
          <w:szCs w:val="28"/>
        </w:rPr>
        <w:t>: дифференцированный зачет.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D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дисциплины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Введение. Физические способности человека и их развитие.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1. Легкая атлетика.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1.1. Техника специальных упражнений бегуна. Техника высокого и низкого стартов.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1.2. Техника бега на короткие и средние дистанции.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1.3. Техника прыжка в длину с разбега.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1.4. Техника эстафетного бега.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2. Гимнастика.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2.1. Строевые упражнения.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2.2. Общеразвивающие упражнения.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2.3. Техника акробатических упражнений.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3. Лыжная подготовка.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3.1. Техника горнолыжной подготовки.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3.3 Прохождение дистанции.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4. Спортивные игры. Настольный теннис.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4.1. Ознакомление с техникой и тактикой игры в настольный теннис. Правила игры.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Раздел 5. Общая физическая подготовка.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5.1. Общая физическая подготовка.</w:t>
      </w:r>
    </w:p>
    <w:p w:rsidR="00AD0D7C" w:rsidRPr="00AD0D7C" w:rsidRDefault="00AD0D7C" w:rsidP="00AD0D7C">
      <w:pPr>
        <w:widowControl w:val="0"/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D7C">
        <w:rPr>
          <w:rFonts w:ascii="Times New Roman" w:hAnsi="Times New Roman" w:cs="Times New Roman"/>
          <w:sz w:val="28"/>
          <w:szCs w:val="28"/>
        </w:rPr>
        <w:t>Тема 5.2. Профессионально-прикладная физическая подготовка.</w:t>
      </w:r>
    </w:p>
    <w:p w:rsidR="00494187" w:rsidRDefault="00494187" w:rsidP="00357166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94187" w:rsidRDefault="00494187" w:rsidP="00494187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ОГСЭ. 05.</w:t>
      </w:r>
      <w:r w:rsidRPr="00781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«СОЦИАЛЬНАЯ </w:t>
      </w:r>
    </w:p>
    <w:p w:rsidR="00494187" w:rsidRDefault="00494187" w:rsidP="00494187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ПСИХОЛОГИЯ</w:t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»</w:t>
      </w:r>
    </w:p>
    <w:p w:rsidR="00494187" w:rsidRPr="006220EA" w:rsidRDefault="00494187" w:rsidP="0049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494187" w:rsidRDefault="00494187" w:rsidP="0049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494187" w:rsidRDefault="00494187" w:rsidP="0049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6F7" w:rsidRPr="00494187" w:rsidRDefault="007816F7" w:rsidP="00494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Область применения примерной программы</w:t>
      </w:r>
    </w:p>
    <w:p w:rsidR="007816F7" w:rsidRPr="00494187" w:rsidRDefault="007816F7" w:rsidP="00494187">
      <w:pPr>
        <w:shd w:val="clear" w:color="auto" w:fill="FFFFFF"/>
        <w:tabs>
          <w:tab w:val="left" w:pos="446"/>
        </w:tabs>
        <w:spacing w:after="0"/>
        <w:ind w:left="1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Социальная психология является частью программы подготовки специалистов среднего звена  в соответствии с ФГОС по специальности __</w:t>
      </w:r>
      <w:r w:rsidRPr="004941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38.02.03 Операционная деятельность в логистике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учебной дисциплины может быть использована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переподготовки). 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Место   учебной   дисциплины    в    структуре    программы подготовки специалистов среднего звена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вариативную часть Общего гуманитарного и социально-экономического цикла (ОГСЭ).</w:t>
      </w:r>
    </w:p>
    <w:p w:rsidR="007816F7" w:rsidRPr="00494187" w:rsidRDefault="007816F7" w:rsidP="004941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учебной дисциплины - требования к результатам освоения учебной дисциплины:</w:t>
      </w:r>
    </w:p>
    <w:p w:rsidR="007816F7" w:rsidRPr="00494187" w:rsidRDefault="007816F7" w:rsidP="004941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сформировать у студентов систему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дисциплины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студентов: </w:t>
      </w:r>
    </w:p>
    <w:p w:rsid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социально-психологическими характеристиками (свойства, процессы и состояния) индивида как субъекта социальных отношений, группы как целостных образований;</w:t>
      </w:r>
    </w:p>
    <w:p w:rsidR="00494187" w:rsidRDefault="0049418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F7"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закономерностями социального поведения людей и групп; </w:t>
      </w:r>
      <w:r w:rsidR="007816F7"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феноменом взаимодействия между людьми и как частная, но наиболее интересная его форма – общение;</w:t>
      </w:r>
    </w:p>
    <w:p w:rsidR="007816F7" w:rsidRPr="00494187" w:rsidRDefault="0049418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6F7"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 массовыми психическими явлениями, субъектами которых выступают средние по количественному составу и большие социальные группы; </w:t>
      </w:r>
      <w:r w:rsidR="007816F7"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 психологическими механизмами социальных влияний на человека и его общности как участников социальной жизни, субъектов социального взаимодействия; </w:t>
      </w:r>
      <w:r w:rsidR="007816F7"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 активными методами и технологиями социального психологического воздействия.</w:t>
      </w:r>
    </w:p>
    <w:p w:rsidR="007816F7" w:rsidRPr="00494187" w:rsidRDefault="007816F7" w:rsidP="0049418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и правила поведения, общения в деловой, профессиональной обстановке;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задачи профессионального и  личностного развития;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в коллективе и команде, обеспечивать их сплочение эффективно общаться с коллегами, руководством.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взаимосвязь общения и деятельности;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цели, функции, виды и уровни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общения; 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роли и ролевые ожидания в  </w:t>
      </w: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общении;                          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социальных взаимодействий;     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механизмы взаимопонимания в общении;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этические принципы общения;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источники, причины, </w:t>
      </w: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и способы разрешения конфликтов.</w:t>
      </w:r>
    </w:p>
    <w:p w:rsidR="007816F7" w:rsidRPr="00494187" w:rsidRDefault="007816F7" w:rsidP="00494187">
      <w:pPr>
        <w:spacing w:after="0"/>
        <w:ind w:left="720" w:hanging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ладеть: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принятия  решений в нестандартных ситуациях;</w:t>
      </w:r>
    </w:p>
    <w:p w:rsid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</w:t>
      </w:r>
      <w:proofErr w:type="spellStart"/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в п</w:t>
      </w:r>
      <w:r w:rsid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роцессе межличностного общения.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формируемых  компетенций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 и способы выполнения профессиональных задач, оценивая их эффективность и качество.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 и нестандартных ситуациях и нести за них ответственность.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ответственность за работу членов команды (подчиненных), за результат выполнения заданий.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94187" w:rsidRDefault="0049418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Рекомендуемое  количество  часов  на  освоение   программы учебной дисциплины: </w:t>
      </w:r>
      <w:r w:rsidRPr="00494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максимальной учебной нагрузки обучающегося 48 часа, в том числе:</w:t>
      </w:r>
    </w:p>
    <w:p w:rsidR="007816F7" w:rsidRPr="00494187" w:rsidRDefault="007816F7" w:rsidP="00494187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 32 часов;</w:t>
      </w:r>
    </w:p>
    <w:p w:rsidR="007816F7" w:rsidRPr="00494187" w:rsidRDefault="007816F7" w:rsidP="00494187">
      <w:pPr>
        <w:widowControl w:val="0"/>
        <w:numPr>
          <w:ilvl w:val="0"/>
          <w:numId w:val="2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lef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самостоятельной работы 16 часов.   </w:t>
      </w:r>
    </w:p>
    <w:p w:rsidR="007816F7" w:rsidRPr="00494187" w:rsidRDefault="00494187" w:rsidP="00494187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Форма контроля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: зачет</w:t>
      </w:r>
      <w:r w:rsidR="007816F7" w:rsidRPr="00494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            </w:t>
      </w:r>
      <w:bookmarkStart w:id="7" w:name="_Toc313829197"/>
      <w:bookmarkStart w:id="8" w:name="_Toc341176182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</w:p>
    <w:bookmarkEnd w:id="7"/>
    <w:bookmarkEnd w:id="8"/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Содержание учебной </w:t>
      </w:r>
      <w:r w:rsidRPr="004941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дисциплины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1.Предмет психологии. Психические процессы и состояния. Личность.</w:t>
      </w:r>
      <w:r w:rsidRPr="0049418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психологии как науки. Отрасли и методы психологии. Психические процессы: познавательные, эмоциональные, волевые. Психические состояния. Структура личности. Способности. Темперамент. Х</w:t>
      </w:r>
      <w:r w:rsid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арактер. Социализация личности.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2.Социальная психология групп.</w:t>
      </w:r>
    </w:p>
    <w:p w:rsidR="007816F7" w:rsidRPr="00494187" w:rsidRDefault="007816F7" w:rsidP="0049418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психология: предмет, задачи, методы. Понятия «группа», «социум», «групповая динамика», «социальные роли». Виды групп. Фазы развития группы.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социальных ролей, причины их выбора. Лидер. Адаптация в гру</w:t>
      </w:r>
      <w:r w:rsidR="00494187">
        <w:rPr>
          <w:rFonts w:ascii="Calibri" w:eastAsia="Times New Roman" w:hAnsi="Calibri" w:cs="Times New Roman"/>
          <w:bCs/>
          <w:sz w:val="28"/>
          <w:szCs w:val="28"/>
          <w:lang w:eastAsia="ru-RU"/>
        </w:rPr>
        <w:t>ппе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3.Общение. Конфликты. Агрессия. Альтруизм.</w:t>
      </w:r>
    </w:p>
    <w:p w:rsidR="007816F7" w:rsidRPr="00494187" w:rsidRDefault="007816F7" w:rsidP="00494187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Общение: понятие, виды и средства</w:t>
      </w:r>
      <w:r w:rsidRPr="00494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приемы эффективной коммуникации. </w:t>
      </w:r>
    </w:p>
    <w:p w:rsidR="007816F7" w:rsidRPr="00494187" w:rsidRDefault="007816F7" w:rsidP="00494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барьеры.  Понятие конфликта. Виды конфликтов.  Пути разрешения конфликта.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Агрессия. Альтруизм.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4.Психология семьи и профессиональной деятельности</w:t>
      </w:r>
    </w:p>
    <w:p w:rsidR="007816F7" w:rsidRPr="00494187" w:rsidRDefault="007816F7" w:rsidP="00494187">
      <w:pPr>
        <w:tabs>
          <w:tab w:val="left" w:pos="23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Понятия «семья».  Классификации и функции семьи.  Семейные кризисы. Признаки функциональной семьи. </w:t>
      </w:r>
    </w:p>
    <w:p w:rsidR="007816F7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«профессия», «профессиональная пригодность»,  «профессиональная адаптация»,  профессиональное «выгорание», «профессиональная деформация».  Этапы профессионального становления. Деловое об</w:t>
      </w:r>
      <w:r w:rsidR="0049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щение.  Психология выступления.</w:t>
      </w:r>
    </w:p>
    <w:p w:rsidR="007816F7" w:rsidRPr="00494187" w:rsidRDefault="007816F7" w:rsidP="00494187">
      <w:pPr>
        <w:spacing w:after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5.Психология </w:t>
      </w:r>
      <w:r w:rsidRPr="0049418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этнических общностей</w:t>
      </w:r>
    </w:p>
    <w:p w:rsidR="003B580D" w:rsidRPr="00494187" w:rsidRDefault="007816F7" w:rsidP="004941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580D" w:rsidRPr="00494187" w:rsidSect="0075289D">
          <w:footerReference w:type="default" r:id="rId8"/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психологии нации. Структура и свойства психологии нации. Национально-психологические особенности </w:t>
      </w:r>
      <w:r w:rsidR="0049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некоторых наций </w:t>
      </w:r>
    </w:p>
    <w:p w:rsidR="00F0097B" w:rsidRPr="00E1723F" w:rsidRDefault="00F0097B" w:rsidP="00B91B2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22" w:rsidRPr="00494187" w:rsidRDefault="00B91B22" w:rsidP="00061C2B">
      <w:pPr>
        <w:pStyle w:val="a5"/>
        <w:numPr>
          <w:ilvl w:val="1"/>
          <w:numId w:val="40"/>
        </w:numPr>
        <w:spacing w:after="0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516651009"/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  <w:r w:rsidRPr="004941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дисциплин математического и общего естественнонаучного цикла </w:t>
      </w:r>
      <w:r w:rsidRPr="00494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(аннотации)</w:t>
      </w:r>
      <w:bookmarkEnd w:id="9"/>
    </w:p>
    <w:p w:rsidR="00494187" w:rsidRPr="00494187" w:rsidRDefault="00494187" w:rsidP="0049418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87" w:rsidRDefault="00494187" w:rsidP="00494187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ЕН.01. </w:t>
      </w:r>
      <w:r w:rsidRPr="007816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«МАТЕМАТИКА</w:t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494187" w:rsidRPr="006220EA" w:rsidRDefault="00494187" w:rsidP="0049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494187" w:rsidRDefault="00494187" w:rsidP="00494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1E00A5" w:rsidRDefault="001E00A5" w:rsidP="00B91B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6F7" w:rsidRPr="007816F7" w:rsidRDefault="007816F7" w:rsidP="007816F7">
      <w:pPr>
        <w:shd w:val="clear" w:color="auto" w:fill="FFFFFF"/>
        <w:tabs>
          <w:tab w:val="left" w:pos="446"/>
        </w:tabs>
        <w:spacing w:after="0" w:line="240" w:lineRule="auto"/>
        <w:ind w:left="1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Область применения рабочей программы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рабочая программа учебной дисциплины является частью   программы подготовки специалиста среднего звена ПОУ облпотребсоюза «Брянский кооперативный техникум» в соответствии с ФГОС по специальности __</w:t>
      </w:r>
      <w:r w:rsidRPr="0078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38.02.03 Операционная деятельность в логистике</w:t>
      </w:r>
    </w:p>
    <w:p w:rsidR="007816F7" w:rsidRPr="007816F7" w:rsidRDefault="007816F7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816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образовательной программы: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специалиста   среднего звена: дисциплина входит в Математический и общий естественнонаучный цикл</w:t>
      </w:r>
      <w:r w:rsidRPr="0078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16F7" w:rsidRPr="007816F7" w:rsidRDefault="005E5092" w:rsidP="007816F7">
      <w:pPr>
        <w:shd w:val="clear" w:color="auto" w:fill="FFFFFF"/>
        <w:tabs>
          <w:tab w:val="left" w:pos="571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Ц</w:t>
      </w:r>
      <w:r w:rsidR="007816F7"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и задачи учебной дисциплины - требования к результатам освоения</w:t>
      </w:r>
      <w:r w:rsidR="007816F7"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дисциплины:</w:t>
      </w:r>
    </w:p>
    <w:p w:rsidR="007816F7" w:rsidRPr="007816F7" w:rsidRDefault="007816F7" w:rsidP="007816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обязательной части учебного цикла </w:t>
      </w: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816F7" w:rsidRPr="007816F7" w:rsidRDefault="007816F7" w:rsidP="007816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-решать прикладные задачи в области профессиональной деятельности;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знать: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-значение математики в профессиональной деятельности и при освоении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образовательной программы;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математические методы решения прикладных задач в области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деятельности;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понятия и методы и методы математического анализа, дискретной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математики, теории вероятностей и математической статистики; </w:t>
      </w:r>
    </w:p>
    <w:p w:rsidR="007816F7" w:rsidRPr="007816F7" w:rsidRDefault="007816F7" w:rsidP="0078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интегрального и дифференциального исчисления. </w:t>
      </w:r>
    </w:p>
    <w:p w:rsidR="007816F7" w:rsidRPr="007816F7" w:rsidRDefault="007816F7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Овладеть математическими знаниями и умениями</w:t>
      </w:r>
      <w:r w:rsidRPr="0078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подготовки.</w:t>
      </w:r>
    </w:p>
    <w:p w:rsidR="007816F7" w:rsidRPr="007816F7" w:rsidRDefault="007816F7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дисциплины у студентов развиваются следующие компетенции: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личностного развития.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ОК5.Использовать информационно-коммуникационные технологии в профессиональной деятельности.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16F7" w:rsidRPr="007816F7" w:rsidRDefault="007816F7" w:rsidP="007816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7816F7" w:rsidRPr="007816F7" w:rsidRDefault="007816F7" w:rsidP="005E50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7816F7" w:rsidRPr="007816F7" w:rsidRDefault="007816F7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примерной программы учебной дисциплины:</w:t>
      </w:r>
    </w:p>
    <w:p w:rsidR="007816F7" w:rsidRPr="007816F7" w:rsidRDefault="007816F7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90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часа, в том числе:</w:t>
      </w:r>
    </w:p>
    <w:p w:rsidR="007816F7" w:rsidRPr="007816F7" w:rsidRDefault="007816F7" w:rsidP="005E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</w:t>
      </w:r>
    </w:p>
    <w:p w:rsidR="007816F7" w:rsidRPr="007816F7" w:rsidRDefault="007816F7" w:rsidP="005E5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6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</w:p>
    <w:p w:rsidR="007816F7" w:rsidRPr="007816F7" w:rsidRDefault="005E5092" w:rsidP="007816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контроля: дифференцированный зачет</w:t>
      </w:r>
    </w:p>
    <w:p w:rsidR="007816F7" w:rsidRPr="005E5092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5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УЧЕБНОЙ ДИСЦИПЛИНЫ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Раздел 1. Линейная алгебра 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Значение математики в профессиональной деятельности и при освоении профессиональной образовательной программы Понятие матрицы. Определитель квадратной матрицы. Определители 1-го, 2-го, 3-го порядков. Свойства определителей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и определения: общий вид системы линейных уравнений (СЛУ) с 3-я переменными. Совместные определенные, совместные неопределенные, несовместные СЛУ.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2. Математический анализ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 и функция. Область определения и область значений функции. Способы задания функции: табличный, графический, аналитический, словесный. Свойства функции: четность, нечетность, периодичность, монотонность, ограниченность. Основные элементарные функции, их свойства и графики. Числовая последовательность и ее предел. Предел функции на бесконечности и в точке. Основные теоремы о пределах. Первый и второй замечательные пределы. Непрерывность функции в точке и на промежутке. Точки разрыва первого и второго рода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</w:t>
      </w: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Дифференциальное исчисление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производной. Геометрический смысл производной. Механический смысл производной. Производные основных элементарных функций. 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Исследование функции с помощью производной: интервалы монотонности и экстремумы функции. Асимптоты. Исследование функций и построение их графиков.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4. Интегральное исчисление</w:t>
      </w:r>
    </w:p>
    <w:p w:rsidR="007816F7" w:rsidRPr="005E5092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неопределенный интеграл. Основные свойства неопределенного интеграла. Таблица интегралов. Методы интегрирования: непосредственное интегрирование, метод разложения, метод замены переменной. Задача о площади криволинейной трапеции. Понятие определенного интеграла. Свойства определенного интеграла. Формула Ньютона - Лейбница. Вычисление определенного интеграла. Вычисление</w:t>
      </w:r>
      <w:r w:rsidR="005E5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площади плоских фигур.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5. Комплексные числа</w:t>
      </w: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комплексного числа. Арифметические операции над комплексными числами, записанными в алгебраической форме. Геометрическая интерпретация комплексных чисел. Модуль и аргументы комплексного числа.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6. Теория вероятностей и математическая статистика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Элементы комбинаторного анализа: размещения, перестановки, сочетания. Формула Ньютона. Случайные события. Вероятность события. Простейшие свойства вероятности. Задачи математической статистики. Выборка. Вариационный ряд.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7. Дискретная математика.</w:t>
      </w:r>
    </w:p>
    <w:p w:rsidR="007816F7" w:rsidRPr="007816F7" w:rsidRDefault="007816F7" w:rsidP="007816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16F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дискретной математики. Место и роль дискретной математики в системе математических наук и в решении задач, связанных с обеспечением информационной безопасности;</w:t>
      </w:r>
    </w:p>
    <w:p w:rsidR="007816F7" w:rsidRDefault="007816F7" w:rsidP="00B91B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92" w:rsidRDefault="005E5092" w:rsidP="005E5092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CB4BCC">
        <w:rPr>
          <w:rFonts w:ascii="Times New Roman" w:hAnsi="Times New Roman" w:cs="Times New Roman"/>
          <w:b/>
          <w:sz w:val="28"/>
          <w:szCs w:val="28"/>
        </w:rPr>
        <w:t>Аннотация 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ЕН.02. «</w:t>
      </w:r>
      <w:r w:rsidRPr="005E5092">
        <w:rPr>
          <w:rFonts w:ascii="Times New Roman" w:hAnsi="Times New Roman" w:cs="Times New Roman"/>
          <w:b/>
          <w:caps/>
          <w:sz w:val="26"/>
          <w:szCs w:val="26"/>
        </w:rPr>
        <w:t>Информационные технологии профессиональной деятельности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E5092" w:rsidRPr="006220EA" w:rsidRDefault="005E5092" w:rsidP="005E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 xml:space="preserve">Цикловая комиссия </w:t>
      </w:r>
      <w:r>
        <w:rPr>
          <w:rFonts w:ascii="Times New Roman" w:hAnsi="Times New Roman" w:cs="Times New Roman"/>
          <w:b/>
          <w:sz w:val="28"/>
          <w:szCs w:val="28"/>
        </w:rPr>
        <w:t>общих гуманитарных и правовых дисциплин</w:t>
      </w:r>
    </w:p>
    <w:p w:rsidR="005E5092" w:rsidRDefault="005E5092" w:rsidP="005E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EA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1E00A5" w:rsidRPr="00925FD5" w:rsidRDefault="001E00A5" w:rsidP="005E509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E00A5" w:rsidRPr="00925FD5" w:rsidRDefault="001E00A5" w:rsidP="001E00A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bCs/>
          <w:sz w:val="26"/>
          <w:szCs w:val="26"/>
        </w:rPr>
        <w:t>Область применения рабочей программы</w:t>
      </w:r>
    </w:p>
    <w:p w:rsidR="001E00A5" w:rsidRPr="00925FD5" w:rsidRDefault="001E00A5" w:rsidP="005E5092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Pr="00925FD5">
        <w:rPr>
          <w:rFonts w:ascii="Times New Roman" w:hAnsi="Times New Roman" w:cs="Times New Roman"/>
          <w:bCs/>
          <w:sz w:val="26"/>
          <w:szCs w:val="26"/>
        </w:rPr>
        <w:t>38.02.03</w:t>
      </w:r>
      <w:r w:rsidRPr="00925FD5">
        <w:rPr>
          <w:rFonts w:ascii="Times New Roman" w:hAnsi="Times New Roman" w:cs="Times New Roman"/>
          <w:sz w:val="26"/>
          <w:szCs w:val="26"/>
        </w:rPr>
        <w:t xml:space="preserve"> </w:t>
      </w:r>
      <w:r w:rsidRPr="00925FD5">
        <w:rPr>
          <w:rFonts w:ascii="Times New Roman" w:hAnsi="Times New Roman" w:cs="Times New Roman"/>
          <w:bCs/>
          <w:sz w:val="26"/>
          <w:szCs w:val="26"/>
        </w:rPr>
        <w:t>Операционная деятельность в логистике.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Место учебной дисциплины в структуре основной профессиональной образовательной программы:</w:t>
      </w:r>
      <w:r w:rsidRPr="00925FD5">
        <w:rPr>
          <w:rFonts w:ascii="Times New Roman" w:hAnsi="Times New Roman" w:cs="Times New Roman"/>
          <w:sz w:val="26"/>
          <w:szCs w:val="26"/>
        </w:rPr>
        <w:t xml:space="preserve"> дисциплина входит в математический и общий естественнонаучный цикл.</w:t>
      </w:r>
    </w:p>
    <w:p w:rsidR="001E00A5" w:rsidRPr="001E00A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Цели и задачи учебной дисциплин</w:t>
      </w:r>
      <w:proofErr w:type="gramStart"/>
      <w:r w:rsidRPr="00925FD5">
        <w:rPr>
          <w:rFonts w:ascii="Times New Roman" w:hAnsi="Times New Roman" w:cs="Times New Roman"/>
          <w:b/>
          <w:sz w:val="26"/>
          <w:szCs w:val="26"/>
        </w:rPr>
        <w:t>ы-</w:t>
      </w:r>
      <w:proofErr w:type="gramEnd"/>
      <w:r w:rsidRPr="00925FD5">
        <w:rPr>
          <w:rFonts w:ascii="Times New Roman" w:hAnsi="Times New Roman" w:cs="Times New Roman"/>
          <w:b/>
          <w:sz w:val="26"/>
          <w:szCs w:val="26"/>
        </w:rPr>
        <w:t xml:space="preserve"> требования к результатам освоения дисциплины:</w:t>
      </w:r>
      <w:r w:rsidRPr="00925F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0A5" w:rsidRPr="00925FD5" w:rsidRDefault="001E00A5" w:rsidP="001E00A5">
      <w:pPr>
        <w:tabs>
          <w:tab w:val="left" w:pos="392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i/>
          <w:sz w:val="26"/>
          <w:szCs w:val="26"/>
        </w:rPr>
        <w:lastRenderedPageBreak/>
        <w:t>уметь</w:t>
      </w:r>
      <w:r w:rsidRPr="00925FD5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использовать информационные ресурсы для поиска и хранения информации;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обрабатывать текстовую и табличную информацию;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использовать деловую графику и мультимедиа</w:t>
      </w:r>
      <w:r w:rsidR="00A12358">
        <w:rPr>
          <w:rFonts w:ascii="Times New Roman" w:hAnsi="Times New Roman" w:cs="Times New Roman"/>
          <w:sz w:val="26"/>
          <w:szCs w:val="26"/>
        </w:rPr>
        <w:t xml:space="preserve"> </w:t>
      </w:r>
      <w:r w:rsidRPr="00925FD5">
        <w:rPr>
          <w:rFonts w:ascii="Times New Roman" w:hAnsi="Times New Roman" w:cs="Times New Roman"/>
          <w:sz w:val="26"/>
          <w:szCs w:val="26"/>
        </w:rPr>
        <w:t>информацию;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создавать презентации;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антивирусные средства защиты информации;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</w:r>
    </w:p>
    <w:p w:rsidR="001E00A5" w:rsidRPr="00925FD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пользоваться автоматизированными системами делопроизводства;</w:t>
      </w:r>
    </w:p>
    <w:p w:rsidR="001E00A5" w:rsidRPr="001E00A5" w:rsidRDefault="001E00A5" w:rsidP="003B580D">
      <w:pPr>
        <w:pStyle w:val="ConsPlusNormal"/>
        <w:numPr>
          <w:ilvl w:val="0"/>
          <w:numId w:val="33"/>
        </w:numPr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применять методы и средства защиты банковской информации;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знать: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методы и средства обработки, хранения, передачи и накопления информации;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назначение и принципы использования системного и прикладного программного обеспечения;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технологию поиска информации в информационно-телекоммуникационной сети "Интернет";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принципы защиты информации от несанкционированного доступа;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правовые аспекты использования информационных технологий и программного обеспечения;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основные понятия автоматизированной обработки информации;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направления автоматизации бухгалтерской деятельности;</w:t>
      </w:r>
    </w:p>
    <w:p w:rsidR="001E00A5" w:rsidRPr="00925FD5" w:rsidRDefault="001E00A5" w:rsidP="003B580D">
      <w:pPr>
        <w:widowControl w:val="0"/>
        <w:numPr>
          <w:ilvl w:val="0"/>
          <w:numId w:val="34"/>
        </w:numPr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назначение, принципы организации и эксплуатации бухгалтерских информационных систем;</w:t>
      </w:r>
    </w:p>
    <w:p w:rsidR="001E00A5" w:rsidRPr="001E00A5" w:rsidRDefault="001E00A5" w:rsidP="003B580D">
      <w:pPr>
        <w:numPr>
          <w:ilvl w:val="0"/>
          <w:numId w:val="34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eastAsia="Calibri" w:hAnsi="Times New Roman" w:cs="Times New Roman"/>
          <w:sz w:val="26"/>
          <w:szCs w:val="26"/>
        </w:rPr>
        <w:t>основные угрозы и методы обеспечения информационной безопасности.</w:t>
      </w:r>
    </w:p>
    <w:p w:rsidR="001E00A5" w:rsidRPr="00925FD5" w:rsidRDefault="001E00A5" w:rsidP="005E509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ОК 5. </w:t>
      </w:r>
      <w:r w:rsidRPr="00925FD5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Использовать информационно-коммуникационные технологии в профессиональной деятельности.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5FD5">
        <w:rPr>
          <w:rFonts w:ascii="Times New Roman" w:hAnsi="Times New Roman" w:cs="Times New Roman"/>
          <w:sz w:val="26"/>
          <w:szCs w:val="26"/>
        </w:rPr>
        <w:t>ОК 8</w:t>
      </w:r>
      <w:r w:rsidRPr="00925F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1.1. Принимать участие в разработке стратегических и оперативных логистических планов на уровне подразделения (участка) логистической системы с </w:t>
      </w:r>
      <w:r w:rsidRPr="00925FD5">
        <w:rPr>
          <w:rFonts w:ascii="Times New Roman" w:hAnsi="Times New Roman" w:cs="Times New Roman"/>
          <w:sz w:val="26"/>
          <w:szCs w:val="26"/>
        </w:rPr>
        <w:lastRenderedPageBreak/>
        <w:t xml:space="preserve">учетом целей и задач организации в целом. Организовывать работу элементов логистической системы.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1.3. Осуществлять выбор поставщиков, перевозчиков, определять тип посредников и каналы распределения.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1.5. Владеть основами оперативного планирования и организации материальных потоков на производстве.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2.2. Применять методологию проектирования внутрипроизводственных логистических систем при решении практических задач.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2.3. Использовать различные модели и методы управления запасами.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грузопереработкой</w:t>
      </w:r>
      <w:proofErr w:type="spellEnd"/>
      <w:r w:rsidRPr="00925FD5">
        <w:rPr>
          <w:rFonts w:ascii="Times New Roman" w:hAnsi="Times New Roman" w:cs="Times New Roman"/>
          <w:sz w:val="26"/>
          <w:szCs w:val="26"/>
        </w:rPr>
        <w:t xml:space="preserve">, упаковкой, сервисом.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3.1. Владеть методологией оценки эффективности функционирования элементов логистической системы.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3.3. Рассчитывать и анализировать логистические издержки.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3.4. Применять современные логистические концепции и принципы сокращения логистических расходов.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4.1. Проводить контроль выполнения и экспедирования заказов. 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1E00A5" w:rsidRPr="00925FD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ПК 4.3. Подбирать и анализировать основные критерии оценки рентабельности систем складирования, транспортировки. </w:t>
      </w:r>
    </w:p>
    <w:p w:rsidR="001E00A5" w:rsidRPr="001E00A5" w:rsidRDefault="001E00A5" w:rsidP="001E00A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</w:t>
      </w:r>
    </w:p>
    <w:p w:rsidR="001E00A5" w:rsidRPr="00925FD5" w:rsidRDefault="001E00A5" w:rsidP="001E0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pacing w:val="-10"/>
          <w:sz w:val="26"/>
          <w:szCs w:val="26"/>
        </w:rPr>
        <w:t xml:space="preserve">Рекомендуемое  </w:t>
      </w:r>
      <w:r w:rsidRPr="00925FD5">
        <w:rPr>
          <w:rFonts w:ascii="Times New Roman" w:hAnsi="Times New Roman" w:cs="Times New Roman"/>
          <w:b/>
          <w:sz w:val="26"/>
          <w:szCs w:val="26"/>
        </w:rPr>
        <w:t>количество часов на освоение рабочей программы учебной дисциплины:</w:t>
      </w:r>
    </w:p>
    <w:p w:rsidR="001E00A5" w:rsidRPr="00925FD5" w:rsidRDefault="001E00A5" w:rsidP="001E0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1. максимальной учебной нагрузки </w:t>
      </w:r>
      <w:proofErr w:type="gramStart"/>
      <w:r w:rsidRPr="00925FD5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925FD5">
        <w:rPr>
          <w:rFonts w:ascii="Times New Roman" w:hAnsi="Times New Roman" w:cs="Times New Roman"/>
          <w:sz w:val="26"/>
          <w:szCs w:val="26"/>
        </w:rPr>
        <w:t xml:space="preserve"> – 99  часов, в том числе:</w:t>
      </w:r>
    </w:p>
    <w:p w:rsidR="001E00A5" w:rsidRPr="00925FD5" w:rsidRDefault="001E00A5" w:rsidP="001E00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обязательной аудиторной учебной нагрузки обучающегося - 66 часа, в т.ч. на практические занятия 34 часа; самостоятельной работы обучающегося – 33 часов.</w:t>
      </w:r>
    </w:p>
    <w:p w:rsidR="001E00A5" w:rsidRPr="005E5092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Форма контроля: экзамен</w:t>
      </w:r>
    </w:p>
    <w:p w:rsidR="001E00A5" w:rsidRDefault="001E00A5" w:rsidP="001E00A5">
      <w:pPr>
        <w:tabs>
          <w:tab w:val="left" w:pos="229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Содержание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учебной дисциплины</w:t>
      </w:r>
    </w:p>
    <w:p w:rsidR="001E00A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Раздел 1. Информационные потоки и информационное пространство в логистике и цепях поставок (ЦП)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1.1. Введение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1.2. Роль и экономическая значимость информации в логистических операциях уровнях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1.3. Перспективы в развитии товарообращения на принципах логистики, информатики, тематики и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программотехники</w:t>
      </w:r>
      <w:proofErr w:type="spellEnd"/>
      <w:r w:rsidRPr="00925FD5">
        <w:rPr>
          <w:rFonts w:ascii="Times New Roman" w:hAnsi="Times New Roman" w:cs="Times New Roman"/>
          <w:sz w:val="26"/>
          <w:szCs w:val="26"/>
        </w:rPr>
        <w:t>.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1.4. Методы, технологии, средства хранения, преобразования и обработки информации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1.5. Логистическая система как потребитель и производитель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информационных ресурсов.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1.6. Информационные каналы и информационные потоки в логистических системах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1.7.  Информационные задачи и модели управления бизнес-процессами в логистике.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1.8.  Создание деловых документов в редакторе 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LibroOffice</w:t>
      </w:r>
      <w:proofErr w:type="spellEnd"/>
      <w:r w:rsidRPr="0092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Writer</w:t>
      </w:r>
      <w:proofErr w:type="spellEnd"/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1.9.  Создание текстовых документов на основе шаблонов.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1.10. Организация расчётов в табличном процессоре 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LibroOffice</w:t>
      </w:r>
      <w:proofErr w:type="spellEnd"/>
      <w:r w:rsidRPr="00925F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Calc</w:t>
      </w:r>
      <w:proofErr w:type="spellEnd"/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 1.11.  Создание электронной книги.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1.12.  Связанные таблицы.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1.13.  Передача, представление и интеллектуализация данных.</w:t>
      </w:r>
    </w:p>
    <w:p w:rsidR="001E00A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1.14.  Информационные системы и сети в логистике и УЦП - классификация, назначение, возможности и характеристики</w:t>
      </w:r>
    </w:p>
    <w:p w:rsidR="001E00A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Раздел 2. Информационная интеграция в логистических системах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2.1. Единое информационное пространство логистической компании.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2.2.  Технологии Интернет-Интернет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2.3.  Электронная почта.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2.4.  </w:t>
      </w:r>
      <w:proofErr w:type="spellStart"/>
      <w:r w:rsidRPr="00925FD5">
        <w:rPr>
          <w:rFonts w:ascii="Times New Roman" w:hAnsi="Times New Roman" w:cs="Times New Roman"/>
          <w:sz w:val="26"/>
          <w:szCs w:val="26"/>
        </w:rPr>
        <w:t>Макросети</w:t>
      </w:r>
      <w:proofErr w:type="spellEnd"/>
      <w:r w:rsidRPr="00925FD5">
        <w:rPr>
          <w:rFonts w:ascii="Times New Roman" w:hAnsi="Times New Roman" w:cs="Times New Roman"/>
          <w:sz w:val="26"/>
          <w:szCs w:val="26"/>
        </w:rPr>
        <w:t xml:space="preserve"> и глобализация информационного пространства в бизне</w:t>
      </w:r>
      <w:proofErr w:type="gramStart"/>
      <w:r w:rsidRPr="00925FD5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Pr="00925FD5">
        <w:rPr>
          <w:rFonts w:ascii="Times New Roman" w:hAnsi="Times New Roman" w:cs="Times New Roman"/>
          <w:sz w:val="26"/>
          <w:szCs w:val="26"/>
        </w:rPr>
        <w:t xml:space="preserve"> технологиях</w:t>
      </w:r>
    </w:p>
    <w:p w:rsidR="001E00A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 2.5.  Поиск информации в глобальной сети</w:t>
      </w:r>
    </w:p>
    <w:p w:rsidR="001E00A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FD5">
        <w:rPr>
          <w:rFonts w:ascii="Times New Roman" w:hAnsi="Times New Roman" w:cs="Times New Roman"/>
          <w:b/>
          <w:sz w:val="26"/>
          <w:szCs w:val="26"/>
        </w:rPr>
        <w:t>Раздел 3. Информационн</w:t>
      </w:r>
      <w:proofErr w:type="gramStart"/>
      <w:r w:rsidRPr="00925FD5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925FD5">
        <w:rPr>
          <w:rFonts w:ascii="Times New Roman" w:hAnsi="Times New Roman" w:cs="Times New Roman"/>
          <w:b/>
          <w:sz w:val="26"/>
          <w:szCs w:val="26"/>
        </w:rPr>
        <w:t xml:space="preserve"> справочное и программное обеспечение в логистике и УЦП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3.1.  Правовые и таможенные информационные системы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3.2.  Система электронного перевода при помощи сети Интернет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3.3.  Поиск документов в справочно-правовой системе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FD5">
        <w:rPr>
          <w:rFonts w:ascii="Times New Roman" w:hAnsi="Times New Roman" w:cs="Times New Roman"/>
          <w:sz w:val="26"/>
          <w:szCs w:val="26"/>
        </w:rPr>
        <w:t>«Гарант»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3.4. Работа с документами в справочно-правовой системе «Гарант»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3.5.  Корпоративные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5FD5">
        <w:rPr>
          <w:rFonts w:ascii="Times New Roman" w:hAnsi="Times New Roman" w:cs="Times New Roman"/>
          <w:sz w:val="26"/>
          <w:szCs w:val="26"/>
        </w:rPr>
        <w:t>информационные системы (КИС)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3.6.  </w:t>
      </w:r>
      <w:proofErr w:type="gramStart"/>
      <w:r w:rsidRPr="00925FD5">
        <w:rPr>
          <w:rFonts w:ascii="Times New Roman" w:hAnsi="Times New Roman" w:cs="Times New Roman"/>
          <w:sz w:val="26"/>
          <w:szCs w:val="26"/>
        </w:rPr>
        <w:t>Поиск экономической информации в справочно-правовой системы Консультант-Плюс</w:t>
      </w:r>
      <w:proofErr w:type="gramEnd"/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3.7. Организация поиска нормативных документов в СПС «Консультант Плюс»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lastRenderedPageBreak/>
        <w:t>Тема 3.8. Работа с документами в справочно-правовой системе «Консультант Плюс»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 3.9. Проблемы традиционного делопроизводства и способы их разрешения. Базовые элементы ЭОД и характеристика электронного документа.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 3.10.  Создание новой базы данных.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 xml:space="preserve">Тема 3.11. Создание форм. 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3.12. Системы автоматизации планирования транспортных операций и контроля исполнения поставок.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3.13.  Создание сводных таблиц и диаграмм</w:t>
      </w:r>
    </w:p>
    <w:p w:rsidR="001E00A5" w:rsidRPr="00925FD5" w:rsidRDefault="001E00A5" w:rsidP="001E00A5">
      <w:pPr>
        <w:tabs>
          <w:tab w:val="left" w:pos="22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5FD5">
        <w:rPr>
          <w:rFonts w:ascii="Times New Roman" w:hAnsi="Times New Roman" w:cs="Times New Roman"/>
          <w:sz w:val="26"/>
          <w:szCs w:val="26"/>
        </w:rPr>
        <w:t>Тема 3.14. Создание отчетов</w:t>
      </w:r>
    </w:p>
    <w:p w:rsidR="00B91B22" w:rsidRPr="00E338A2" w:rsidRDefault="00B91B22" w:rsidP="00B91B22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91B22" w:rsidRPr="000409AE" w:rsidRDefault="00B91B22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10" w:name="_Toc516651010"/>
      <w:r w:rsidRPr="000409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4.4. </w:t>
      </w:r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Перечень</w:t>
      </w:r>
      <w:r w:rsidRPr="000409A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общепрофессиональных дисциплин </w:t>
      </w:r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(аннотации)</w:t>
      </w:r>
      <w:bookmarkEnd w:id="10"/>
    </w:p>
    <w:p w:rsidR="00B91B22" w:rsidRDefault="00B91B22" w:rsidP="00B91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671C68" w:rsidRDefault="00B91B22" w:rsidP="00B91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01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Экономика организации</w:t>
      </w:r>
    </w:p>
    <w:p w:rsidR="00B91B22" w:rsidRPr="00671C68" w:rsidRDefault="00B91B22" w:rsidP="00B91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671C68" w:rsidRDefault="00B91B22" w:rsidP="00B91B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Pr="00671C68" w:rsidRDefault="00B91B22" w:rsidP="00B91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671C68" w:rsidRDefault="00B91B22" w:rsidP="00B91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671C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671C68" w:rsidRDefault="00B91B22" w:rsidP="00B91B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 - требовании к результатам освоения</w:t>
      </w:r>
    </w:p>
    <w:p w:rsidR="00B91B22" w:rsidRPr="00671C68" w:rsidRDefault="00B91B22" w:rsidP="00B9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дисциплины. </w:t>
      </w:r>
    </w:p>
    <w:p w:rsidR="00B91B22" w:rsidRPr="00671C68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71C6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</w:t>
      </w:r>
      <w:r w:rsidRPr="00671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организационно-правовые формы организаций;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-планировать деятельность организации;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состав материальных, трудовых и финансовых ресурсов организации;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-заполнять первичные документы по экономической деятельности организации;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-рассчитывать по принятой методологии основные технико-экономические показатели деятельности организации;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и использовать необходимую экономическую информацию;</w:t>
      </w:r>
    </w:p>
    <w:p w:rsidR="00B91B22" w:rsidRPr="00671C68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 </w:t>
      </w:r>
      <w:r w:rsidRPr="00671C6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знать</w:t>
      </w:r>
      <w:r w:rsidRPr="00671C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организации как основного звена экономики отраслей;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принципы построения экономической системы организации;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-управление основными и оборотными средствами и оценку эффективности их использования;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производственного и технологического процессов;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 материальных, трудовых и финансовых ресурсов организации, показатели их эффективного использования;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-способы экономии ресурсов, энергосберегающие технологии;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-механизмы ценообразования, формы оплаты труда;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технико-экономические показатели деятельности организации и методику их расчета;</w:t>
      </w:r>
    </w:p>
    <w:p w:rsidR="00B91B22" w:rsidRPr="00671C68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-аспекты развития отрасли, организацию хозяйствующих субъектов в рыночной экономике;</w:t>
      </w:r>
    </w:p>
    <w:p w:rsidR="00B91B22" w:rsidRPr="00671C68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Операционный логист  должен обладать общими компетенциями, включающими в себя способность: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Операционный логист  должен обладать профессиональными компетенциями, соответствующими видам деятельности: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2.3. Использовать различные модели и методы управления запасами.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lastRenderedPageBreak/>
        <w:t xml:space="preserve">ПК 2.4. Осуществлять управление заказами, запасами, транспортировкой, складированием, </w:t>
      </w:r>
      <w:proofErr w:type="spellStart"/>
      <w:r w:rsidRPr="00671C68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671C68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B91B22" w:rsidRPr="00671C6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C68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B91B22" w:rsidRPr="00671C68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 программы учебной дисциплины:</w:t>
      </w:r>
    </w:p>
    <w:p w:rsidR="00B91B22" w:rsidRPr="00671C68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максимальной учебной нагрузки обучающегося  108 часов, в том числе: обязательной аудиторной учебной нагрузки обучающегося - 72 часа; в т.ч. на практические занятия 36 часов; самостоятельной работы обучающегося - 36 часов.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Форма контроля: экзамен.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Тема 1.Организация в условиях рынка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1.Организация - основное звено экономики</w:t>
      </w:r>
      <w:r w:rsidRPr="00671C68">
        <w:rPr>
          <w:rFonts w:ascii="Times New Roman" w:eastAsia="Calibri" w:hAnsi="Times New Roman" w:cs="Times New Roman"/>
          <w:sz w:val="28"/>
          <w:szCs w:val="28"/>
        </w:rPr>
        <w:tab/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2.Организация производственного процесса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3.Планирование деятельности организации.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Тема 2.Материально-техническая база организации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1.Основной капитал и его роль в производстве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2.Оборотный капитал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3.Капитальные вложения и их эффективность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Тема 3.Кадры и оплата труда в организации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1.Кадры организации и производительность труда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2.Организация оплаты труда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Тема 4.Издержки, цена, прибыль и рентабельность </w:t>
      </w:r>
      <w:proofErr w:type="gramStart"/>
      <w:r w:rsidRPr="00671C68">
        <w:rPr>
          <w:rFonts w:ascii="Times New Roman" w:eastAsia="Calibri" w:hAnsi="Times New Roman" w:cs="Times New Roman"/>
          <w:b/>
          <w:sz w:val="28"/>
          <w:szCs w:val="28"/>
        </w:rPr>
        <w:t>-о</w:t>
      </w:r>
      <w:proofErr w:type="gramEnd"/>
      <w:r w:rsidRPr="00671C68">
        <w:rPr>
          <w:rFonts w:ascii="Times New Roman" w:eastAsia="Calibri" w:hAnsi="Times New Roman" w:cs="Times New Roman"/>
          <w:b/>
          <w:sz w:val="28"/>
          <w:szCs w:val="28"/>
        </w:rPr>
        <w:t>сновные показатели деятельности организации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1.Издержки производства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2.Цена и ценообразование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3.Прибыль и рентабельность.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4.Финансы организации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Тема 5.Внешнеэкономическая деятельность организации</w:t>
      </w:r>
    </w:p>
    <w:p w:rsidR="00B91B22" w:rsidRPr="00FF5BA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1.</w:t>
      </w:r>
      <w:r w:rsidRPr="00671C6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Внешнеэкономическая деятельность </w:t>
      </w:r>
      <w:proofErr w:type="spellStart"/>
      <w:r w:rsidRPr="00671C6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организ</w:t>
      </w:r>
      <w:proofErr w:type="spellEnd"/>
    </w:p>
    <w:p w:rsidR="00357166" w:rsidRDefault="00357166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1F" w:rsidRDefault="00E41C1F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Аннотация 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02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Статистика</w:t>
      </w: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4439C8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671C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Цели и задачи учебной дисциплины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 - требовании к результатам освоения</w:t>
      </w:r>
    </w:p>
    <w:p w:rsidR="00B91B22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71C68">
        <w:rPr>
          <w:rFonts w:ascii="Times New Roman" w:eastAsia="Calibri" w:hAnsi="Times New Roman" w:cs="Times New Roman"/>
          <w:sz w:val="28"/>
          <w:szCs w:val="28"/>
        </w:rPr>
        <w:t>исциплины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B22" w:rsidRPr="00671C6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671C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671C68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уметь</w:t>
      </w:r>
      <w:r w:rsidRPr="00671C6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: </w:t>
      </w:r>
    </w:p>
    <w:p w:rsidR="00B91B22" w:rsidRPr="00D32FA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-собирать и регистрировать статистическую информацию;</w:t>
      </w:r>
    </w:p>
    <w:p w:rsidR="00B91B22" w:rsidRPr="00D32FA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первичную обработку и контроль материалов наблюдения;</w:t>
      </w:r>
    </w:p>
    <w:p w:rsidR="00B91B22" w:rsidRPr="00D32FA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расчеты статистических показателей и формулировать основные  выводы;</w:t>
      </w:r>
    </w:p>
    <w:p w:rsidR="00B91B22" w:rsidRPr="00671C6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комплексный анализ изучаемых социально-экономических          явлений и процессов, в том числе с использованием средств вычислительной  техники;</w:t>
      </w:r>
    </w:p>
    <w:p w:rsidR="00B91B22" w:rsidRPr="00D32FA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32FA8">
        <w:rPr>
          <w:rFonts w:ascii="Times New Roman" w:eastAsia="Calibri" w:hAnsi="Times New Roman" w:cs="Times New Roman"/>
          <w:b/>
          <w:iCs/>
          <w:spacing w:val="-2"/>
          <w:sz w:val="28"/>
          <w:szCs w:val="28"/>
          <w:lang w:eastAsia="ru-RU"/>
        </w:rPr>
        <w:t>знать</w:t>
      </w:r>
      <w:r w:rsidRPr="00D32FA8">
        <w:rPr>
          <w:rFonts w:ascii="Times New Roman" w:eastAsia="Calibri" w:hAnsi="Times New Roman" w:cs="Times New Roman"/>
          <w:i/>
          <w:iCs/>
          <w:spacing w:val="-2"/>
          <w:sz w:val="28"/>
          <w:szCs w:val="28"/>
          <w:lang w:eastAsia="ru-RU"/>
        </w:rPr>
        <w:t>: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-предмет, метод и задачи статистики;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-общие основы статистической науки;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организации государственной статистики;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-современные тенденции развития статистического учета;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способы сбора, обработки, анализа и наглядного представления информации;</w:t>
      </w:r>
    </w:p>
    <w:p w:rsidR="00B91B22" w:rsidRPr="00D32FA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формы и виды действующей статистической отчетности;</w:t>
      </w:r>
    </w:p>
    <w:p w:rsidR="00B91B22" w:rsidRPr="00671C68" w:rsidRDefault="00B91B22" w:rsidP="00B91B22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FA8">
        <w:rPr>
          <w:rFonts w:ascii="Times New Roman" w:eastAsia="Calibri" w:hAnsi="Times New Roman" w:cs="Times New Roman"/>
          <w:sz w:val="28"/>
          <w:szCs w:val="28"/>
        </w:rPr>
        <w:t>-технику расчета статистических показателей, характеризующих социально-  экономические явления;</w:t>
      </w:r>
    </w:p>
    <w:p w:rsidR="00B91B22" w:rsidRPr="00D32FA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D32FA8" w:rsidRDefault="00B91B22" w:rsidP="00B91B2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Операционный логист должен обладать профессиональными компетенциями: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B91B22" w:rsidRPr="00D32FA8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FA8">
        <w:rPr>
          <w:rFonts w:ascii="Times New Roman" w:hAnsi="Times New Roman" w:cs="Times New Roman"/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91B22" w:rsidRPr="00D32FA8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 программы учебной дисциплины:</w:t>
      </w:r>
    </w:p>
    <w:p w:rsidR="00B91B22" w:rsidRPr="00D32FA8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D32FA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обучающегося</w:t>
      </w:r>
      <w:proofErr w:type="gramEnd"/>
      <w:r w:rsidRPr="00D32FA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- 81 часов, в том числе:    </w:t>
      </w:r>
    </w:p>
    <w:p w:rsidR="00B91B22" w:rsidRPr="00D32FA8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2FA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обязательная </w:t>
      </w:r>
      <w:r w:rsidRPr="00D32FA8"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аудиторная  учебная нагрузка обучающегося - 54 часов из них   практические занятия-28 часов</w:t>
      </w:r>
      <w:proofErr w:type="gramStart"/>
      <w:r w:rsidRPr="00D32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32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самостоятельная  работа обучающегося - 27 часов.</w:t>
      </w:r>
    </w:p>
    <w:p w:rsidR="00B91B22" w:rsidRPr="00671C68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Форма контроля: экзамен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1. Введение в статистику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1.1. Предмет, метод, задачи статистики. Статистическое наблюдение.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2.Сводка и группировка материалов статистического  наблюдения.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2.1. Сводка и группировка статистических данных.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1B22">
        <w:rPr>
          <w:rFonts w:ascii="Times New Roman" w:eastAsia="Calibri" w:hAnsi="Times New Roman" w:cs="Times New Roman"/>
          <w:b/>
          <w:sz w:val="26"/>
          <w:szCs w:val="26"/>
        </w:rPr>
        <w:t>Раздел 3. Способы наглядного представления статистических данных.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1B22">
        <w:rPr>
          <w:rFonts w:ascii="Times New Roman" w:eastAsia="Calibri" w:hAnsi="Times New Roman" w:cs="Times New Roman"/>
          <w:sz w:val="26"/>
          <w:szCs w:val="26"/>
        </w:rPr>
        <w:t>Тема 3.1. Наглядные представления статистических данных в таблицах, в графиках.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1B22">
        <w:rPr>
          <w:rFonts w:ascii="Times New Roman" w:eastAsia="Calibri" w:hAnsi="Times New Roman" w:cs="Times New Roman"/>
          <w:b/>
          <w:sz w:val="26"/>
          <w:szCs w:val="26"/>
        </w:rPr>
        <w:t>Раздел 4.Статистические показатели.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1B22">
        <w:rPr>
          <w:rFonts w:ascii="Times New Roman" w:eastAsia="Calibri" w:hAnsi="Times New Roman" w:cs="Times New Roman"/>
          <w:sz w:val="26"/>
          <w:szCs w:val="26"/>
        </w:rPr>
        <w:t>Тема 4.1.Абсолютные и относительные величины в статистике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1B22">
        <w:rPr>
          <w:rFonts w:ascii="Times New Roman" w:eastAsia="Calibri" w:hAnsi="Times New Roman" w:cs="Times New Roman"/>
          <w:sz w:val="26"/>
          <w:szCs w:val="26"/>
        </w:rPr>
        <w:t>Тема 4.2. Понятие средних величин. Степенные средние, структурные средние</w:t>
      </w:r>
    </w:p>
    <w:p w:rsidR="00B91B22" w:rsidRP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1B22">
        <w:rPr>
          <w:rFonts w:ascii="Times New Roman" w:eastAsia="Calibri" w:hAnsi="Times New Roman" w:cs="Times New Roman"/>
          <w:b/>
          <w:sz w:val="26"/>
          <w:szCs w:val="26"/>
        </w:rPr>
        <w:t>Раздел 5. Статистическое изучение динамики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B22">
        <w:rPr>
          <w:rFonts w:ascii="Times New Roman" w:eastAsia="Calibri" w:hAnsi="Times New Roman" w:cs="Times New Roman"/>
          <w:sz w:val="26"/>
          <w:szCs w:val="26"/>
        </w:rPr>
        <w:t>Тема 5.1. Ряды динамики. Определение основной тенденции развития явления</w:t>
      </w:r>
      <w:r w:rsidRPr="00671C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1B22">
        <w:rPr>
          <w:rFonts w:ascii="Times New Roman" w:eastAsia="Calibri" w:hAnsi="Times New Roman" w:cs="Times New Roman"/>
          <w:b/>
          <w:sz w:val="26"/>
          <w:szCs w:val="26"/>
        </w:rPr>
        <w:t>Раздел 6. Индексы в статистике.</w:t>
      </w:r>
    </w:p>
    <w:p w:rsidR="00FF5BAC" w:rsidRPr="00A12358" w:rsidRDefault="00B91B22" w:rsidP="00A12358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91B22">
        <w:rPr>
          <w:rFonts w:ascii="Times New Roman" w:eastAsia="Calibri" w:hAnsi="Times New Roman" w:cs="Times New Roman"/>
          <w:sz w:val="26"/>
          <w:szCs w:val="26"/>
        </w:rPr>
        <w:t>Тема 6.1 Индексный метод в статистике</w:t>
      </w:r>
    </w:p>
    <w:p w:rsidR="006E5748" w:rsidRPr="000B27FE" w:rsidRDefault="006E5748" w:rsidP="006E574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71C68">
        <w:rPr>
          <w:rFonts w:ascii="Times New Roman" w:hAnsi="Times New Roman"/>
          <w:sz w:val="28"/>
          <w:szCs w:val="28"/>
        </w:rPr>
        <w:lastRenderedPageBreak/>
        <w:t xml:space="preserve">Аннотация рабочей программы </w:t>
      </w:r>
      <w:r w:rsidR="00031C92">
        <w:rPr>
          <w:rFonts w:ascii="Times New Roman" w:hAnsi="Times New Roman"/>
          <w:sz w:val="28"/>
          <w:szCs w:val="28"/>
        </w:rPr>
        <w:t xml:space="preserve">учебной </w:t>
      </w:r>
      <w:r w:rsidRPr="00671C68">
        <w:rPr>
          <w:rFonts w:ascii="Times New Roman" w:hAnsi="Times New Roman"/>
          <w:sz w:val="28"/>
          <w:szCs w:val="28"/>
        </w:rPr>
        <w:t xml:space="preserve">дисциплины </w:t>
      </w:r>
      <w:r>
        <w:rPr>
          <w:rFonts w:ascii="Times New Roman" w:hAnsi="Times New Roman"/>
          <w:b/>
          <w:sz w:val="28"/>
          <w:szCs w:val="28"/>
        </w:rPr>
        <w:t>ОП.</w:t>
      </w:r>
      <w:r w:rsidRPr="00671C6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Pr="00F12260">
        <w:rPr>
          <w:rFonts w:ascii="Times New Roman" w:hAnsi="Times New Roman"/>
          <w:sz w:val="28"/>
          <w:szCs w:val="28"/>
        </w:rPr>
        <w:t xml:space="preserve">  </w:t>
      </w:r>
      <w:r w:rsidRPr="000B27FE">
        <w:rPr>
          <w:rFonts w:ascii="Times New Roman" w:hAnsi="Times New Roman"/>
          <w:b/>
          <w:sz w:val="28"/>
          <w:szCs w:val="28"/>
        </w:rPr>
        <w:t>Менеджмент</w:t>
      </w:r>
    </w:p>
    <w:p w:rsidR="006E5748" w:rsidRPr="00671C68" w:rsidRDefault="006E5748" w:rsidP="006E5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C68">
        <w:rPr>
          <w:rFonts w:ascii="Times New Roman" w:hAnsi="Times New Roman"/>
          <w:sz w:val="28"/>
          <w:szCs w:val="28"/>
        </w:rPr>
        <w:t xml:space="preserve">Цикловая комиссия </w:t>
      </w:r>
      <w:r>
        <w:rPr>
          <w:rFonts w:ascii="Times New Roman" w:hAnsi="Times New Roman"/>
          <w:sz w:val="28"/>
          <w:szCs w:val="28"/>
        </w:rPr>
        <w:t>товароведных и коммерческих</w:t>
      </w:r>
      <w:r w:rsidRPr="00671C68">
        <w:rPr>
          <w:rFonts w:ascii="Times New Roman" w:hAnsi="Times New Roman"/>
          <w:sz w:val="28"/>
          <w:szCs w:val="28"/>
        </w:rPr>
        <w:t xml:space="preserve"> дисциплин</w:t>
      </w:r>
    </w:p>
    <w:p w:rsidR="006E5748" w:rsidRPr="00F12260" w:rsidRDefault="006E5748" w:rsidP="006E57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C68">
        <w:rPr>
          <w:rFonts w:ascii="Times New Roman" w:hAnsi="Times New Roman"/>
          <w:sz w:val="28"/>
          <w:szCs w:val="28"/>
        </w:rPr>
        <w:t>Специальность: 38.02.03 Операционная деятельность в логистике</w:t>
      </w:r>
    </w:p>
    <w:p w:rsidR="006E5748" w:rsidRDefault="006E5748" w:rsidP="006E5748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b/>
          <w:bCs/>
          <w:sz w:val="28"/>
          <w:szCs w:val="28"/>
        </w:rPr>
        <w:t xml:space="preserve">Место учебной дисциплины в структуре программы подготовки специалистов среднего звена: </w:t>
      </w:r>
      <w:r w:rsidRPr="00F12260">
        <w:rPr>
          <w:rFonts w:ascii="Times New Roman" w:hAnsi="Times New Roman"/>
          <w:sz w:val="28"/>
          <w:szCs w:val="28"/>
        </w:rPr>
        <w:t>дисциплина входит в профессиональный цикл</w:t>
      </w:r>
      <w:r w:rsidRPr="00F122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12260">
        <w:rPr>
          <w:rFonts w:ascii="Times New Roman" w:hAnsi="Times New Roman"/>
          <w:sz w:val="28"/>
          <w:szCs w:val="28"/>
        </w:rPr>
        <w:t>и является общепрофессиональной.</w:t>
      </w:r>
    </w:p>
    <w:p w:rsidR="006E5748" w:rsidRPr="00F12260" w:rsidRDefault="006E5748" w:rsidP="006E5748">
      <w:pPr>
        <w:spacing w:after="0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E5748" w:rsidRPr="00F12260" w:rsidRDefault="006E5748" w:rsidP="006E5748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F12260">
        <w:rPr>
          <w:rFonts w:ascii="Times New Roman" w:hAnsi="Times New Roman"/>
          <w:b/>
          <w:sz w:val="28"/>
          <w:szCs w:val="28"/>
        </w:rPr>
        <w:t>уметь:</w:t>
      </w:r>
    </w:p>
    <w:p w:rsidR="006E5748" w:rsidRPr="00F12260" w:rsidRDefault="006E5748" w:rsidP="006E574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планировать и организовывать работу подразделения;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формировать организационные структуры управления;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разрабатывать мотивационную политику организации;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применять в профессиональной деятельности приемы делового и управленческого общения;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принимать эффективные решения, используя систему методов управления;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учитывать особенности менеджмента (по отраслям).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12260">
        <w:rPr>
          <w:rFonts w:ascii="Times New Roman" w:hAnsi="Times New Roman"/>
          <w:b/>
          <w:sz w:val="28"/>
          <w:szCs w:val="28"/>
        </w:rPr>
        <w:t>знать: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сущность и характерные черты современного менеджмента, историю его развития;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особенности менеджмента в области профессиональной деятельности (по отраслям);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внешнюю и внутреннюю среду организации;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цикл менеджмента;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процесс принятия и реализации управленческих решений;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систему методов управления;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методику принятия решений;</w:t>
      </w:r>
    </w:p>
    <w:p w:rsidR="006E5748" w:rsidRPr="00F12260" w:rsidRDefault="006E5748" w:rsidP="006E574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- стили управления, коммуникации, деловое общение.</w:t>
      </w: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F12260">
        <w:rPr>
          <w:rFonts w:ascii="Times New Roman" w:hAnsi="Times New Roman"/>
          <w:sz w:val="28"/>
          <w:szCs w:val="28"/>
        </w:rPr>
        <w:t>грузопереработкой</w:t>
      </w:r>
      <w:proofErr w:type="spellEnd"/>
      <w:r w:rsidRPr="00F12260">
        <w:rPr>
          <w:rFonts w:ascii="Times New Roman" w:hAnsi="Times New Roman"/>
          <w:sz w:val="28"/>
          <w:szCs w:val="28"/>
        </w:rPr>
        <w:t>, упаковкой, сервисом.</w:t>
      </w:r>
    </w:p>
    <w:p w:rsidR="006E5748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6E5748" w:rsidRPr="00F12260" w:rsidRDefault="006E5748" w:rsidP="006E57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ПК 4.1. Проводить контроль выполнения и экспедирования заказов.</w:t>
      </w: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b/>
          <w:bCs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 xml:space="preserve">максимальная учебная нагрузка </w:t>
      </w:r>
      <w:proofErr w:type="gramStart"/>
      <w:r w:rsidRPr="00F122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2260">
        <w:rPr>
          <w:rFonts w:ascii="Times New Roman" w:hAnsi="Times New Roman"/>
          <w:sz w:val="28"/>
          <w:szCs w:val="28"/>
        </w:rPr>
        <w:t xml:space="preserve"> - 81 час, в том числе: </w:t>
      </w: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lastRenderedPageBreak/>
        <w:t>обязательная аудиторная учебная нагрузка обучающегося - 54 часа;</w:t>
      </w:r>
    </w:p>
    <w:p w:rsidR="006E5748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 xml:space="preserve">практическая работа </w:t>
      </w:r>
      <w:proofErr w:type="gramStart"/>
      <w:r w:rsidRPr="00F122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12260">
        <w:rPr>
          <w:rFonts w:ascii="Times New Roman" w:hAnsi="Times New Roman"/>
          <w:sz w:val="28"/>
          <w:szCs w:val="28"/>
        </w:rPr>
        <w:t xml:space="preserve"> - 28 часов; </w:t>
      </w:r>
    </w:p>
    <w:p w:rsidR="006E5748" w:rsidRPr="00F12260" w:rsidRDefault="006E5748" w:rsidP="006E5748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самостоятельная работа - 27 часов</w:t>
      </w:r>
      <w:r>
        <w:rPr>
          <w:rFonts w:ascii="Times New Roman" w:hAnsi="Times New Roman"/>
          <w:sz w:val="28"/>
          <w:szCs w:val="28"/>
        </w:rPr>
        <w:t>.</w:t>
      </w:r>
    </w:p>
    <w:p w:rsidR="006E5748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C68">
        <w:rPr>
          <w:rFonts w:ascii="Times New Roman" w:hAnsi="Times New Roman"/>
          <w:b/>
          <w:sz w:val="28"/>
          <w:szCs w:val="28"/>
        </w:rPr>
        <w:t>Форма контроля: экзамен.</w:t>
      </w:r>
    </w:p>
    <w:p w:rsidR="006E5748" w:rsidRPr="005E0875" w:rsidRDefault="00CC3494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E5748" w:rsidRPr="005E0875">
        <w:rPr>
          <w:rFonts w:ascii="Times New Roman" w:hAnsi="Times New Roman"/>
          <w:b/>
          <w:sz w:val="28"/>
          <w:szCs w:val="28"/>
        </w:rPr>
        <w:t>Содержание учебного материала: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1. Теоретические основы менеджмента.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1.1. Организация как объект менеджмента.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2. Функции менеджмента.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2.1. Цикл менеджмента.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2.2. Мотивация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2.3. Контроль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3. Принятие решений.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3.1. Принятие решений.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4. Руководство, власть и партнёрство.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4.1. Стили  управления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5. Коммуникации.</w:t>
      </w:r>
    </w:p>
    <w:p w:rsidR="006E5748" w:rsidRPr="005E0875" w:rsidRDefault="006E5748" w:rsidP="006E5748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5.1. Процесс коммуникаций.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6. Деловое общение.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6.1. Деловое общение.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6.2. Тактика делового общения.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 xml:space="preserve">Тема 6.3. Управление конфликтами. </w:t>
      </w:r>
    </w:p>
    <w:p w:rsidR="006E5748" w:rsidRPr="005E0875" w:rsidRDefault="006E5748" w:rsidP="006E5748">
      <w:pPr>
        <w:pStyle w:val="a5"/>
        <w:spacing w:after="0"/>
        <w:ind w:left="0"/>
        <w:rPr>
          <w:rFonts w:ascii="Times New Roman" w:hAnsi="Times New Roman"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6.4. Управление  стрессами.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b/>
          <w:sz w:val="28"/>
          <w:szCs w:val="28"/>
        </w:rPr>
        <w:t>Раздел 7.  Эффективность менеджмента.</w:t>
      </w:r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 xml:space="preserve">Тема 7.1. </w:t>
      </w:r>
      <w:proofErr w:type="spellStart"/>
      <w:r w:rsidRPr="005E0875">
        <w:rPr>
          <w:rFonts w:ascii="Times New Roman" w:hAnsi="Times New Roman"/>
          <w:sz w:val="28"/>
          <w:szCs w:val="28"/>
        </w:rPr>
        <w:t>Самоменеджмент</w:t>
      </w:r>
      <w:proofErr w:type="spellEnd"/>
    </w:p>
    <w:p w:rsidR="006E5748" w:rsidRPr="005E0875" w:rsidRDefault="006E5748" w:rsidP="006E57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0875">
        <w:rPr>
          <w:rFonts w:ascii="Times New Roman" w:hAnsi="Times New Roman"/>
          <w:sz w:val="28"/>
          <w:szCs w:val="28"/>
        </w:rPr>
        <w:t>Тема 7.2. Эффективность менеджмента</w:t>
      </w:r>
    </w:p>
    <w:p w:rsidR="006E5748" w:rsidRDefault="006E5748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04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71C68">
        <w:rPr>
          <w:rFonts w:ascii="Times New Roman" w:eastAsia="Calibri" w:hAnsi="Times New Roman" w:cs="Times New Roman"/>
          <w:b/>
          <w:sz w:val="28"/>
          <w:szCs w:val="28"/>
        </w:rPr>
        <w:t xml:space="preserve"> ДОУ</w:t>
      </w: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671C68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671C68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671C6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671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7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222BC3" w:rsidRDefault="00B91B22" w:rsidP="00B91B2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71C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обучающийся должен  </w:t>
      </w:r>
      <w:r w:rsidRPr="00671C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>уметь: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-оформлять документацию в соответствии с нормативной базой, используя информационные технологии;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-осуществлять автоматизацию обработки документов;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-унифицировать системы документации;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-осуществлять хранение и поиск документов;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lastRenderedPageBreak/>
        <w:t>-использовать телекоммуникационные технологии в электронном документообороте;</w:t>
      </w:r>
    </w:p>
    <w:p w:rsidR="00B91B22" w:rsidRPr="008E29A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8E29A2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 </w:t>
      </w:r>
      <w:r w:rsidRPr="008E29A2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знать: 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цели, задачи и принципы делопроизводства;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понятия документационного обеспечения управления;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-системы документационного обеспечения управления;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-классификацию документов;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-требования к составлению и оформлению документов;</w:t>
      </w:r>
    </w:p>
    <w:p w:rsidR="00B91B22" w:rsidRPr="00222BC3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-организацию документооборота: </w:t>
      </w:r>
      <w:r w:rsidRPr="008E29A2">
        <w:rPr>
          <w:rFonts w:ascii="Times New Roman" w:eastAsia="Calibri" w:hAnsi="Times New Roman" w:cs="Times New Roman"/>
          <w:sz w:val="28"/>
          <w:szCs w:val="28"/>
        </w:rPr>
        <w:t>прием, обработку, регистрацию, контроль, хранение документов, номенклатуру дел;</w:t>
      </w:r>
    </w:p>
    <w:p w:rsidR="00B91B22" w:rsidRPr="008E29A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8E29A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8E29A2" w:rsidRDefault="00B91B22" w:rsidP="00B91B22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29A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Операционный логист должен обладать профессиональными компетенциями, соответствующими видам деятельности: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</w:t>
      </w:r>
      <w:r w:rsidRPr="008E29A2">
        <w:rPr>
          <w:rFonts w:ascii="Times New Roman" w:hAnsi="Times New Roman" w:cs="Times New Roman"/>
          <w:sz w:val="28"/>
          <w:szCs w:val="28"/>
        </w:rPr>
        <w:lastRenderedPageBreak/>
        <w:t>организации в целом.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2.3. Использовать различные модели и методы управления запасами.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8E29A2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8E29A2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B91B22" w:rsidRPr="008E29A2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контроль выполнения и экспедирования заказов.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91B22" w:rsidRPr="008E29A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91B22" w:rsidRPr="008E29A2" w:rsidRDefault="00B91B22" w:rsidP="00B91B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9A2">
        <w:rPr>
          <w:rFonts w:ascii="Times New Roman" w:eastAsia="Calibri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B91B22" w:rsidRDefault="00B91B22" w:rsidP="00B91B22">
      <w:pPr>
        <w:widowControl w:val="0"/>
        <w:shd w:val="clear" w:color="auto" w:fill="FFFFFF"/>
        <w:tabs>
          <w:tab w:val="left" w:pos="811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91B22" w:rsidRPr="008E29A2" w:rsidRDefault="00B91B22" w:rsidP="00B91B22">
      <w:pPr>
        <w:widowControl w:val="0"/>
        <w:shd w:val="clear" w:color="auto" w:fill="FFFFFF"/>
        <w:tabs>
          <w:tab w:val="left" w:pos="811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 xml:space="preserve">Рекомендуемое количество часов на освоение рабочей </w:t>
      </w:r>
      <w:r w:rsidRPr="008E29A2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>программы учебной</w:t>
      </w:r>
      <w:r w:rsidR="00A12358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8E29A2">
        <w:rPr>
          <w:rFonts w:ascii="Times New Roman" w:eastAsia="Calibri" w:hAnsi="Times New Roman" w:cs="Times New Roman"/>
          <w:b/>
          <w:bCs/>
          <w:spacing w:val="-4"/>
          <w:sz w:val="28"/>
          <w:szCs w:val="28"/>
          <w:lang w:eastAsia="ru-RU"/>
        </w:rPr>
        <w:t>дисциплины:</w:t>
      </w:r>
    </w:p>
    <w:p w:rsidR="00B91B22" w:rsidRPr="008E29A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8E29A2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максимальной учебной нагрузки обучающегося - 70 часов, в том числе: обязательной аудиторной учебной  нагрузки обучающегося - 46 часов в т. ч. практические занятия-24 часа; </w:t>
      </w:r>
      <w:r w:rsidRPr="008E29A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самостоятельной работы обучающегося - 24 часа.</w:t>
      </w:r>
      <w:proofErr w:type="gramEnd"/>
    </w:p>
    <w:p w:rsidR="00B91B22" w:rsidRPr="00FF5BA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671C6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t>Раздел 1. Документирование управленческой деятельности.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1.1. Ведение. Документ   и   система документации.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1.2.Организационно-распорядительные документы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1.3. Кадровая документация.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1.4. Денежные и финансово-расчетные документы.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1.5. Договорно-правовая документация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C6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Организация работы с документами.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2.1. Понятие документооборота, регистрация документов.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2.2. Исполнение документов. Контроль исполнения. Организация оперативного хранения документа</w:t>
      </w:r>
    </w:p>
    <w:p w:rsidR="00B91B22" w:rsidRPr="00671C68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C68">
        <w:rPr>
          <w:rFonts w:ascii="Times New Roman" w:eastAsia="Calibri" w:hAnsi="Times New Roman" w:cs="Times New Roman"/>
          <w:sz w:val="28"/>
          <w:szCs w:val="28"/>
        </w:rPr>
        <w:t>Тема 2.3. Подготовка документов к архивному хранению.</w:t>
      </w:r>
    </w:p>
    <w:p w:rsidR="00031C92" w:rsidRDefault="00031C92" w:rsidP="003571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031C92" w:rsidRDefault="00031C92" w:rsidP="0035716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FF5BAC" w:rsidRDefault="00FF5BAC" w:rsidP="0035716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mallCaps/>
          <w:spacing w:val="-2"/>
          <w:sz w:val="28"/>
          <w:szCs w:val="28"/>
        </w:rPr>
      </w:pPr>
      <w:r w:rsidRPr="00031C9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Аннотация </w:t>
      </w:r>
      <w:r w:rsidR="00031C92" w:rsidRPr="00031C9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рабочей программы </w:t>
      </w:r>
      <w:r w:rsidRPr="00031C92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учебной дисциплины </w:t>
      </w:r>
      <w:r w:rsidRPr="00FF5BAC">
        <w:rPr>
          <w:rFonts w:ascii="Times New Roman" w:hAnsi="Times New Roman" w:cs="Times New Roman"/>
          <w:b/>
          <w:bCs/>
          <w:spacing w:val="-5"/>
          <w:sz w:val="28"/>
          <w:szCs w:val="28"/>
        </w:rPr>
        <w:t>ОП.05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.</w:t>
      </w:r>
      <w:r w:rsidRPr="00FF5BA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FF5BAC">
        <w:rPr>
          <w:rFonts w:ascii="Times New Roman" w:hAnsi="Times New Roman" w:cs="Times New Roman"/>
          <w:b/>
          <w:bCs/>
          <w:smallCaps/>
          <w:spacing w:val="-5"/>
          <w:sz w:val="28"/>
          <w:szCs w:val="28"/>
        </w:rPr>
        <w:t xml:space="preserve">«ПРАВОВОЕ </w:t>
      </w:r>
      <w:r w:rsidRPr="00FF5BAC">
        <w:rPr>
          <w:rFonts w:ascii="Times New Roman" w:hAnsi="Times New Roman" w:cs="Times New Roman"/>
          <w:b/>
          <w:bCs/>
          <w:smallCaps/>
          <w:spacing w:val="-2"/>
          <w:sz w:val="28"/>
          <w:szCs w:val="28"/>
        </w:rPr>
        <w:t>ОБЕСПЕЧЕНИЕ ПРОФЕССИОНАЛЬНОЙ ДЕЯТЕЛЬНОСТИ»</w:t>
      </w:r>
    </w:p>
    <w:p w:rsidR="00357166" w:rsidRPr="00031C92" w:rsidRDefault="00357166" w:rsidP="0035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Цикловая комиссия общих гуманитарных и правовых дисциплин</w:t>
      </w:r>
    </w:p>
    <w:p w:rsidR="00357166" w:rsidRPr="00031C92" w:rsidRDefault="00357166" w:rsidP="003571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Специальность  38.02.03 Операционная деятельность в логистике</w:t>
      </w:r>
    </w:p>
    <w:p w:rsidR="00FF5BAC" w:rsidRPr="00FF5BAC" w:rsidRDefault="00FF5BAC" w:rsidP="00FF5BAC">
      <w:pPr>
        <w:shd w:val="clear" w:color="auto" w:fill="FFFFFF"/>
        <w:tabs>
          <w:tab w:val="left" w:pos="446"/>
        </w:tabs>
        <w:spacing w:before="293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Область применения рабочей программы</w:t>
      </w:r>
    </w:p>
    <w:p w:rsidR="00FF5BAC" w:rsidRPr="00FF5BAC" w:rsidRDefault="00FF5BAC" w:rsidP="00FF5BAC">
      <w:pPr>
        <w:shd w:val="clear" w:color="auto" w:fill="FFFFFF"/>
        <w:ind w:right="5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Рабочая программа по дисциплине «Правовое обеспечение профессиональной </w:t>
      </w: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деятельности» является частью основной профессиональной образовательной </w:t>
      </w:r>
      <w:r w:rsidRPr="00FF5BAC">
        <w:rPr>
          <w:rFonts w:ascii="Times New Roman" w:hAnsi="Times New Roman" w:cs="Times New Roman"/>
          <w:sz w:val="28"/>
          <w:szCs w:val="28"/>
        </w:rPr>
        <w:t>программы в соответствии с ФГОС по специальностям СПО 38.02.03 Операционная деятельность в логистике</w:t>
      </w:r>
    </w:p>
    <w:p w:rsidR="00FF5BAC" w:rsidRPr="00FF5BAC" w:rsidRDefault="00FF5BAC" w:rsidP="00FF5BAC">
      <w:pPr>
        <w:shd w:val="clear" w:color="auto" w:fill="FFFFFF"/>
        <w:tabs>
          <w:tab w:val="left" w:pos="696"/>
        </w:tabs>
        <w:spacing w:before="302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структуре основной профессиональной</w:t>
      </w:r>
      <w:r w:rsidRPr="00FF5BA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F5BA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образовательной программы: </w:t>
      </w:r>
      <w:r w:rsidRPr="00FF5BAC">
        <w:rPr>
          <w:rFonts w:ascii="Times New Roman" w:hAnsi="Times New Roman" w:cs="Times New Roman"/>
          <w:spacing w:val="-2"/>
          <w:sz w:val="28"/>
          <w:szCs w:val="28"/>
        </w:rPr>
        <w:t>дисциплина входит в профессиональный цикл как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5BAC">
        <w:rPr>
          <w:rFonts w:ascii="Times New Roman" w:hAnsi="Times New Roman" w:cs="Times New Roman"/>
          <w:sz w:val="28"/>
          <w:szCs w:val="28"/>
        </w:rPr>
        <w:t>общепрофессиональная дисциплина.</w:t>
      </w:r>
    </w:p>
    <w:p w:rsidR="00FF5BAC" w:rsidRPr="00FF5BAC" w:rsidRDefault="00FF5BAC" w:rsidP="00FF5BAC">
      <w:pPr>
        <w:shd w:val="clear" w:color="auto" w:fill="FFFFFF"/>
        <w:tabs>
          <w:tab w:val="left" w:pos="571"/>
        </w:tabs>
        <w:spacing w:before="302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дисциплины - требования к результатам освоения</w:t>
      </w:r>
      <w:r w:rsidRPr="00FF5BAC">
        <w:rPr>
          <w:rFonts w:ascii="Times New Roman" w:hAnsi="Times New Roman" w:cs="Times New Roman"/>
          <w:b/>
          <w:bCs/>
          <w:sz w:val="28"/>
          <w:szCs w:val="28"/>
        </w:rPr>
        <w:br/>
        <w:t>дисциплины:</w:t>
      </w:r>
    </w:p>
    <w:p w:rsidR="00FF5BAC" w:rsidRPr="00FF5BAC" w:rsidRDefault="00FF5BAC" w:rsidP="00FF5BAC">
      <w:pPr>
        <w:shd w:val="clear" w:color="auto" w:fill="FFFFFF"/>
        <w:ind w:left="14" w:right="10" w:firstLine="59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Цели преподавания дисциплины: получение </w:t>
      </w:r>
      <w:proofErr w:type="gramStart"/>
      <w:r w:rsidRPr="00FF5BAC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 специальных знаний </w:t>
      </w:r>
      <w:r w:rsidRPr="00FF5BAC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FF5BA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5BAC">
        <w:rPr>
          <w:rFonts w:ascii="Times New Roman" w:hAnsi="Times New Roman" w:cs="Times New Roman"/>
          <w:spacing w:val="-2"/>
          <w:sz w:val="28"/>
          <w:szCs w:val="28"/>
        </w:rPr>
        <w:t>представлений, необходимых для работы в профессиональной деятельности.</w:t>
      </w:r>
    </w:p>
    <w:p w:rsidR="00FF5BAC" w:rsidRPr="00FF5BAC" w:rsidRDefault="00FF5BAC" w:rsidP="00FF5BA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3"/>
          <w:sz w:val="28"/>
          <w:szCs w:val="28"/>
        </w:rPr>
        <w:t>Основные задачи курса:</w:t>
      </w:r>
    </w:p>
    <w:p w:rsidR="00FF5BAC" w:rsidRPr="00FF5BAC" w:rsidRDefault="00FF5BAC" w:rsidP="00FF5BAC">
      <w:pPr>
        <w:shd w:val="clear" w:color="auto" w:fill="FFFFFF"/>
        <w:spacing w:before="5"/>
        <w:ind w:left="19" w:right="14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обеспечить обучающихся необходимыми знаниями о правовом положении субъектов </w:t>
      </w:r>
      <w:r w:rsidRPr="00FF5BAC">
        <w:rPr>
          <w:rFonts w:ascii="Times New Roman" w:hAnsi="Times New Roman" w:cs="Times New Roman"/>
          <w:sz w:val="28"/>
          <w:szCs w:val="28"/>
        </w:rPr>
        <w:t>правоотношений в сфере хозяйственной деятельности;</w:t>
      </w:r>
    </w:p>
    <w:p w:rsidR="00FF5BAC" w:rsidRPr="00FF5BAC" w:rsidRDefault="00FF5BAC" w:rsidP="00FF5BAC">
      <w:pPr>
        <w:shd w:val="clear" w:color="auto" w:fill="FFFFFF"/>
        <w:ind w:left="19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приобретению </w:t>
      </w:r>
      <w:proofErr w:type="gramStart"/>
      <w:r w:rsidRPr="00FF5BAC">
        <w:rPr>
          <w:rFonts w:ascii="Times New Roman" w:hAnsi="Times New Roman" w:cs="Times New Roman"/>
          <w:spacing w:val="-2"/>
          <w:sz w:val="28"/>
          <w:szCs w:val="28"/>
        </w:rPr>
        <w:t>обучающимися</w:t>
      </w:r>
      <w:proofErr w:type="gramEnd"/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 знаний, опыта в области прав и свобод </w:t>
      </w:r>
      <w:r w:rsidRPr="00FF5BAC">
        <w:rPr>
          <w:rFonts w:ascii="Times New Roman" w:hAnsi="Times New Roman" w:cs="Times New Roman"/>
          <w:sz w:val="28"/>
          <w:szCs w:val="28"/>
        </w:rPr>
        <w:t>человека и гражданина в сфере профессиональной деятельности;</w:t>
      </w:r>
    </w:p>
    <w:p w:rsidR="00FF5BAC" w:rsidRPr="00357166" w:rsidRDefault="00FF5BAC" w:rsidP="00357166">
      <w:pPr>
        <w:shd w:val="clear" w:color="auto" w:fill="FFFFFF"/>
        <w:ind w:left="19" w:right="10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способствовать развитию у обучающихся, а в будущем - практиков навыков работы с </w:t>
      </w:r>
      <w:r w:rsidRPr="00FF5BAC">
        <w:rPr>
          <w:rFonts w:ascii="Times New Roman" w:hAnsi="Times New Roman" w:cs="Times New Roman"/>
          <w:sz w:val="28"/>
          <w:szCs w:val="28"/>
        </w:rPr>
        <w:t>нормативно-правовыми актами.</w:t>
      </w:r>
    </w:p>
    <w:p w:rsidR="00FF5BAC" w:rsidRPr="00FF5BAC" w:rsidRDefault="00FF5BAC" w:rsidP="00FF5BAC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pacing w:val="-2"/>
          <w:sz w:val="28"/>
          <w:szCs w:val="28"/>
        </w:rPr>
        <w:t>В результате освоения учебной дисциплины обучающийся должен   уметь:</w:t>
      </w:r>
    </w:p>
    <w:p w:rsidR="00FF5BAC" w:rsidRPr="00FF5BAC" w:rsidRDefault="00FF5BAC" w:rsidP="003B580D">
      <w:pPr>
        <w:pStyle w:val="ConsPlusNormal"/>
        <w:numPr>
          <w:ilvl w:val="0"/>
          <w:numId w:val="29"/>
        </w:numPr>
        <w:spacing w:line="276" w:lineRule="auto"/>
        <w:ind w:left="0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lastRenderedPageBreak/>
        <w:t>использовать необходимые нормативные правовые акты;</w:t>
      </w:r>
    </w:p>
    <w:p w:rsidR="00FF5BAC" w:rsidRPr="00FF5BAC" w:rsidRDefault="00FF5BAC" w:rsidP="003B580D">
      <w:pPr>
        <w:pStyle w:val="ConsPlusNormal"/>
        <w:numPr>
          <w:ilvl w:val="0"/>
          <w:numId w:val="29"/>
        </w:numPr>
        <w:spacing w:line="276" w:lineRule="auto"/>
        <w:ind w:left="0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FF5BAC" w:rsidRPr="00FF5BAC" w:rsidRDefault="00FF5BAC" w:rsidP="003B580D">
      <w:pPr>
        <w:pStyle w:val="ConsPlusNormal"/>
        <w:numPr>
          <w:ilvl w:val="0"/>
          <w:numId w:val="29"/>
        </w:numPr>
        <w:spacing w:line="276" w:lineRule="auto"/>
        <w:ind w:left="0" w:hanging="19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FF5BAC" w:rsidRPr="00FF5BAC" w:rsidRDefault="00FF5BAC" w:rsidP="00FF5BAC">
      <w:pPr>
        <w:pStyle w:val="ConsPlusNormal"/>
        <w:spacing w:line="276" w:lineRule="auto"/>
        <w:ind w:hanging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9" w:history="1">
        <w:r w:rsidRPr="00FF5BA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FF5BA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право граждан на социальную защиту;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FF5BAC" w:rsidRPr="00FF5BAC" w:rsidRDefault="00FF5BAC" w:rsidP="003B580D">
      <w:pPr>
        <w:pStyle w:val="ConsPlusNormal"/>
        <w:numPr>
          <w:ilvl w:val="0"/>
          <w:numId w:val="3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FF5BAC" w:rsidRPr="00FF5BAC" w:rsidRDefault="00FF5BAC" w:rsidP="003B580D">
      <w:pPr>
        <w:pStyle w:val="a5"/>
        <w:numPr>
          <w:ilvl w:val="0"/>
          <w:numId w:val="30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споров;</w:t>
      </w:r>
    </w:p>
    <w:p w:rsidR="00FF5BAC" w:rsidRDefault="00FF5BAC" w:rsidP="00FF5B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В процессе освоения дисциплины у студентов развиваются следующие компетенции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F5BAC" w:rsidRPr="00F12260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F5BAC" w:rsidRDefault="00FF5BAC" w:rsidP="00FF5B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2260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2.3. Использовать различные модели и методы управления запасами.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8E29A2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8E29A2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 xml:space="preserve"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</w:t>
      </w:r>
      <w:r w:rsidRPr="008E29A2">
        <w:rPr>
          <w:rFonts w:ascii="Times New Roman" w:hAnsi="Times New Roman" w:cs="Times New Roman"/>
          <w:sz w:val="28"/>
          <w:szCs w:val="28"/>
        </w:rPr>
        <w:lastRenderedPageBreak/>
        <w:t>каналов распределения).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FF5BAC" w:rsidRPr="008E29A2" w:rsidRDefault="00FF5BAC" w:rsidP="00FF5B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9A2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FF5BAC" w:rsidRPr="008E29A2" w:rsidRDefault="00FF5BAC" w:rsidP="00FF5BA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контроль выполнения и экспедирования заказов.</w:t>
      </w:r>
    </w:p>
    <w:p w:rsidR="00FF5BAC" w:rsidRPr="008E29A2" w:rsidRDefault="00FF5BAC" w:rsidP="00FF5BA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FF5BAC" w:rsidRPr="008E29A2" w:rsidRDefault="00FF5BAC" w:rsidP="00FF5BA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FF5BAC" w:rsidRDefault="00FF5BAC" w:rsidP="00FF5B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29A2">
        <w:rPr>
          <w:rFonts w:ascii="Times New Roman" w:eastAsia="Calibri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FF5BAC" w:rsidRPr="00FF5BAC" w:rsidRDefault="00FF5BAC" w:rsidP="00FF5BA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bCs/>
          <w:sz w:val="28"/>
          <w:szCs w:val="28"/>
        </w:rPr>
        <w:t>Рекомендуемое количество  часов  на освоение рабочей  программы учебной дисциплин</w:t>
      </w:r>
    </w:p>
    <w:p w:rsidR="00FF5BAC" w:rsidRPr="00FF5BAC" w:rsidRDefault="00FF5BAC" w:rsidP="00FF5BAC">
      <w:pPr>
        <w:shd w:val="clear" w:color="auto" w:fill="FFFFFF"/>
        <w:spacing w:before="158"/>
        <w:ind w:right="3994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pacing w:val="-2"/>
          <w:sz w:val="28"/>
          <w:szCs w:val="28"/>
        </w:rPr>
        <w:t xml:space="preserve">максимальная учебная нагрузка  90 часа, в том числе: </w:t>
      </w:r>
      <w:r w:rsidRPr="00FF5BA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обязательная аудиторная учебная нагрузка –60 часов; </w:t>
      </w:r>
      <w:r w:rsidRPr="00FF5BAC">
        <w:rPr>
          <w:rFonts w:ascii="Times New Roman" w:hAnsi="Times New Roman" w:cs="Times New Roman"/>
          <w:sz w:val="28"/>
          <w:szCs w:val="28"/>
        </w:rPr>
        <w:t>самостоятельная работа -</w:t>
      </w:r>
      <w:r w:rsidRPr="00FF5BAC">
        <w:rPr>
          <w:rFonts w:ascii="Times New Roman" w:hAnsi="Times New Roman" w:cs="Times New Roman"/>
          <w:bCs/>
          <w:sz w:val="28"/>
          <w:szCs w:val="28"/>
        </w:rPr>
        <w:t>30</w:t>
      </w:r>
      <w:r w:rsidRPr="00FF5BAC">
        <w:rPr>
          <w:rFonts w:ascii="Times New Roman" w:hAnsi="Times New Roman" w:cs="Times New Roman"/>
          <w:sz w:val="28"/>
          <w:szCs w:val="28"/>
        </w:rPr>
        <w:t>часов.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FF5BAC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BAC">
        <w:rPr>
          <w:rFonts w:ascii="Times New Roman" w:hAnsi="Times New Roman"/>
          <w:sz w:val="28"/>
          <w:szCs w:val="28"/>
        </w:rPr>
        <w:t>Введение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FF5BAC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Раздел   1.    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Тема1.</w:t>
      </w:r>
      <w:r w:rsidRPr="00FF5BAC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Правовое</w:t>
      </w: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регулирование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FF5BAC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>производственны</w:t>
      </w:r>
      <w:proofErr w:type="gramStart"/>
      <w:r w:rsidRPr="00FF5BAC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>х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(</w:t>
      </w:r>
      <w:proofErr w:type="gramEnd"/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экономических) отношений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F5BAC">
        <w:rPr>
          <w:rFonts w:ascii="Times New Roman" w:hAnsi="Times New Roman"/>
          <w:b/>
          <w:bCs/>
          <w:spacing w:val="-1"/>
          <w:sz w:val="28"/>
          <w:szCs w:val="28"/>
          <w:lang w:eastAsia="en-US"/>
        </w:rPr>
        <w:t xml:space="preserve">Раздел 2.      Правовое 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регулирование </w:t>
      </w:r>
      <w:r w:rsidRPr="00FF5BAC">
        <w:rPr>
          <w:rFonts w:ascii="Times New Roman" w:hAnsi="Times New Roman"/>
          <w:b/>
          <w:bCs/>
          <w:spacing w:val="-6"/>
          <w:sz w:val="28"/>
          <w:szCs w:val="28"/>
          <w:lang w:eastAsia="en-US"/>
        </w:rPr>
        <w:t xml:space="preserve">предпринимательской 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деятельности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>Тема</w:t>
      </w:r>
      <w:proofErr w:type="gramStart"/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proofErr w:type="gramEnd"/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.1.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Субъекты </w:t>
      </w: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предпринимательской </w:t>
      </w:r>
      <w:r w:rsidRPr="00FF5BAC">
        <w:rPr>
          <w:rFonts w:ascii="Times New Roman" w:hAnsi="Times New Roman"/>
          <w:sz w:val="28"/>
          <w:szCs w:val="28"/>
          <w:lang w:eastAsia="en-US"/>
        </w:rPr>
        <w:t xml:space="preserve">деятельности и основы 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их        имущественного </w:t>
      </w:r>
      <w:r w:rsidRPr="00FF5BAC">
        <w:rPr>
          <w:rFonts w:ascii="Times New Roman" w:hAnsi="Times New Roman"/>
          <w:sz w:val="28"/>
          <w:szCs w:val="28"/>
          <w:lang w:eastAsia="en-US"/>
        </w:rPr>
        <w:t xml:space="preserve">правового статуса. Граждане (физические лица) как субъекты </w:t>
      </w:r>
      <w:r w:rsidRPr="00FF5BAC">
        <w:rPr>
          <w:rFonts w:ascii="Times New Roman" w:hAnsi="Times New Roman"/>
          <w:spacing w:val="-5"/>
          <w:sz w:val="28"/>
          <w:szCs w:val="28"/>
          <w:lang w:eastAsia="en-US"/>
        </w:rPr>
        <w:t xml:space="preserve">предпринимательской </w:t>
      </w:r>
      <w:r w:rsidRPr="00FF5BAC">
        <w:rPr>
          <w:rFonts w:ascii="Times New Roman" w:hAnsi="Times New Roman"/>
          <w:sz w:val="28"/>
          <w:szCs w:val="28"/>
          <w:lang w:eastAsia="en-US"/>
        </w:rPr>
        <w:t xml:space="preserve">деятельности. Юридические 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 xml:space="preserve">лица     как     субъекты 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предпринимательской </w:t>
      </w:r>
      <w:r w:rsidRPr="00FF5BAC">
        <w:rPr>
          <w:rFonts w:ascii="Times New Roman" w:hAnsi="Times New Roman"/>
          <w:sz w:val="28"/>
          <w:szCs w:val="28"/>
          <w:lang w:eastAsia="en-US"/>
        </w:rPr>
        <w:t>деятельности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BAC">
        <w:rPr>
          <w:rFonts w:ascii="Times New Roman" w:hAnsi="Times New Roman"/>
          <w:sz w:val="28"/>
          <w:szCs w:val="28"/>
        </w:rPr>
        <w:t>Тема  2.2.Несостоятельност</w:t>
      </w:r>
      <w:proofErr w:type="gramStart"/>
      <w:r w:rsidRPr="00FF5BAC">
        <w:rPr>
          <w:rFonts w:ascii="Times New Roman" w:hAnsi="Times New Roman"/>
          <w:sz w:val="28"/>
          <w:szCs w:val="28"/>
        </w:rPr>
        <w:t>ь(</w:t>
      </w:r>
      <w:proofErr w:type="gramEnd"/>
      <w:r w:rsidRPr="00FF5BAC">
        <w:rPr>
          <w:rFonts w:ascii="Times New Roman" w:hAnsi="Times New Roman"/>
          <w:sz w:val="28"/>
          <w:szCs w:val="28"/>
        </w:rPr>
        <w:t>банкротство)субъектов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F5BAC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Раздел    3.    Правовое </w:t>
      </w:r>
      <w:r w:rsidRPr="00FF5BAC">
        <w:rPr>
          <w:rFonts w:ascii="Times New Roman" w:hAnsi="Times New Roman"/>
          <w:b/>
          <w:sz w:val="28"/>
          <w:szCs w:val="28"/>
          <w:lang w:eastAsia="en-US"/>
        </w:rPr>
        <w:t xml:space="preserve">регулирование 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договорных отношений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5BAC">
        <w:rPr>
          <w:rFonts w:ascii="Times New Roman" w:hAnsi="Times New Roman"/>
          <w:sz w:val="28"/>
          <w:szCs w:val="28"/>
          <w:lang w:eastAsia="en-US"/>
        </w:rPr>
        <w:t>Тема 3.1. Гражданско-</w:t>
      </w: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правовой          договор. </w:t>
      </w:r>
      <w:r w:rsidRPr="00FF5BAC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5BAC">
        <w:rPr>
          <w:rFonts w:ascii="Times New Roman" w:hAnsi="Times New Roman"/>
          <w:sz w:val="28"/>
          <w:szCs w:val="28"/>
          <w:lang w:eastAsia="en-US"/>
        </w:rPr>
        <w:t>Тема 3.1. Гражданско-</w:t>
      </w: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 xml:space="preserve">правовой          договор. </w:t>
      </w:r>
      <w:r w:rsidRPr="00FF5BAC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 xml:space="preserve">Тема   3.3.   Отдельные </w:t>
      </w:r>
      <w:r w:rsidRPr="00FF5BAC">
        <w:rPr>
          <w:rFonts w:ascii="Times New Roman" w:hAnsi="Times New Roman"/>
          <w:spacing w:val="-2"/>
          <w:sz w:val="28"/>
          <w:szCs w:val="28"/>
          <w:lang w:eastAsia="en-US"/>
        </w:rPr>
        <w:t>виды          гражданско-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>правовых договоров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bCs/>
          <w:spacing w:val="-6"/>
          <w:sz w:val="28"/>
          <w:szCs w:val="28"/>
          <w:lang w:eastAsia="en-US"/>
        </w:rPr>
      </w:pPr>
      <w:r w:rsidRPr="00FF5BAC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Раздел   4. </w:t>
      </w:r>
      <w:r w:rsidRPr="00FF5BAC">
        <w:rPr>
          <w:rFonts w:ascii="Times New Roman" w:hAnsi="Times New Roman"/>
          <w:b/>
          <w:bCs/>
          <w:spacing w:val="-6"/>
          <w:sz w:val="28"/>
          <w:szCs w:val="28"/>
          <w:lang w:eastAsia="en-US"/>
        </w:rPr>
        <w:t>Экономические споры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lastRenderedPageBreak/>
        <w:t>Тема</w:t>
      </w:r>
      <w:r>
        <w:rPr>
          <w:rFonts w:ascii="Times New Roman" w:hAnsi="Times New Roman"/>
          <w:spacing w:val="-4"/>
          <w:sz w:val="28"/>
          <w:szCs w:val="28"/>
          <w:lang w:eastAsia="en-US"/>
        </w:rPr>
        <w:t xml:space="preserve"> </w:t>
      </w:r>
      <w:r w:rsidRPr="00FF5BAC">
        <w:rPr>
          <w:rFonts w:ascii="Times New Roman" w:hAnsi="Times New Roman"/>
          <w:b/>
          <w:bCs/>
          <w:sz w:val="28"/>
          <w:szCs w:val="28"/>
          <w:lang w:eastAsia="en-US"/>
        </w:rPr>
        <w:t>4.1.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Защита </w:t>
      </w: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 xml:space="preserve">гражданских    прав    и 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экономические   споры. </w:t>
      </w:r>
      <w:r w:rsidRPr="00FF5BAC">
        <w:rPr>
          <w:rFonts w:ascii="Times New Roman" w:hAnsi="Times New Roman"/>
          <w:sz w:val="28"/>
          <w:szCs w:val="28"/>
          <w:lang w:eastAsia="en-US"/>
        </w:rPr>
        <w:t>Общие положения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Тема 4.2. </w:t>
      </w:r>
      <w:r w:rsidRPr="00FF5BAC">
        <w:rPr>
          <w:rFonts w:ascii="Times New Roman" w:hAnsi="Times New Roman"/>
          <w:sz w:val="28"/>
          <w:szCs w:val="28"/>
          <w:lang w:eastAsia="en-US"/>
        </w:rPr>
        <w:t xml:space="preserve">Порядок рассмотрения </w:t>
      </w:r>
      <w:r w:rsidRPr="00FF5BAC">
        <w:rPr>
          <w:rFonts w:ascii="Times New Roman" w:hAnsi="Times New Roman"/>
          <w:spacing w:val="-5"/>
          <w:sz w:val="28"/>
          <w:szCs w:val="28"/>
          <w:lang w:eastAsia="en-US"/>
        </w:rPr>
        <w:t>экономических   споров</w:t>
      </w:r>
      <w:r w:rsidR="00357166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FF5BAC">
        <w:rPr>
          <w:rFonts w:ascii="Times New Roman" w:hAnsi="Times New Roman"/>
          <w:spacing w:val="-6"/>
          <w:sz w:val="28"/>
          <w:szCs w:val="28"/>
          <w:lang w:eastAsia="en-US"/>
        </w:rPr>
        <w:t xml:space="preserve">арбитражным судом. </w:t>
      </w:r>
      <w:r w:rsidRPr="00FF5BAC">
        <w:rPr>
          <w:rFonts w:ascii="Times New Roman" w:hAnsi="Times New Roman"/>
          <w:sz w:val="28"/>
          <w:szCs w:val="28"/>
          <w:lang w:eastAsia="en-US"/>
        </w:rPr>
        <w:t>Исковая давность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Раздел 5. </w:t>
      </w:r>
      <w:r w:rsidRPr="00FF5BAC">
        <w:rPr>
          <w:rFonts w:ascii="Times New Roman" w:hAnsi="Times New Roman"/>
          <w:b/>
          <w:sz w:val="28"/>
          <w:szCs w:val="28"/>
          <w:lang w:eastAsia="en-US"/>
        </w:rPr>
        <w:t>Трудовое право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>Тема 5.1.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 xml:space="preserve">Общие </w:t>
      </w:r>
      <w:r w:rsidRPr="00FF5BAC">
        <w:rPr>
          <w:rFonts w:ascii="Times New Roman" w:hAnsi="Times New Roman"/>
          <w:spacing w:val="-4"/>
          <w:sz w:val="28"/>
          <w:szCs w:val="28"/>
          <w:lang w:eastAsia="en-US"/>
        </w:rPr>
        <w:t xml:space="preserve">положения    Трудового </w:t>
      </w:r>
      <w:r w:rsidRPr="00FF5BAC">
        <w:rPr>
          <w:rFonts w:ascii="Times New Roman" w:hAnsi="Times New Roman"/>
          <w:spacing w:val="-2"/>
          <w:sz w:val="28"/>
          <w:szCs w:val="28"/>
          <w:lang w:eastAsia="en-US"/>
        </w:rPr>
        <w:t xml:space="preserve">кодекса       Российской </w:t>
      </w:r>
      <w:r w:rsidRPr="00FF5BAC">
        <w:rPr>
          <w:rFonts w:ascii="Times New Roman" w:hAnsi="Times New Roman"/>
          <w:sz w:val="28"/>
          <w:szCs w:val="28"/>
          <w:lang w:eastAsia="en-US"/>
        </w:rPr>
        <w:t>Федерации</w:t>
      </w:r>
    </w:p>
    <w:p w:rsid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2"/>
          <w:sz w:val="28"/>
          <w:szCs w:val="28"/>
          <w:lang w:eastAsia="en-US"/>
        </w:rPr>
        <w:t xml:space="preserve">Тема 5.2. Трудовой договор. </w:t>
      </w:r>
      <w:r w:rsidRPr="00FF5BAC">
        <w:rPr>
          <w:rFonts w:ascii="Times New Roman" w:hAnsi="Times New Roman"/>
          <w:spacing w:val="-2"/>
          <w:sz w:val="28"/>
          <w:szCs w:val="28"/>
          <w:lang w:eastAsia="en-US"/>
        </w:rPr>
        <w:t xml:space="preserve">Общие </w:t>
      </w:r>
      <w:r w:rsidRPr="00FF5BAC">
        <w:rPr>
          <w:rFonts w:ascii="Times New Roman" w:hAnsi="Times New Roman"/>
          <w:sz w:val="28"/>
          <w:szCs w:val="28"/>
          <w:lang w:eastAsia="en-US"/>
        </w:rPr>
        <w:t>положения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 xml:space="preserve">Тема 5.3. 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 xml:space="preserve">Рабочее </w:t>
      </w:r>
      <w:r w:rsidRPr="00FF5BAC">
        <w:rPr>
          <w:rFonts w:ascii="Times New Roman" w:hAnsi="Times New Roman"/>
          <w:spacing w:val="-3"/>
          <w:sz w:val="28"/>
          <w:szCs w:val="28"/>
          <w:lang w:eastAsia="en-US"/>
        </w:rPr>
        <w:t>время,   время   отдыха, заработная плата (ЗП)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>Тема 5.4.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>Трудовая дисци</w:t>
      </w:r>
      <w:r>
        <w:rPr>
          <w:rFonts w:ascii="Times New Roman" w:hAnsi="Times New Roman"/>
          <w:spacing w:val="-1"/>
          <w:sz w:val="28"/>
          <w:szCs w:val="28"/>
          <w:lang w:eastAsia="en-US"/>
        </w:rPr>
        <w:t xml:space="preserve">плина  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>и ответственность сторон трудовой дисциплины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  <w:lang w:eastAsia="en-US"/>
        </w:rPr>
        <w:t>Тема 5.5.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>Материальная ответственность в трудовых отношениях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b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-1"/>
          <w:sz w:val="28"/>
          <w:szCs w:val="28"/>
          <w:lang w:eastAsia="en-US"/>
        </w:rPr>
        <w:t xml:space="preserve">Раздел 6. </w:t>
      </w:r>
      <w:r w:rsidRPr="00FF5BAC">
        <w:rPr>
          <w:rFonts w:ascii="Times New Roman" w:hAnsi="Times New Roman"/>
          <w:b/>
          <w:spacing w:val="-1"/>
          <w:sz w:val="28"/>
          <w:szCs w:val="28"/>
          <w:lang w:eastAsia="en-US"/>
        </w:rPr>
        <w:t>Право социальной     защиты граждан</w:t>
      </w:r>
    </w:p>
    <w:p w:rsidR="00FF5BAC" w:rsidRPr="00FF5BAC" w:rsidRDefault="00FF5BAC" w:rsidP="00FF5BAC">
      <w:pPr>
        <w:pStyle w:val="ae"/>
        <w:spacing w:line="276" w:lineRule="auto"/>
        <w:jc w:val="both"/>
        <w:rPr>
          <w:rFonts w:ascii="Times New Roman" w:hAnsi="Times New Roman"/>
          <w:spacing w:val="-1"/>
          <w:sz w:val="28"/>
          <w:szCs w:val="28"/>
          <w:lang w:eastAsia="en-US"/>
        </w:rPr>
      </w:pPr>
      <w:r>
        <w:rPr>
          <w:rFonts w:ascii="Times New Roman" w:hAnsi="Times New Roman"/>
          <w:b/>
          <w:spacing w:val="-1"/>
          <w:sz w:val="28"/>
          <w:szCs w:val="28"/>
          <w:lang w:eastAsia="en-US"/>
        </w:rPr>
        <w:t>Раздел</w:t>
      </w:r>
      <w:proofErr w:type="gramStart"/>
      <w:r w:rsidRPr="00FF5BAC">
        <w:rPr>
          <w:rFonts w:ascii="Times New Roman" w:hAnsi="Times New Roman"/>
          <w:b/>
          <w:spacing w:val="-1"/>
          <w:sz w:val="28"/>
          <w:szCs w:val="28"/>
          <w:lang w:eastAsia="en-US"/>
        </w:rPr>
        <w:t>7</w:t>
      </w:r>
      <w:proofErr w:type="gramEnd"/>
      <w:r w:rsidRPr="00FF5BAC">
        <w:rPr>
          <w:rFonts w:ascii="Times New Roman" w:hAnsi="Times New Roman"/>
          <w:b/>
          <w:spacing w:val="-1"/>
          <w:sz w:val="28"/>
          <w:szCs w:val="28"/>
          <w:lang w:eastAsia="en-US"/>
        </w:rPr>
        <w:t>.Административные правонарушения и</w:t>
      </w:r>
      <w:r w:rsidRPr="00FF5BAC">
        <w:rPr>
          <w:rFonts w:ascii="Times New Roman" w:hAnsi="Times New Roman"/>
          <w:spacing w:val="-1"/>
          <w:sz w:val="28"/>
          <w:szCs w:val="28"/>
          <w:lang w:eastAsia="en-US"/>
        </w:rPr>
        <w:t xml:space="preserve"> административная ответственность</w:t>
      </w:r>
    </w:p>
    <w:p w:rsidR="00B91B22" w:rsidRPr="00021DEB" w:rsidRDefault="00B91B22" w:rsidP="00B91B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91B22" w:rsidRPr="00F657B2" w:rsidRDefault="00B91B22" w:rsidP="00B91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F657B2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F657B2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657B2">
        <w:rPr>
          <w:rFonts w:ascii="Times New Roman" w:eastAsia="Calibri" w:hAnsi="Times New Roman" w:cs="Times New Roman"/>
          <w:b/>
          <w:sz w:val="28"/>
          <w:szCs w:val="28"/>
        </w:rPr>
        <w:t xml:space="preserve"> 06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657B2">
        <w:rPr>
          <w:rFonts w:ascii="Times New Roman" w:eastAsia="Calibri" w:hAnsi="Times New Roman" w:cs="Times New Roman"/>
          <w:b/>
          <w:sz w:val="28"/>
          <w:szCs w:val="28"/>
        </w:rPr>
        <w:t xml:space="preserve"> Финансы, денежное обращение и кредит</w:t>
      </w:r>
    </w:p>
    <w:p w:rsidR="00B91B22" w:rsidRPr="00F657B2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F657B2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22" w:rsidRPr="00F657B2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F657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F65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F657B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результате освоения учебно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й дисциплины обучающийся должен </w:t>
      </w:r>
      <w:r w:rsidRPr="00F657B2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уметь:</w:t>
      </w:r>
    </w:p>
    <w:p w:rsidR="00B91B22" w:rsidRPr="00F657B2" w:rsidRDefault="00B91B22" w:rsidP="00B91B22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0" w:after="0"/>
        <w:ind w:right="197"/>
        <w:jc w:val="both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показатели, связанные с денежным обращением;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структуру государственного бюджета, источники финансирования дефицита бюджета;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-составлять сравнительную характеристику различных ценных бумаг по степени доходности и риска;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657B2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  <w:lang w:eastAsia="ru-RU"/>
        </w:rPr>
        <w:t>знать: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-сущность финансов, их функции и роль в экономике;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-принципы финансовой политики и финансового контроля;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-законы денежного обращения, сущность, виды и функции денег;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типы и элементы денежных систем, виды денежных реформ;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-структуру кредитной и банковской системы, функции банков и классификацию банковских операций;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-цели, типы и инструменты денежно-кредитной политики;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-структуру финансовой системы, принципы функционирования бюджетной системы и основы бюджетного устройства;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-виды и классификации ценных бумаг, особенности функционирования первичного и вторичного рынков ценных бумаг;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 деятельности и функции профессиональных участников рынка ценных бумаг;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-кредит и кредитную систему в условиях рыночной экономики;</w:t>
      </w:r>
    </w:p>
    <w:p w:rsidR="00B91B22" w:rsidRPr="00F657B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-особенности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B91B22" w:rsidRPr="00F657B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Операционный логист  должен обладать общими компетенциями, включающими в себя способность: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F657B2" w:rsidRDefault="00B91B22" w:rsidP="00B91B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Операционный логист должен обладать профессиональными компетенциями: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контроль выполнения и экспедирования заказов.</w:t>
      </w:r>
    </w:p>
    <w:p w:rsidR="00B91B22" w:rsidRPr="00F657B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91B22" w:rsidRPr="00F657B2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657B2">
        <w:rPr>
          <w:rFonts w:ascii="Times New Roman" w:eastAsia="Times New Roman" w:hAnsi="Times New Roman" w:cs="Times New Roman"/>
          <w:b/>
          <w:spacing w:val="-10"/>
          <w:sz w:val="26"/>
          <w:szCs w:val="26"/>
          <w:lang w:eastAsia="ru-RU"/>
        </w:rPr>
        <w:t xml:space="preserve">Рекомендуемое </w:t>
      </w:r>
      <w:r w:rsidRPr="00F657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часов на освоение рабочей программы учебной дисциплины:</w:t>
      </w:r>
    </w:p>
    <w:p w:rsidR="00B91B22" w:rsidRPr="00F657B2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максимальной учебной нагрузки </w:t>
      </w:r>
      <w:proofErr w:type="gramStart"/>
      <w:r w:rsidRPr="00F657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F65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- 81 час, в том числе:</w:t>
      </w:r>
    </w:p>
    <w:p w:rsidR="00B91B22" w:rsidRPr="00F657B2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57B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обязательной аудиторной учебной нагрузки обучающегося - 54 часа, в т.ч. на практические занятия 28 часов; самостоятельной работы обучающегося – 27 часов.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>
        <w:rPr>
          <w:rFonts w:ascii="Times New Roman" w:eastAsia="Calibri" w:hAnsi="Times New Roman" w:cs="Times New Roman"/>
          <w:sz w:val="28"/>
          <w:szCs w:val="28"/>
        </w:rPr>
        <w:t>: экзамен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7B2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7B2">
        <w:rPr>
          <w:rFonts w:ascii="Times New Roman" w:eastAsia="Calibri" w:hAnsi="Times New Roman" w:cs="Times New Roman"/>
          <w:b/>
          <w:sz w:val="28"/>
          <w:szCs w:val="28"/>
        </w:rPr>
        <w:t>Раздел 1. Деньги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1.1 Деньги: сущность, эволюция, виды и функции. Денежная система.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1.2 Денежное обращение и характеристика совокупного денежного оборота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7B2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Финансы 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lastRenderedPageBreak/>
        <w:t>Тема 2.1. Финансы: сущность и функции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2.2. Государственный  бюджет и функции казначейства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2.3 Внебюджетные фонды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2.4. Страхование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3.</w:t>
      </w:r>
      <w:r w:rsidRPr="00F657B2">
        <w:rPr>
          <w:rFonts w:ascii="Times New Roman" w:eastAsia="Calibri" w:hAnsi="Times New Roman" w:cs="Times New Roman"/>
          <w:b/>
          <w:sz w:val="28"/>
          <w:szCs w:val="28"/>
        </w:rPr>
        <w:t xml:space="preserve"> Кредит и банки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3.1 Сущность, функции и формы кредита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3.2. Банковская система Российской Федерации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3.3. Банки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3.4. Центральный банк России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3.5. Денежно-кредитная политика. Инструменты денежно-кредитной политики.</w:t>
      </w:r>
    </w:p>
    <w:p w:rsidR="00B91B22" w:rsidRPr="00F657B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57B2">
        <w:rPr>
          <w:rFonts w:ascii="Times New Roman" w:eastAsia="Calibri" w:hAnsi="Times New Roman" w:cs="Times New Roman"/>
          <w:b/>
          <w:sz w:val="28"/>
          <w:szCs w:val="28"/>
        </w:rPr>
        <w:t>Раздел 4 Ценные бумаги и фондовый рынок</w:t>
      </w:r>
    </w:p>
    <w:p w:rsid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57B2">
        <w:rPr>
          <w:rFonts w:ascii="Times New Roman" w:eastAsia="Calibri" w:hAnsi="Times New Roman" w:cs="Times New Roman"/>
          <w:sz w:val="28"/>
          <w:szCs w:val="28"/>
        </w:rPr>
        <w:t>Тема 4.1. Рынок ценных бумаг его значение, основные поняти</w:t>
      </w:r>
      <w:r>
        <w:rPr>
          <w:rFonts w:ascii="Times New Roman" w:eastAsia="Calibri" w:hAnsi="Times New Roman" w:cs="Times New Roman"/>
          <w:sz w:val="28"/>
          <w:szCs w:val="28"/>
        </w:rPr>
        <w:t>я. Ценные бумаги</w:t>
      </w:r>
    </w:p>
    <w:p w:rsidR="00FF5BAC" w:rsidRDefault="00FF5BAC" w:rsidP="00FF5B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C" w:rsidRPr="00FF5BAC" w:rsidRDefault="00FF5BAC" w:rsidP="00FF5B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Аннотация рабочей программы</w:t>
      </w:r>
      <w:r w:rsidR="00031C92" w:rsidRPr="00031C92"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Pr="00FF5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C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FF5BAC">
        <w:rPr>
          <w:rFonts w:ascii="Times New Roman" w:hAnsi="Times New Roman" w:cs="Times New Roman"/>
          <w:b/>
          <w:sz w:val="28"/>
          <w:szCs w:val="28"/>
        </w:rPr>
        <w:t>ОП.07. Бухгалтерский учет</w:t>
      </w:r>
    </w:p>
    <w:p w:rsidR="00FF5BAC" w:rsidRPr="00031C92" w:rsidRDefault="00FF5BAC" w:rsidP="00FF5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Цикловая комиссия экономических дисциплин</w:t>
      </w:r>
    </w:p>
    <w:p w:rsidR="00FF5BAC" w:rsidRPr="00031C92" w:rsidRDefault="00FF5BAC" w:rsidP="00FF5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Специальность  38.02.03 Операционная деятельность в логистике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 w:rsidRPr="00FF5BAC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и является общепрофессиональной.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Цели  и  задачи учебной дисциплины</w:t>
      </w:r>
      <w:r w:rsidRPr="00FF5BAC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дисциплины: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FF5BA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5BA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    документировать и оформлять бухгалтерскими проводками хозяйственные операции по учету имущества и   обязательств организации;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проводить налоговые и страховые расчеты;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проводить инвентаризацию имущества и обязательств организации;</w:t>
      </w:r>
    </w:p>
    <w:p w:rsid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составлять бухгалтерскую отчетность, участвовать в контроле и анализе финансово-хозяйственной деятельности на ее основе;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нормативное регулирование бухгалтерского учета и отчетности;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основные требования к ведению бухгалтерского учета;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формы бухгалтерского учета;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технологию составления бухгалтерской отчетности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учетную политику организации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денежных средств;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основных средств;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нематериальных активов;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долгосрочных инвестиций и финансовых вложений;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   материально-производственных    запасов;   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   затрат    на    производство  и </w:t>
      </w:r>
      <w:proofErr w:type="spellStart"/>
      <w:r w:rsidRPr="00FF5BAC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FF5BAC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готовой продукц</w:t>
      </w:r>
      <w:proofErr w:type="gramStart"/>
      <w:r w:rsidRPr="00FF5B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F5BAC">
        <w:rPr>
          <w:rFonts w:ascii="Times New Roman" w:hAnsi="Times New Roman" w:cs="Times New Roman"/>
          <w:sz w:val="28"/>
          <w:szCs w:val="28"/>
        </w:rPr>
        <w:t xml:space="preserve"> реализации;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текущих операций и расчетов;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труда и заработной платы;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расчетов по социальному страхованию и обеспечению;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 xml:space="preserve">учет расчетов  с бюджетом по  налогам и  сборам;  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финансовых результатов  и использования прибыли;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собственного капитала;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•</w:t>
      </w:r>
      <w:r w:rsidRPr="00FF5BAC">
        <w:rPr>
          <w:rFonts w:ascii="Times New Roman" w:hAnsi="Times New Roman" w:cs="Times New Roman"/>
          <w:sz w:val="28"/>
          <w:szCs w:val="28"/>
        </w:rPr>
        <w:tab/>
        <w:t>учет кредитов и займов.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Результатом освоения программы учебной дисциплины является овладение обучающимися общими (ОК) и профессиональными (ПК)  компетенциями: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ПК 4.1. Проводить контроль выполнения и экспедирования заказов.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рабочей программы учебной дисциплины: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FF5B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5BAC">
        <w:rPr>
          <w:rFonts w:ascii="Times New Roman" w:hAnsi="Times New Roman" w:cs="Times New Roman"/>
          <w:sz w:val="28"/>
          <w:szCs w:val="28"/>
        </w:rPr>
        <w:t xml:space="preserve"> 126 часов, в том числе: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</w:t>
      </w:r>
      <w:proofErr w:type="gramStart"/>
      <w:r w:rsidRPr="00FF5BA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5BAC">
        <w:rPr>
          <w:rFonts w:ascii="Times New Roman" w:hAnsi="Times New Roman" w:cs="Times New Roman"/>
          <w:sz w:val="28"/>
          <w:szCs w:val="28"/>
        </w:rPr>
        <w:t xml:space="preserve"> - 84 часов;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- практическая работа обучающегося - 44 часа; </w:t>
      </w:r>
    </w:p>
    <w:p w:rsid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- самостоятельная работа - 42 часа.</w:t>
      </w:r>
      <w:r w:rsidRPr="00FF5BAC">
        <w:rPr>
          <w:rFonts w:ascii="Times New Roman" w:hAnsi="Times New Roman" w:cs="Times New Roman"/>
          <w:sz w:val="28"/>
          <w:szCs w:val="28"/>
        </w:rPr>
        <w:tab/>
      </w:r>
    </w:p>
    <w:p w:rsidR="00FF5BAC" w:rsidRPr="00031C92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Форма контроля: экзамен.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учебной дисциплины: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Раздел 1. Нормативное регулирование бухгалтерского учета и отчетности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1.1 Сущность и    содержание бухгалтерского учета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   1.2.    Система нормативного регулирования бухгалтерского учета в Российской Федерации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AC">
        <w:rPr>
          <w:rFonts w:ascii="Times New Roman" w:hAnsi="Times New Roman" w:cs="Times New Roman"/>
          <w:b/>
          <w:sz w:val="28"/>
          <w:szCs w:val="28"/>
        </w:rPr>
        <w:t>Раздел 2 Бухгалтерский учет в современных условиях хозяйствования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2.1. Учет денежных средств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2.2. Учет основных средств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2.3. Учет нематериальных активов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2.4. Учет долгосрочных инвестиций и финансовых вложений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2.5. Учет материально-производственных запасов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 xml:space="preserve">Тема 2.6. Учет затрат   на производство и </w:t>
      </w:r>
      <w:proofErr w:type="spellStart"/>
      <w:r w:rsidRPr="00FF5BAC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FF5BAC">
        <w:rPr>
          <w:rFonts w:ascii="Times New Roman" w:hAnsi="Times New Roman" w:cs="Times New Roman"/>
          <w:sz w:val="28"/>
          <w:szCs w:val="28"/>
        </w:rPr>
        <w:t xml:space="preserve"> себестоимости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2.7. Учет готовой продукц</w:t>
      </w:r>
      <w:proofErr w:type="gramStart"/>
      <w:r w:rsidRPr="00FF5BA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F5BAC">
        <w:rPr>
          <w:rFonts w:ascii="Times New Roman" w:hAnsi="Times New Roman" w:cs="Times New Roman"/>
          <w:sz w:val="28"/>
          <w:szCs w:val="28"/>
        </w:rPr>
        <w:t xml:space="preserve"> реализация.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2.8. Учет текущих операций и расчетов</w:t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2.9. Учет труд  и  заработной платы</w:t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2.10. Учет финансовых результатов и   использование прибыли</w:t>
      </w:r>
      <w:r w:rsidRPr="00FF5BAC">
        <w:rPr>
          <w:rFonts w:ascii="Times New Roman" w:hAnsi="Times New Roman" w:cs="Times New Roman"/>
          <w:sz w:val="28"/>
          <w:szCs w:val="28"/>
        </w:rPr>
        <w:tab/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2.11. Учет собственного капитала</w:t>
      </w:r>
      <w:r w:rsidRPr="00FF5BAC">
        <w:rPr>
          <w:rFonts w:ascii="Times New Roman" w:hAnsi="Times New Roman" w:cs="Times New Roman"/>
          <w:sz w:val="28"/>
          <w:szCs w:val="28"/>
        </w:rPr>
        <w:tab/>
      </w:r>
      <w:r w:rsidRPr="00FF5BAC">
        <w:rPr>
          <w:rFonts w:ascii="Times New Roman" w:hAnsi="Times New Roman" w:cs="Times New Roman"/>
          <w:sz w:val="28"/>
          <w:szCs w:val="28"/>
        </w:rPr>
        <w:tab/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2.12. Учет кредитов и займов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2.13. Учетная политика организации</w:t>
      </w:r>
    </w:p>
    <w:p w:rsidR="00FF5BAC" w:rsidRPr="00FF5BAC" w:rsidRDefault="00FF5BAC" w:rsidP="00FF5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BAC">
        <w:rPr>
          <w:rFonts w:ascii="Times New Roman" w:hAnsi="Times New Roman" w:cs="Times New Roman"/>
          <w:sz w:val="28"/>
          <w:szCs w:val="28"/>
        </w:rPr>
        <w:t>Тема 2.14. Технология составления бухгалтерской отчетности.</w:t>
      </w:r>
    </w:p>
    <w:p w:rsidR="00FF5BAC" w:rsidRDefault="00FF5BAC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A82874" w:rsidRDefault="00B91B22" w:rsidP="00B91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2874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A82874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ОП.</w:t>
      </w:r>
      <w:r w:rsidRPr="00A82874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82874">
        <w:rPr>
          <w:rFonts w:ascii="Times New Roman" w:eastAsia="Calibri" w:hAnsi="Times New Roman" w:cs="Times New Roman"/>
          <w:b/>
          <w:sz w:val="28"/>
          <w:szCs w:val="28"/>
        </w:rPr>
        <w:t>Налоги и налогообложение</w:t>
      </w:r>
    </w:p>
    <w:p w:rsidR="00B91B22" w:rsidRPr="00A82874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874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A82874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2874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Pr="00A82874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B22" w:rsidRPr="00A82874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A8287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A82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A82874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</w:pPr>
      <w:r w:rsidRPr="00A828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A82874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уметь: </w:t>
      </w:r>
    </w:p>
    <w:p w:rsidR="00B91B22" w:rsidRPr="00BB3B2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-ориентироваться в действующем налоговом законодательстве Российской Федерации; </w:t>
      </w:r>
    </w:p>
    <w:p w:rsidR="00B91B22" w:rsidRPr="00BB3B2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</w:t>
      </w: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сущность и порядок расчетов налогов. </w:t>
      </w:r>
    </w:p>
    <w:p w:rsidR="00B91B22" w:rsidRPr="00BB3B2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BB3B2A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lang w:eastAsia="ru-RU"/>
        </w:rPr>
        <w:t>знать:</w:t>
      </w:r>
    </w:p>
    <w:p w:rsidR="00B91B22" w:rsidRPr="00BB3B2A" w:rsidRDefault="00B91B22" w:rsidP="00B91B2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 xml:space="preserve">-Налоговый </w:t>
      </w:r>
      <w:hyperlink r:id="rId10" w:history="1">
        <w:r w:rsidRPr="00BB3B2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3B2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91B22" w:rsidRPr="00BB3B2A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-нормативные правовые акты, регулирующие отношения организации и государства в области налогообложения;</w:t>
      </w:r>
    </w:p>
    <w:p w:rsidR="00B91B22" w:rsidRPr="00BB3B2A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-экономическую сущность налогов;</w:t>
      </w:r>
    </w:p>
    <w:p w:rsidR="00B91B22" w:rsidRPr="00BB3B2A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-принципы построения и элементы налоговых систем;</w:t>
      </w:r>
    </w:p>
    <w:p w:rsidR="00B91B2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2A">
        <w:rPr>
          <w:rFonts w:ascii="Times New Roman" w:eastAsia="Calibri" w:hAnsi="Times New Roman" w:cs="Times New Roman"/>
          <w:sz w:val="28"/>
          <w:szCs w:val="28"/>
        </w:rPr>
        <w:t>-виды налогов в Российской Федерации и порядок их расчетов;</w:t>
      </w:r>
    </w:p>
    <w:p w:rsidR="00B91B22" w:rsidRPr="00BB3B2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91B22" w:rsidRPr="00BB3B2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Операционный логист  должен обладать общими компетенциями, включающими в себя способность: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BB3B2A" w:rsidRDefault="00B91B22" w:rsidP="00B91B22">
      <w:pPr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Операционный логист должен обладать профессиональными компетенциями, соответствующими видам деятельности: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B91B22" w:rsidRPr="00BB3B2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91B22" w:rsidRPr="00031C92" w:rsidRDefault="00B91B22" w:rsidP="00031C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2A">
        <w:rPr>
          <w:rFonts w:ascii="Times New Roman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B91B22" w:rsidRPr="00BB3B2A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Рекомендуемое  </w:t>
      </w:r>
      <w:r w:rsidRPr="00BB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:rsidR="00B91B22" w:rsidRPr="00BB3B2A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</w:t>
      </w:r>
      <w:proofErr w:type="gramStart"/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- 81 час, в том числе:</w:t>
      </w:r>
    </w:p>
    <w:p w:rsidR="00B91B22" w:rsidRPr="00BB3B2A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- 54 часа, в т.ч. на практические занятия 28 часов; самостоятельной работы обучающегося – 27 часов.</w:t>
      </w:r>
    </w:p>
    <w:p w:rsidR="00B91B22" w:rsidRPr="00A82874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874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A8287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</w:p>
    <w:p w:rsid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287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B91B22" w:rsidRPr="00A82874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1 Основы налогообложения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3C">
        <w:rPr>
          <w:rFonts w:ascii="Times New Roman" w:eastAsia="Calibri" w:hAnsi="Times New Roman" w:cs="Times New Roman"/>
          <w:sz w:val="28"/>
          <w:szCs w:val="28"/>
        </w:rPr>
        <w:t>Тема 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 Основы налогообложения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регулирование налоговых  правоотношений.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36F3C">
        <w:rPr>
          <w:rFonts w:ascii="Times New Roman" w:eastAsia="Calibri" w:hAnsi="Times New Roman" w:cs="Times New Roman"/>
          <w:sz w:val="28"/>
          <w:szCs w:val="28"/>
        </w:rPr>
        <w:t>3. Способы обеспечения  исполнения  обязанности по уплате налогов и сборов в  соответствии  с нормами налогового законодательства.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36F3C">
        <w:rPr>
          <w:rFonts w:ascii="Times New Roman" w:eastAsia="Calibri" w:hAnsi="Times New Roman" w:cs="Times New Roman"/>
          <w:sz w:val="28"/>
          <w:szCs w:val="28"/>
        </w:rPr>
        <w:t>4. Налоговый  контроль</w:t>
      </w:r>
    </w:p>
    <w:p w:rsid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F3C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836F3C">
        <w:rPr>
          <w:rFonts w:ascii="Times New Roman" w:eastAsia="Calibri" w:hAnsi="Times New Roman" w:cs="Times New Roman"/>
          <w:sz w:val="28"/>
          <w:szCs w:val="28"/>
        </w:rPr>
        <w:t>5. Порядок принудительного  исполнения  обязанности по уплате налогов и сборов.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lastRenderedPageBreak/>
        <w:t xml:space="preserve">Раздел 2. Основные виды </w:t>
      </w:r>
      <w:proofErr w:type="gramStart"/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налогов</w:t>
      </w:r>
      <w:proofErr w:type="gramEnd"/>
      <w:r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 xml:space="preserve"> взимаемые в РФ</w:t>
      </w:r>
    </w:p>
    <w:p w:rsidR="00B91B22" w:rsidRPr="00836F3C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 2.1 </w:t>
      </w:r>
      <w:r w:rsidRPr="00836F3C">
        <w:rPr>
          <w:rFonts w:ascii="Times New Roman" w:eastAsia="Calibri" w:hAnsi="Times New Roman" w:cs="Times New Roman"/>
          <w:sz w:val="28"/>
          <w:szCs w:val="28"/>
        </w:rPr>
        <w:t>Экономическая сущность налогов, взимаемых в Российской Федерации</w:t>
      </w:r>
    </w:p>
    <w:p w:rsidR="00B91B2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1B22" w:rsidRPr="00524575" w:rsidRDefault="00B91B22" w:rsidP="00B91B2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524575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4575">
        <w:rPr>
          <w:rFonts w:ascii="Times New Roman" w:eastAsia="Calibri" w:hAnsi="Times New Roman" w:cs="Times New Roman"/>
          <w:b/>
          <w:sz w:val="28"/>
          <w:szCs w:val="28"/>
        </w:rPr>
        <w:t xml:space="preserve"> 09</w:t>
      </w:r>
      <w:r w:rsidR="0005470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524575">
        <w:rPr>
          <w:rFonts w:ascii="Times New Roman" w:eastAsia="Calibri" w:hAnsi="Times New Roman" w:cs="Times New Roman"/>
          <w:b/>
          <w:sz w:val="28"/>
          <w:szCs w:val="28"/>
        </w:rPr>
        <w:t>Аудит</w:t>
      </w:r>
    </w:p>
    <w:p w:rsidR="00B91B22" w:rsidRPr="00524575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524575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22" w:rsidRPr="00524575" w:rsidRDefault="00B91B22" w:rsidP="00B91B2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5245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524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B91B22" w:rsidRPr="00524575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5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52457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уметь:</w:t>
      </w:r>
    </w:p>
    <w:p w:rsidR="00B91B22" w:rsidRPr="00CA598A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CA598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уметь:</w:t>
      </w:r>
    </w:p>
    <w:p w:rsidR="00B91B22" w:rsidRPr="008765A6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- ориентироваться в нормативно-правовом регулирован</w:t>
      </w:r>
      <w:proofErr w:type="gramStart"/>
      <w:r w:rsidRPr="008765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ии ау</w:t>
      </w:r>
      <w:proofErr w:type="gramEnd"/>
      <w:r w:rsidRPr="008765A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диторской деятельности в </w:t>
      </w: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B91B22" w:rsidRPr="00524575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2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-проводить аудиторские проверки;</w:t>
      </w: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>- составлять аудиторские заключения;</w:t>
      </w: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  <w:t xml:space="preserve">В результате освоения учебной дисциплины обучающийся должен </w:t>
      </w:r>
      <w:r w:rsidRPr="00CA598A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8"/>
          <w:lang w:eastAsia="ru-RU"/>
        </w:rPr>
        <w:t>знать: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принципы аудиторской деятельности;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-нормативно-правовое регулирование аудиторской деятельности в Российской Федерации;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процедуры аудиторской проверки;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оценки систем внутреннего и внешнего аудита;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 основных средств и нематериальных активов;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 производственных запасов;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 расчетов;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 учета кредитов и займов;</w:t>
      </w:r>
    </w:p>
    <w:p w:rsidR="00B91B22" w:rsidRPr="008765A6" w:rsidRDefault="00B91B22" w:rsidP="00B91B2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-аудит готовой продукции и финансовых результатов;</w:t>
      </w:r>
    </w:p>
    <w:p w:rsidR="00B91B22" w:rsidRPr="00524575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5A6">
        <w:rPr>
          <w:rFonts w:ascii="Times New Roman" w:eastAsia="Calibri" w:hAnsi="Times New Roman" w:cs="Times New Roman"/>
          <w:sz w:val="28"/>
          <w:szCs w:val="28"/>
        </w:rPr>
        <w:t>-аудит собственного капитала, расчетов с учредителями и отчетности экономического субъекта;</w:t>
      </w:r>
    </w:p>
    <w:p w:rsidR="00B91B22" w:rsidRPr="008765A6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Операционный логист  должен обладать общими компетенциями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(ОК)</w:t>
      </w:r>
      <w:r w:rsidRPr="008765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включающими в себя способность: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CA598A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8765A6" w:rsidRDefault="00B91B22" w:rsidP="00B91B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Операционный логист должен обладать профессиональными компетенциям</w:t>
      </w:r>
      <w:proofErr w:type="gramStart"/>
      <w:r w:rsidRPr="008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ПК)</w:t>
      </w:r>
      <w:r w:rsidRPr="00876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91B22" w:rsidRPr="008765A6" w:rsidRDefault="00B91B22" w:rsidP="00B91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4.1. Проводить контроль выполнения и экспедирования заказов.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B91B22" w:rsidRPr="008765A6" w:rsidRDefault="00B91B22" w:rsidP="00B91B2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B91B22" w:rsidRPr="00031C92" w:rsidRDefault="00B91B22" w:rsidP="00031C9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5A6">
        <w:rPr>
          <w:rFonts w:ascii="Times New Roman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B91B22" w:rsidRPr="008765A6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Рекомендуемое количество   часов  на  освоение  программы </w:t>
      </w:r>
      <w:r w:rsidRPr="00876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учебной дисциплины:  </w:t>
      </w:r>
    </w:p>
    <w:p w:rsidR="00B91B22" w:rsidRPr="008765A6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Максимальная  учебная  нагрузка   обучающегося   81 час, в том числе: обязательная   аудиторная   учебная   нагрузка   обучающегося   -   54   часа,   </w:t>
      </w:r>
      <w:r w:rsidRPr="008765A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из  </w:t>
      </w: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них </w:t>
      </w:r>
      <w:r w:rsidRPr="008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- 28 часов; </w:t>
      </w:r>
      <w:r w:rsidRPr="008765A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самостоятельная   работа   обучающегося    27 часов.</w:t>
      </w:r>
    </w:p>
    <w:p w:rsidR="00031C9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b/>
          <w:sz w:val="28"/>
          <w:szCs w:val="28"/>
        </w:rPr>
        <w:t>Форма контроля</w:t>
      </w: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b/>
          <w:sz w:val="28"/>
          <w:szCs w:val="28"/>
        </w:rPr>
        <w:t>Раздел 1.Основы аудита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1.1 Понятие, сущность и   содержание аудита. Организация   аудиторской  службы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lastRenderedPageBreak/>
        <w:t>Тема 1.2 Виды  аудита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b/>
          <w:sz w:val="28"/>
          <w:szCs w:val="28"/>
        </w:rPr>
        <w:t>Раздел 2. Методология аудита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 2.1 Общие   понятия   о формах    и  методах аудиторской  деятельности. Аудиторское заключение.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b/>
          <w:sz w:val="28"/>
          <w:szCs w:val="28"/>
        </w:rPr>
        <w:t>Раздел  3. Аудит организации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3.1 Аудит учета денежных средств    и операций в валюте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3.2 Аудиторская проверка  расчетов с бюджетом и  внебюджетными фондами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3.3 Аудиторская проверка  учета расчетных и  кредитных операций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3.4 Аудиторская пр</w:t>
      </w:r>
      <w:r>
        <w:rPr>
          <w:rFonts w:ascii="Times New Roman" w:eastAsia="Calibri" w:hAnsi="Times New Roman" w:cs="Times New Roman"/>
          <w:sz w:val="28"/>
          <w:szCs w:val="28"/>
        </w:rPr>
        <w:t>оверка  операций  с  основным</w:t>
      </w:r>
      <w:r w:rsidRPr="00524575">
        <w:rPr>
          <w:rFonts w:ascii="Times New Roman" w:eastAsia="Calibri" w:hAnsi="Times New Roman" w:cs="Times New Roman"/>
          <w:sz w:val="28"/>
          <w:szCs w:val="28"/>
        </w:rPr>
        <w:t>и средствами    и нематериальными активами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3.5 Аудиторская проверка операций с производственными запасами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3.6 Аудиторская проверка соблюдения   трудового законодательства и расчетов  по   оплате  труда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3.7. Аудит  готовой продукц</w:t>
      </w:r>
      <w:proofErr w:type="gramStart"/>
      <w:r w:rsidRPr="00524575">
        <w:rPr>
          <w:rFonts w:ascii="Times New Roman" w:eastAsia="Calibri" w:hAnsi="Times New Roman" w:cs="Times New Roman"/>
          <w:sz w:val="28"/>
          <w:szCs w:val="28"/>
        </w:rPr>
        <w:t>ии и  ее</w:t>
      </w:r>
      <w:proofErr w:type="gramEnd"/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  продажи</w:t>
      </w:r>
    </w:p>
    <w:p w:rsidR="00B91B22" w:rsidRPr="00524575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3.8. Аудиторская проверка собственных средств организации</w:t>
      </w:r>
    </w:p>
    <w:p w:rsidR="00B91B22" w:rsidRPr="00031C92" w:rsidRDefault="00B91B22" w:rsidP="00B91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Тема 3.9 Аудиторская проверка финансовых   результатов</w:t>
      </w:r>
    </w:p>
    <w:p w:rsid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дисциплины </w:t>
      </w:r>
      <w:r w:rsidRPr="00E41C1F">
        <w:rPr>
          <w:rFonts w:ascii="Times New Roman" w:eastAsia="Calibri" w:hAnsi="Times New Roman" w:cs="Times New Roman"/>
          <w:b/>
          <w:sz w:val="28"/>
          <w:szCs w:val="28"/>
        </w:rPr>
        <w:t>ОП.10 Анализ финансово-хозяйственной деятельности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E41C1F" w:rsidRPr="00E41C1F" w:rsidRDefault="00E41C1F" w:rsidP="00E41C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 учебной дисциплины в структуре </w:t>
      </w:r>
      <w:r w:rsidRPr="00E41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входит в профессиональный цикл как общепрофессиональная дисциплина.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учебной дисциплины - требовании к результатам освоения  </w:t>
      </w:r>
      <w:r w:rsidRPr="00E41C1F">
        <w:rPr>
          <w:rFonts w:ascii="Times New Roman" w:eastAsia="Calibri" w:hAnsi="Times New Roman" w:cs="Times New Roman"/>
          <w:sz w:val="28"/>
          <w:szCs w:val="28"/>
        </w:rPr>
        <w:t>дисциплины.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   В результате освоения учебной дисциплины </w:t>
      </w:r>
      <w:proofErr w:type="gramStart"/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обучающийся</w:t>
      </w:r>
      <w:proofErr w:type="gramEnd"/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должен </w:t>
      </w:r>
    </w:p>
    <w:p w:rsidR="00E41C1F" w:rsidRPr="00E41C1F" w:rsidRDefault="00E41C1F" w:rsidP="00E41C1F">
      <w:pPr>
        <w:widowControl w:val="0"/>
        <w:spacing w:after="0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bCs/>
          <w:sz w:val="28"/>
          <w:szCs w:val="28"/>
        </w:rPr>
        <w:t>уметь: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ориентироваться в понятиях, категориях, методах и приемах экономического анализа;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пользоваться информационным обеспечением анализа финансово-хозяйственной деятельности;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анализировать технико-организационный уровень производства;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анализировать эффективность использования материальных, трудовых, финансовых ресурсов организации;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проводить анализ производства и реализации продукции;</w:t>
      </w:r>
    </w:p>
    <w:p w:rsidR="00E41C1F" w:rsidRPr="00E41C1F" w:rsidRDefault="000409AE" w:rsidP="00E41C1F">
      <w:pPr>
        <w:widowControl w:val="0"/>
        <w:numPr>
          <w:ilvl w:val="0"/>
          <w:numId w:val="49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41C1F" w:rsidRPr="00E41C1F">
        <w:rPr>
          <w:rFonts w:ascii="Times New Roman" w:eastAsia="Calibri" w:hAnsi="Times New Roman" w:cs="Times New Roman"/>
          <w:sz w:val="28"/>
          <w:szCs w:val="28"/>
        </w:rPr>
        <w:t>роводить анализ использования основных средств, трудовых ресурсов, затрат на производство, финансовых результатов;</w:t>
      </w:r>
    </w:p>
    <w:p w:rsidR="00E41C1F" w:rsidRPr="00E41C1F" w:rsidRDefault="00E41C1F" w:rsidP="00E41C1F">
      <w:pPr>
        <w:widowControl w:val="0"/>
        <w:numPr>
          <w:ilvl w:val="0"/>
          <w:numId w:val="49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проводить оценку деловой активности организации;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bCs/>
          <w:sz w:val="28"/>
          <w:szCs w:val="28"/>
        </w:rPr>
        <w:t>знать:</w:t>
      </w:r>
    </w:p>
    <w:p w:rsidR="00E41C1F" w:rsidRPr="00E41C1F" w:rsidRDefault="00E41C1F" w:rsidP="00E41C1F">
      <w:pPr>
        <w:widowControl w:val="0"/>
        <w:numPr>
          <w:ilvl w:val="0"/>
          <w:numId w:val="50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научные основы экономического анализа;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-    роль и перспективы развития экономического анализа в условиях рыночной экономики;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предмет и задачи, метод, приемы экономического анализа;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информационное обеспечение анализа финансово-хозяйственной деятельности;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виды экономического анализа;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факторы, резервы повышения эффективности производства;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2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анализ технико-организационного уровня производства;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анализ эффективности использования материальных, трудовых, финансовых ресурсов организации;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8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анализ производства и реализации продукции;</w:t>
      </w:r>
    </w:p>
    <w:p w:rsidR="00E41C1F" w:rsidRPr="00E41C1F" w:rsidRDefault="00E41C1F" w:rsidP="00E41C1F">
      <w:pPr>
        <w:widowControl w:val="0"/>
        <w:numPr>
          <w:ilvl w:val="0"/>
          <w:numId w:val="51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E41C1F" w:rsidRPr="00D83D19" w:rsidRDefault="00E41C1F" w:rsidP="00D83D19">
      <w:pPr>
        <w:widowControl w:val="0"/>
        <w:numPr>
          <w:ilvl w:val="0"/>
          <w:numId w:val="51"/>
        </w:numPr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оценку деловой активности организации.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ОК 1. Понимать  сущность  и  социальную  значимость  своей     будущей профессии, проявлять к ней устойчивый интерес.</w:t>
      </w:r>
      <w:r w:rsidRPr="00E41C1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41C1F" w:rsidRPr="00E41C1F" w:rsidRDefault="00E41C1F" w:rsidP="00E41C1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Операционный логист должен обладать профессиональными компетенциями: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ПК 4.1. Проводить    контроль  выполнения    и   экспедирования   заказов.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ПК 4.3. Подбирать и анализировать основные критерии оценки </w:t>
      </w:r>
      <w:r w:rsidRPr="00E41C1F">
        <w:rPr>
          <w:rFonts w:ascii="Times New Roman" w:eastAsia="Calibri" w:hAnsi="Times New Roman" w:cs="Times New Roman"/>
          <w:sz w:val="28"/>
          <w:szCs w:val="28"/>
        </w:rPr>
        <w:lastRenderedPageBreak/>
        <w:t>рентабельности систем складирования, транспортировки.</w:t>
      </w:r>
    </w:p>
    <w:p w:rsidR="00E41C1F" w:rsidRPr="00AD0D7C" w:rsidRDefault="00E41C1F" w:rsidP="00AD0D7C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E41C1F" w:rsidRPr="00E41C1F" w:rsidRDefault="00E41C1F" w:rsidP="00AD0D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 программы учебной дисциплины: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- 81 час, в том числе: 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- обязательная аудиторная учебная нагрузка обучающегося - 54 часа;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- практическая работа обучающегося - 34 часа; </w:t>
      </w:r>
    </w:p>
    <w:p w:rsidR="00AD0D7C" w:rsidRDefault="00E41C1F" w:rsidP="00AD0D7C">
      <w:pPr>
        <w:widowControl w:val="0"/>
        <w:tabs>
          <w:tab w:val="left" w:pos="9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- самостоятельная работа - 27 часов</w:t>
      </w:r>
      <w:r w:rsidRPr="00E41C1F">
        <w:rPr>
          <w:rFonts w:ascii="Times New Roman" w:eastAsia="Calibri" w:hAnsi="Times New Roman" w:cs="Times New Roman"/>
          <w:sz w:val="28"/>
          <w:szCs w:val="28"/>
        </w:rPr>
        <w:tab/>
      </w:r>
    </w:p>
    <w:p w:rsidR="00E41C1F" w:rsidRPr="00AD0D7C" w:rsidRDefault="00E41C1F" w:rsidP="00AD0D7C">
      <w:pPr>
        <w:widowControl w:val="0"/>
        <w:tabs>
          <w:tab w:val="left" w:pos="9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Форма контроля:</w:t>
      </w:r>
      <w:r w:rsidRPr="00E41C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дифференцированный зачёт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Раздел 1. Основы экономического анализа 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Тема 1.1  Общая характеристика анализа финансово-хозяйственной деятельности 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1.2  Организация и процедуры экономического анализа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Раздел 2. Анализ финансового состояния и финансовых результатов деятельности организации 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2.1 Методика анализа технико-организационного уровня производства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2.2 Анализ использования материальных и трудовых ресурсов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2.3 Анализ финансовых ресурсов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2.4 Анализ производства и реализации продукции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2.5 Анализ затрат на производство продукции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2.6 Анализ финансовых результатов и финансовой устойчивости</w:t>
      </w:r>
    </w:p>
    <w:p w:rsidR="00E41C1F" w:rsidRPr="00E41C1F" w:rsidRDefault="00E41C1F" w:rsidP="00AD0D7C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Тема 2.7 Оценка деловой активности организации</w:t>
      </w:r>
    </w:p>
    <w:p w:rsidR="00357166" w:rsidRDefault="00357166" w:rsidP="00B91B22">
      <w:pPr>
        <w:spacing w:after="0"/>
        <w:jc w:val="both"/>
        <w:rPr>
          <w:rFonts w:ascii="TimesNewRomanPSMT" w:eastAsia="Calibri" w:hAnsi="TimesNewRomanPSMT" w:cs="Times New Roman"/>
          <w:b/>
          <w:color w:val="FF0000"/>
          <w:sz w:val="28"/>
          <w:szCs w:val="28"/>
        </w:rPr>
      </w:pPr>
    </w:p>
    <w:p w:rsidR="00E41C1F" w:rsidRDefault="00E41C1F" w:rsidP="00B91B22">
      <w:pPr>
        <w:spacing w:after="0"/>
        <w:jc w:val="both"/>
        <w:rPr>
          <w:rFonts w:ascii="TimesNewRomanPSMT" w:eastAsia="Calibri" w:hAnsi="TimesNewRomanPSMT" w:cs="Times New Roman"/>
          <w:b/>
          <w:color w:val="FF0000"/>
          <w:sz w:val="28"/>
          <w:szCs w:val="28"/>
        </w:rPr>
      </w:pPr>
    </w:p>
    <w:p w:rsidR="00422DF1" w:rsidRDefault="00422DF1" w:rsidP="00422DF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>ОП.11.</w:t>
      </w:r>
      <w:r w:rsidRPr="00E41C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2DF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Безопасность жизнедеятельности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DF1" w:rsidRPr="00031C92" w:rsidRDefault="00422DF1" w:rsidP="00422D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Цикловая комиссия общих гуманитарных и правовых дисциплин</w:t>
      </w:r>
    </w:p>
    <w:p w:rsidR="00E41C1F" w:rsidRDefault="00422DF1" w:rsidP="00422DF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422DF1" w:rsidRPr="00422DF1" w:rsidRDefault="00422DF1" w:rsidP="00422DF1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DF1" w:rsidRPr="00303BBB" w:rsidRDefault="00422DF1" w:rsidP="00422DF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рабочей программы</w:t>
      </w:r>
    </w:p>
    <w:p w:rsidR="00422DF1" w:rsidRDefault="00422DF1" w:rsidP="00422DF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</w:t>
      </w:r>
    </w:p>
    <w:p w:rsidR="00422DF1" w:rsidRPr="00303BBB" w:rsidRDefault="00422DF1" w:rsidP="00422DF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38.02.03Операционная деятельность в логистике.</w:t>
      </w:r>
    </w:p>
    <w:p w:rsidR="00422DF1" w:rsidRDefault="00422DF1" w:rsidP="00422DF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профессиональный цикл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общепрофессиональной.</w:t>
      </w:r>
    </w:p>
    <w:p w:rsidR="00D83D19" w:rsidRPr="00D83D19" w:rsidRDefault="00D83D19" w:rsidP="00D83D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обучающийся</w:t>
      </w:r>
      <w:proofErr w:type="gramEnd"/>
      <w:r w:rsidRPr="00E41C1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должен 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первичные средства пожаротушения;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первую помощь пострадавшим;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военной службы и обороны государства;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422DF1" w:rsidRPr="00D83D19" w:rsidRDefault="00D83D19" w:rsidP="00D83D19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83D19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D83D19" w:rsidRPr="00E41C1F" w:rsidRDefault="00D83D19" w:rsidP="00D83D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3D19" w:rsidRPr="00E41C1F" w:rsidRDefault="00D83D19" w:rsidP="00D83D19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83D19" w:rsidRPr="00E41C1F" w:rsidRDefault="00D83D19" w:rsidP="00D83D19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Операционный логист должен обладать профессиональными компетенциями: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</w:t>
      </w: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(участка) логистической системы с учетом целей и задач организации в целом.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Использовать различные модели и методы управления запасами.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грузопереработкой</w:t>
      </w:r>
      <w:proofErr w:type="spellEnd"/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упаковкой, сервисом.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Рассчитывать и анализировать логистические издержки.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Проводить контроль выполнения и экспедирования заказов.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D83D19" w:rsidRPr="00D83D19" w:rsidRDefault="00D83D19" w:rsidP="00D83D1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D83D19" w:rsidRPr="00303BBB" w:rsidRDefault="00D83D19" w:rsidP="00D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:rsidR="00D83D19" w:rsidRPr="00303BBB" w:rsidRDefault="00D83D19" w:rsidP="00D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нагрузки обучающегося 102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часа, в том числе:</w:t>
      </w:r>
    </w:p>
    <w:p w:rsidR="00D83D19" w:rsidRPr="00303BBB" w:rsidRDefault="00D83D19" w:rsidP="00D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D83D19" w:rsidRPr="00303BBB" w:rsidRDefault="00D83D19" w:rsidP="00D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ическая работа обучающегося - 48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часа;</w:t>
      </w:r>
    </w:p>
    <w:p w:rsidR="00D83D19" w:rsidRPr="00303BBB" w:rsidRDefault="00D83D19" w:rsidP="00D83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030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оятельной работы обучающегося 34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D83D19" w:rsidRPr="00303BBB" w:rsidRDefault="00D83D19" w:rsidP="00D83D19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5716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00A7">
        <w:rPr>
          <w:rFonts w:ascii="Times New Roman" w:hAnsi="Times New Roman" w:cs="Times New Roman"/>
          <w:bCs/>
          <w:sz w:val="28"/>
          <w:szCs w:val="28"/>
        </w:rPr>
        <w:t>дифференцированный зачет</w:t>
      </w:r>
    </w:p>
    <w:p w:rsidR="00E61090" w:rsidRPr="00E93976" w:rsidRDefault="00E61090" w:rsidP="00E61090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3976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422DF1" w:rsidRDefault="00E61090" w:rsidP="00E6109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1090">
        <w:rPr>
          <w:rFonts w:ascii="Times New Roman" w:hAnsi="Times New Roman"/>
          <w:b/>
          <w:bCs/>
          <w:sz w:val="28"/>
          <w:szCs w:val="28"/>
          <w:lang w:eastAsia="ru-RU"/>
        </w:rPr>
        <w:t>Раздел  I . Чрезвычайные ситуации мирного и военного времени. Организация защиты населения и территорий в чрезвычайных ситуациях</w:t>
      </w:r>
    </w:p>
    <w:p w:rsidR="00E61090" w:rsidRPr="00E61090" w:rsidRDefault="00E61090" w:rsidP="00E61090">
      <w:pPr>
        <w:tabs>
          <w:tab w:val="left" w:pos="24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0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Тема 1.1</w:t>
      </w:r>
      <w:r w:rsidRPr="00E610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E61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чрезвычайных ситуаций природного характера</w:t>
      </w:r>
    </w:p>
    <w:p w:rsidR="00E61090" w:rsidRPr="00E61090" w:rsidRDefault="00E61090" w:rsidP="00E6109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090">
        <w:rPr>
          <w:rFonts w:ascii="Times New Roman" w:eastAsia="Calibri" w:hAnsi="Times New Roman" w:cs="Times New Roman"/>
          <w:sz w:val="28"/>
          <w:szCs w:val="28"/>
        </w:rPr>
        <w:t>Тема 1.2. Защита населения от негативных во</w:t>
      </w:r>
      <w:r>
        <w:rPr>
          <w:rFonts w:ascii="Times New Roman" w:eastAsia="Calibri" w:hAnsi="Times New Roman" w:cs="Times New Roman"/>
          <w:sz w:val="28"/>
          <w:szCs w:val="28"/>
        </w:rPr>
        <w:t>здействий чрезвычайных ситуаций</w:t>
      </w:r>
    </w:p>
    <w:p w:rsidR="00E61090" w:rsidRPr="00E61090" w:rsidRDefault="00E61090" w:rsidP="00E61090">
      <w:pPr>
        <w:spacing w:after="0"/>
        <w:ind w:left="40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Тема 1.3.</w:t>
      </w:r>
      <w:r w:rsidRPr="00E61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Обеспечение устойчивости функционирования организации, прогнозирование и оценка последствий.</w:t>
      </w:r>
    </w:p>
    <w:p w:rsidR="00D83D19" w:rsidRDefault="00E61090" w:rsidP="00E6109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61090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proofErr w:type="gramStart"/>
      <w:r w:rsidRPr="00E6109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61090">
        <w:rPr>
          <w:rFonts w:ascii="Times New Roman" w:hAnsi="Times New Roman"/>
          <w:b/>
          <w:sz w:val="28"/>
          <w:szCs w:val="28"/>
          <w:lang w:eastAsia="ru-RU"/>
        </w:rPr>
        <w:t xml:space="preserve"> Основы военной службы и медицинских знаний</w:t>
      </w:r>
    </w:p>
    <w:p w:rsidR="00E61090" w:rsidRPr="00E61090" w:rsidRDefault="00E61090" w:rsidP="00E61090">
      <w:pPr>
        <w:spacing w:after="0"/>
        <w:ind w:lef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2.1.</w:t>
      </w:r>
      <w:r w:rsidRPr="00E61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обороны государства. Военна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доктрина Российской Федерации</w:t>
      </w:r>
    </w:p>
    <w:p w:rsidR="00E61090" w:rsidRPr="00E61090" w:rsidRDefault="00E61090" w:rsidP="00E610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2.2.</w:t>
      </w:r>
      <w:r w:rsidRPr="00E610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Основы медицинских знаний.</w:t>
      </w:r>
    </w:p>
    <w:p w:rsidR="00A12358" w:rsidRDefault="00A12358" w:rsidP="003571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7166" w:rsidRPr="00524575" w:rsidRDefault="00357166" w:rsidP="003571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</w:t>
      </w:r>
      <w:r w:rsidR="00031C92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524575">
        <w:rPr>
          <w:rFonts w:ascii="Times New Roman" w:eastAsia="Calibri" w:hAnsi="Times New Roman" w:cs="Times New Roman"/>
          <w:b/>
          <w:sz w:val="28"/>
          <w:szCs w:val="28"/>
        </w:rPr>
        <w:t>ОП</w:t>
      </w:r>
      <w:r>
        <w:rPr>
          <w:rFonts w:ascii="Times New Roman" w:eastAsia="Calibri" w:hAnsi="Times New Roman" w:cs="Times New Roman"/>
          <w:b/>
          <w:sz w:val="28"/>
          <w:szCs w:val="28"/>
        </w:rPr>
        <w:t>. 12.Складское хозяйство</w:t>
      </w:r>
    </w:p>
    <w:p w:rsidR="00357166" w:rsidRPr="00671C68" w:rsidRDefault="00357166" w:rsidP="0035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C68">
        <w:rPr>
          <w:rFonts w:ascii="Times New Roman" w:hAnsi="Times New Roman"/>
          <w:sz w:val="28"/>
          <w:szCs w:val="28"/>
        </w:rPr>
        <w:t xml:space="preserve">Цикловая комиссия </w:t>
      </w:r>
      <w:r>
        <w:rPr>
          <w:rFonts w:ascii="Times New Roman" w:hAnsi="Times New Roman"/>
          <w:sz w:val="28"/>
          <w:szCs w:val="28"/>
        </w:rPr>
        <w:t>товароведных и коммерческих</w:t>
      </w:r>
      <w:r w:rsidRPr="00671C68">
        <w:rPr>
          <w:rFonts w:ascii="Times New Roman" w:hAnsi="Times New Roman"/>
          <w:sz w:val="28"/>
          <w:szCs w:val="28"/>
        </w:rPr>
        <w:t xml:space="preserve"> дисциплин</w:t>
      </w:r>
    </w:p>
    <w:p w:rsidR="00357166" w:rsidRPr="00A12358" w:rsidRDefault="00357166" w:rsidP="00A123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Специальность: 38.02.03 Операц</w:t>
      </w:r>
      <w:r w:rsidR="00A12358">
        <w:rPr>
          <w:rFonts w:ascii="Times New Roman" w:eastAsia="Calibri" w:hAnsi="Times New Roman" w:cs="Times New Roman"/>
          <w:sz w:val="28"/>
          <w:szCs w:val="28"/>
        </w:rPr>
        <w:t>ионная деятельность в логистике</w:t>
      </w:r>
    </w:p>
    <w:p w:rsidR="00357166" w:rsidRPr="00303BBB" w:rsidRDefault="00357166" w:rsidP="0035716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рабочей программы</w:t>
      </w:r>
    </w:p>
    <w:p w:rsidR="00357166" w:rsidRDefault="00357166" w:rsidP="003571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</w:t>
      </w:r>
    </w:p>
    <w:p w:rsidR="00357166" w:rsidRPr="00303BBB" w:rsidRDefault="00357166" w:rsidP="003571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38.02.03Операционная деятельность в логистике.</w:t>
      </w:r>
    </w:p>
    <w:p w:rsidR="00357166" w:rsidRPr="00303BBB" w:rsidRDefault="00357166" w:rsidP="0035716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учебной дисциплины в структуре программы подготовки специалистов среднего звена: 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42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профессиональный цикл</w:t>
      </w: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общепрофессиональной.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учебной дисциплины – требования к результатам освоения дисциплины: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логистические принципы применительно к управлению потоками товаров, проходящих через складскую сеть, складское хозяйство и склад; 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методами планирования потоков. 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функционирования и управления складскими системами в различных областях логистики; 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моделирования бизнес-процессов в логистике складирования;  основные информационные системы управления процессами на складе. 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обладать общими компетенциями, включающими в себя способность: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 обладать профессиональными компетенциями, соответствующими видам деятельности: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логистическими процессами в закупках, производстве и распределении.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Использовать различные модели и методы управления запасами.</w:t>
      </w:r>
    </w:p>
    <w:p w:rsidR="00357166" w:rsidRPr="00303BBB" w:rsidRDefault="00357166" w:rsidP="003571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грузопереработкой</w:t>
      </w:r>
      <w:proofErr w:type="spellEnd"/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упаковкой, сервисом.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программы учебной дисциплины: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114 часа, в том числе: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часов;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обучающегося - 40 часа;</w:t>
      </w:r>
    </w:p>
    <w:p w:rsidR="00357166" w:rsidRPr="00303BBB" w:rsidRDefault="00357166" w:rsidP="00357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38 часа.</w:t>
      </w:r>
    </w:p>
    <w:p w:rsidR="00357166" w:rsidRPr="00303BBB" w:rsidRDefault="00357166" w:rsidP="00357166">
      <w:pPr>
        <w:spacing w:after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5716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>
        <w:rPr>
          <w:rFonts w:ascii="Times New Roman" w:hAnsi="Times New Roman" w:cs="Times New Roman"/>
          <w:bCs/>
          <w:sz w:val="28"/>
          <w:szCs w:val="28"/>
        </w:rPr>
        <w:t>: зачет.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E93976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Введение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Тема 1.  Организация и управление работой складского хозяйства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Тема 2. Логистический процесс на складе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Тема 3. Зонирование на складе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lastRenderedPageBreak/>
        <w:t xml:space="preserve">Тема 4.  Технологические операции на отдельных участках склада 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 xml:space="preserve">Тема 5. Организация труда на складе 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Тема 6. Способы оптимизации работы склада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>Тема 7. Складского оборудования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 xml:space="preserve">Тема 8. Документооборот на складе </w:t>
      </w:r>
    </w:p>
    <w:p w:rsidR="00357166" w:rsidRPr="00E93976" w:rsidRDefault="00357166" w:rsidP="003571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93976">
        <w:rPr>
          <w:rFonts w:ascii="Times New Roman" w:hAnsi="Times New Roman" w:cs="Times New Roman"/>
          <w:sz w:val="28"/>
          <w:szCs w:val="28"/>
        </w:rPr>
        <w:t xml:space="preserve">Тема 9. Эффективность функционирования склада 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0F0A" w:rsidRPr="0080245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дисциплины </w:t>
      </w:r>
      <w:r w:rsidRPr="00524575">
        <w:rPr>
          <w:rFonts w:ascii="Times New Roman" w:eastAsia="Calibri" w:hAnsi="Times New Roman" w:cs="Times New Roman"/>
          <w:b/>
          <w:sz w:val="28"/>
          <w:szCs w:val="28"/>
        </w:rPr>
        <w:t>ОП</w:t>
      </w:r>
      <w:r>
        <w:rPr>
          <w:rFonts w:ascii="Times New Roman" w:eastAsia="Calibri" w:hAnsi="Times New Roman" w:cs="Times New Roman"/>
          <w:b/>
          <w:sz w:val="28"/>
          <w:szCs w:val="28"/>
        </w:rPr>
        <w:t>. 13.</w:t>
      </w:r>
      <w:r w:rsidRPr="00300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Товароведение продовольственных и непродовольственных товаров</w:t>
      </w:r>
    </w:p>
    <w:p w:rsidR="00300F0A" w:rsidRPr="00671C68" w:rsidRDefault="00300F0A" w:rsidP="00300F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71C68">
        <w:rPr>
          <w:rFonts w:ascii="Times New Roman" w:hAnsi="Times New Roman"/>
          <w:sz w:val="28"/>
          <w:szCs w:val="28"/>
        </w:rPr>
        <w:t xml:space="preserve">Цикловая комиссия </w:t>
      </w:r>
      <w:r>
        <w:rPr>
          <w:rFonts w:ascii="Times New Roman" w:hAnsi="Times New Roman"/>
          <w:sz w:val="28"/>
          <w:szCs w:val="28"/>
        </w:rPr>
        <w:t>товароведных и коммерческих</w:t>
      </w:r>
      <w:r w:rsidRPr="00671C68">
        <w:rPr>
          <w:rFonts w:ascii="Times New Roman" w:hAnsi="Times New Roman"/>
          <w:sz w:val="28"/>
          <w:szCs w:val="28"/>
        </w:rPr>
        <w:t xml:space="preserve"> дисциплин</w:t>
      </w:r>
    </w:p>
    <w:p w:rsidR="00300F0A" w:rsidRPr="00031C92" w:rsidRDefault="00300F0A" w:rsidP="00031C9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031C92" w:rsidRDefault="00031C92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F0A" w:rsidRPr="0021011A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1A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адаптированной рабочей программы</w:t>
      </w:r>
    </w:p>
    <w:p w:rsidR="00300F0A" w:rsidRPr="0021011A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011A">
        <w:rPr>
          <w:rFonts w:ascii="Times New Roman" w:hAnsi="Times New Roman" w:cs="Times New Roman"/>
          <w:sz w:val="28"/>
          <w:szCs w:val="28"/>
        </w:rPr>
        <w:t>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38.02.03 Операционная деятельность в логистике.</w:t>
      </w:r>
    </w:p>
    <w:p w:rsidR="00300F0A" w:rsidRPr="0021011A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</w:t>
      </w:r>
      <w:r w:rsidRPr="0021011A">
        <w:rPr>
          <w:rFonts w:ascii="Times New Roman" w:hAnsi="Times New Roman" w:cs="Times New Roman"/>
          <w:sz w:val="28"/>
          <w:szCs w:val="28"/>
        </w:rPr>
        <w:t xml:space="preserve">: дисциплина входит в профессиональный цикл и является общепрофессиональной. </w:t>
      </w:r>
      <w:proofErr w:type="gramStart"/>
      <w:r w:rsidRPr="0021011A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21011A">
        <w:rPr>
          <w:rFonts w:ascii="Times New Roman" w:hAnsi="Times New Roman" w:cs="Times New Roman"/>
          <w:sz w:val="28"/>
          <w:szCs w:val="28"/>
        </w:rPr>
        <w:t xml:space="preserve"> за счет вариативной части</w:t>
      </w:r>
    </w:p>
    <w:p w:rsidR="00300F0A" w:rsidRPr="0009566B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6B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00F0A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956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9566B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300F0A" w:rsidRPr="0021011A" w:rsidRDefault="00300F0A" w:rsidP="00031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1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0804">
        <w:rPr>
          <w:rFonts w:ascii="Times New Roman" w:hAnsi="Times New Roman" w:cs="Times New Roman"/>
          <w:sz w:val="28"/>
          <w:szCs w:val="28"/>
        </w:rPr>
        <w:t>рассчитывать потребности в материальных ресурсах для производственного процесса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75E7">
        <w:rPr>
          <w:rFonts w:ascii="Times New Roman" w:hAnsi="Times New Roman" w:cs="Times New Roman"/>
          <w:sz w:val="28"/>
          <w:szCs w:val="28"/>
        </w:rPr>
        <w:t>распознавать товары по ассортиментной принадлежности;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рассчитывать показатели ассортимента;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контролировать 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ассортимента</w:t>
      </w:r>
      <w:r w:rsidRPr="008B75E7">
        <w:rPr>
          <w:rFonts w:ascii="Times New Roman" w:hAnsi="Times New Roman" w:cs="Times New Roman"/>
          <w:sz w:val="28"/>
          <w:szCs w:val="28"/>
        </w:rPr>
        <w:t>, в т. ч. поступление товаров в согласованном   ассортименте по срокам, качеству, количеству;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учитывать факторы, влияющие на ассортимент и качество при организации товародвижения;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органолептическую оценку качества товаров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соблюдать условия и сроки хранения товаров;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рассчитывать товарные потери;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планировать меры по ускорению оборачиваемости товаров, сокращению товарных потерь;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соблюдать санитарно-эпидемиологические требования к торговым организациям и их персоналу, товарам, окружающей среде;</w:t>
      </w:r>
    </w:p>
    <w:p w:rsidR="00300F0A" w:rsidRPr="008B75E7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lastRenderedPageBreak/>
        <w:t>- выбирать номенклатуру показателей, необходимых для оценки   качества, определять их действительные значения и соответствие установленными требованиями, отбирать пробы, учитывать факторы, влияющие на ассортимент и качество,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расшифровывать маркировки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09566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9566B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300F0A" w:rsidRPr="0021011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1A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основные понятия, принципы, методы товароведения;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ассортимент товаров однородных групп определенного класса, их потребительские свойства: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товароведные характеристики реализуемых товаров, их свойства и показатели;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средства информации о товарах;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факторы, формирующие и сохраняющие качест</w:t>
      </w:r>
      <w:r>
        <w:rPr>
          <w:rFonts w:ascii="Times New Roman" w:hAnsi="Times New Roman" w:cs="Times New Roman"/>
          <w:sz w:val="28"/>
          <w:szCs w:val="28"/>
        </w:rPr>
        <w:t xml:space="preserve">во, оценку качества, условия и </w:t>
      </w:r>
      <w:r w:rsidRPr="008B75E7">
        <w:rPr>
          <w:rFonts w:ascii="Times New Roman" w:hAnsi="Times New Roman" w:cs="Times New Roman"/>
          <w:sz w:val="28"/>
          <w:szCs w:val="28"/>
        </w:rPr>
        <w:t xml:space="preserve"> сроки транспортирования и хранения товаров;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основы микробиологии, санитарии и гигиены;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правила приемки товаров;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способы размещения товаров на складах;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условия и сроки транспортирования и хранения товаров однородных групп;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основные мероприятия по предупреждению повреждения и порчи товаров;</w:t>
      </w:r>
    </w:p>
    <w:p w:rsidR="00300F0A" w:rsidRPr="008B75E7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75E7">
        <w:rPr>
          <w:rFonts w:ascii="Times New Roman" w:hAnsi="Times New Roman" w:cs="Times New Roman"/>
          <w:sz w:val="28"/>
          <w:szCs w:val="28"/>
        </w:rPr>
        <w:t>- нормативно-правовое обеспечение санитарно-эпидемиологического благополучия (санитарные нормы и правила);</w:t>
      </w:r>
    </w:p>
    <w:p w:rsidR="00300F0A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>Должен обладать общими компетенциями, включающими в себя способность: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00F0A" w:rsidRPr="00AC542D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0F0A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00F0A" w:rsidRPr="0009566B" w:rsidRDefault="00300F0A" w:rsidP="00300F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видам деятельности: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2.2. </w:t>
      </w:r>
      <w:r w:rsidRPr="00AC542D">
        <w:rPr>
          <w:rFonts w:ascii="Times New Roman" w:hAnsi="Times New Roman" w:cs="Times New Roman"/>
          <w:sz w:val="28"/>
          <w:szCs w:val="28"/>
        </w:rPr>
        <w:t>Применять методологию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C542D">
        <w:rPr>
          <w:rFonts w:ascii="Times New Roman" w:hAnsi="Times New Roman" w:cs="Times New Roman"/>
          <w:sz w:val="28"/>
          <w:szCs w:val="28"/>
        </w:rPr>
        <w:t>нутрипроизводственных логистических систем при решении практических задач.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2.3. Использовать различные модели и методы управления запасами.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AC542D">
        <w:rPr>
          <w:rFonts w:ascii="Times New Roman" w:hAnsi="Times New Roman" w:cs="Times New Roman"/>
          <w:sz w:val="28"/>
          <w:szCs w:val="28"/>
        </w:rPr>
        <w:t>грузопереработкой</w:t>
      </w:r>
      <w:proofErr w:type="spellEnd"/>
      <w:r w:rsidRPr="00AC542D">
        <w:rPr>
          <w:rFonts w:ascii="Times New Roman" w:hAnsi="Times New Roman" w:cs="Times New Roman"/>
          <w:sz w:val="28"/>
          <w:szCs w:val="28"/>
        </w:rPr>
        <w:t>, упаковкой, сервисом.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3.1. Владеть методологией оценки эффективности функционирования элементов логистической системы.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3.3. Рассчитывать и анализировать логистические издержки.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3.4. Применять современные логистические концепции и принципы сокращения логистических расходов.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lastRenderedPageBreak/>
        <w:t>ПК 4.1. Проводить контроль выполнения и экспедирования заказов.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300F0A" w:rsidRPr="00AC542D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2D">
        <w:rPr>
          <w:rFonts w:ascii="Times New Roman" w:hAnsi="Times New Roman" w:cs="Times New Roman"/>
          <w:sz w:val="28"/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300F0A" w:rsidRPr="0009566B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66B">
        <w:rPr>
          <w:rFonts w:ascii="Times New Roman" w:hAnsi="Times New Roman" w:cs="Times New Roman"/>
          <w:b/>
          <w:sz w:val="28"/>
          <w:szCs w:val="28"/>
        </w:rPr>
        <w:t>Рекомендуемое количество часов на освоение  программы учебной дисциплины:</w:t>
      </w:r>
    </w:p>
    <w:p w:rsidR="00300F0A" w:rsidRPr="0009566B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sz w:val="28"/>
          <w:szCs w:val="28"/>
        </w:rPr>
        <w:t>ебной нагрузки обучающегося  162  часа</w:t>
      </w:r>
      <w:r w:rsidRPr="0009566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00F0A" w:rsidRPr="007F6A8E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учебной нагрузки обучающегося108</w:t>
      </w:r>
      <w:r w:rsidRPr="0009566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9566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практических занятий – 58 часов</w:t>
      </w:r>
    </w:p>
    <w:p w:rsid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66B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54 часа</w:t>
      </w:r>
      <w:r w:rsidRPr="0009566B">
        <w:rPr>
          <w:rFonts w:ascii="Times New Roman" w:hAnsi="Times New Roman" w:cs="Times New Roman"/>
          <w:sz w:val="28"/>
          <w:szCs w:val="28"/>
        </w:rPr>
        <w:t>.</w:t>
      </w:r>
    </w:p>
    <w:p w:rsidR="00300F0A" w:rsidRPr="00300F0A" w:rsidRDefault="00300F0A" w:rsidP="00300F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00F0A">
        <w:rPr>
          <w:rFonts w:ascii="Times New Roman" w:hAnsi="Times New Roman" w:cs="Times New Roman"/>
          <w:b/>
          <w:sz w:val="28"/>
          <w:szCs w:val="28"/>
        </w:rPr>
        <w:t>орма контроля:</w:t>
      </w:r>
      <w:r>
        <w:rPr>
          <w:rFonts w:ascii="Times New Roman" w:hAnsi="Times New Roman" w:cs="Times New Roman"/>
          <w:b/>
          <w:sz w:val="28"/>
          <w:szCs w:val="28"/>
        </w:rPr>
        <w:t xml:space="preserve"> зачет</w:t>
      </w:r>
    </w:p>
    <w:p w:rsidR="00300F0A" w:rsidRPr="00300F0A" w:rsidRDefault="00300F0A" w:rsidP="00300F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0F0A">
        <w:rPr>
          <w:rFonts w:ascii="Times New Roman" w:hAnsi="Times New Roman" w:cs="Times New Roman"/>
          <w:b/>
          <w:sz w:val="28"/>
          <w:szCs w:val="28"/>
        </w:rPr>
        <w:t>Содержание учебной дис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300F0A">
        <w:rPr>
          <w:rFonts w:ascii="Times New Roman" w:hAnsi="Times New Roman" w:cs="Times New Roman"/>
          <w:b/>
          <w:sz w:val="28"/>
          <w:szCs w:val="28"/>
        </w:rPr>
        <w:t>иплины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Раздел 1. Товароведение продовольственных товаров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 xml:space="preserve">Тема 1.1 Основы товароведения 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1.2 Мука, крупа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1.3 Макаронные изделия.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1.4 Товароведная характеристика  овощей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1.5 Товароведная характеристика плодов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1.6 Сахар. Мед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1.7. Кондитерские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1.8 Безалкогольные и слабоалкогольные напитки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1.9 Чай и кофе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852AE">
        <w:rPr>
          <w:rFonts w:ascii="Times New Roman" w:hAnsi="Times New Roman" w:cs="Times New Roman"/>
          <w:sz w:val="28"/>
          <w:szCs w:val="28"/>
        </w:rPr>
        <w:t>ема 1.10 Рыба соленая, маринованная</w:t>
      </w:r>
    </w:p>
    <w:p w:rsidR="00300F0A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1.11 Консервные изделия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Раздел 2 Товароведение непродовольственных товаров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2.1 Текстильные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2.2 Швейные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2.3 Трикотажные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2.4 Обувные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2.5 Парфюмерно-косметические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2.6 Товары из пластмасс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2.7 Товары бытовой химии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2.8 Силикатные бытовые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lastRenderedPageBreak/>
        <w:t xml:space="preserve">Тема 2.9 </w:t>
      </w:r>
      <w:proofErr w:type="spellStart"/>
      <w:r w:rsidRPr="006852AE">
        <w:rPr>
          <w:rFonts w:ascii="Times New Roman" w:hAnsi="Times New Roman" w:cs="Times New Roman"/>
          <w:sz w:val="28"/>
          <w:szCs w:val="28"/>
        </w:rPr>
        <w:t>Металлохозяйственные</w:t>
      </w:r>
      <w:proofErr w:type="spellEnd"/>
      <w:r w:rsidRPr="006852AE">
        <w:rPr>
          <w:rFonts w:ascii="Times New Roman" w:hAnsi="Times New Roman" w:cs="Times New Roman"/>
          <w:sz w:val="28"/>
          <w:szCs w:val="28"/>
        </w:rPr>
        <w:t xml:space="preserve"> изделия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2.10 Строительные товары</w:t>
      </w:r>
    </w:p>
    <w:p w:rsidR="00300F0A" w:rsidRPr="006852AE" w:rsidRDefault="00300F0A" w:rsidP="00300F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52AE">
        <w:rPr>
          <w:rFonts w:ascii="Times New Roman" w:hAnsi="Times New Roman" w:cs="Times New Roman"/>
          <w:sz w:val="28"/>
          <w:szCs w:val="28"/>
        </w:rPr>
        <w:t>Тема 2.11 Игрушки</w:t>
      </w:r>
    </w:p>
    <w:p w:rsidR="00FF5BAC" w:rsidRDefault="00FF5BAC" w:rsidP="00B91B22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3B580D" w:rsidRPr="003B580D" w:rsidRDefault="003B580D" w:rsidP="003B580D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0D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учебной дисциплины </w:t>
      </w:r>
      <w:r w:rsidRPr="003B580D">
        <w:rPr>
          <w:rFonts w:ascii="Times New Roman" w:eastAsia="Calibri" w:hAnsi="Times New Roman" w:cs="Times New Roman"/>
          <w:b/>
          <w:sz w:val="28"/>
          <w:szCs w:val="28"/>
        </w:rPr>
        <w:t>ОП</w:t>
      </w:r>
      <w:r>
        <w:rPr>
          <w:rFonts w:ascii="Times New Roman" w:eastAsia="Calibri" w:hAnsi="Times New Roman" w:cs="Times New Roman"/>
          <w:b/>
          <w:sz w:val="28"/>
          <w:szCs w:val="28"/>
        </w:rPr>
        <w:t>. 14</w:t>
      </w:r>
      <w:r w:rsidRPr="003B580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B58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 потребительской кооперации</w:t>
      </w:r>
    </w:p>
    <w:p w:rsidR="003B580D" w:rsidRPr="003B580D" w:rsidRDefault="003B580D" w:rsidP="003B580D">
      <w:pPr>
        <w:pStyle w:val="a5"/>
        <w:spacing w:after="0"/>
        <w:ind w:left="420"/>
        <w:jc w:val="center"/>
        <w:rPr>
          <w:rFonts w:ascii="Times New Roman" w:hAnsi="Times New Roman"/>
          <w:sz w:val="28"/>
          <w:szCs w:val="28"/>
        </w:rPr>
      </w:pPr>
      <w:r w:rsidRPr="003B580D">
        <w:rPr>
          <w:rFonts w:ascii="Times New Roman" w:hAnsi="Times New Roman"/>
          <w:sz w:val="28"/>
          <w:szCs w:val="28"/>
        </w:rPr>
        <w:t>Цикловая комиссия товароведных и коммерческих дисциплин</w:t>
      </w:r>
    </w:p>
    <w:p w:rsidR="003B580D" w:rsidRPr="003B580D" w:rsidRDefault="003B580D" w:rsidP="003B580D">
      <w:pPr>
        <w:pStyle w:val="a5"/>
        <w:spacing w:after="0"/>
        <w:ind w:left="4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80D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3B580D" w:rsidRPr="003B580D" w:rsidRDefault="003B580D" w:rsidP="003B580D">
      <w:pPr>
        <w:shd w:val="clear" w:color="auto" w:fill="FFFFFF"/>
        <w:tabs>
          <w:tab w:val="left" w:pos="1134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применения рабочей </w:t>
      </w:r>
      <w:r w:rsidRPr="003B580D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среднего профессионального образования </w:t>
      </w:r>
      <w:r w:rsidRPr="003B580D">
        <w:rPr>
          <w:rFonts w:ascii="Times New Roman" w:eastAsia="Times New Roman" w:hAnsi="Times New Roman" w:cs="Times New Roman"/>
          <w:iCs/>
          <w:sz w:val="28"/>
          <w:szCs w:val="28"/>
        </w:rPr>
        <w:t>38.02.03 Операционная деятельность в логистике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Место учебной дисциплины в структуре основной профессиональной </w:t>
      </w:r>
      <w:r w:rsidRPr="003B580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программы: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 xml:space="preserve"> Дисциплина  входит в профессиональный цикл как общепрофессиональная  дисциплина  вариативной  части циклов ППССЗ.</w:t>
      </w:r>
    </w:p>
    <w:p w:rsidR="003B580D" w:rsidRPr="003B580D" w:rsidRDefault="003B580D" w:rsidP="003B580D">
      <w:pPr>
        <w:shd w:val="clear" w:color="auto" w:fill="FFFFFF"/>
        <w:tabs>
          <w:tab w:val="left" w:pos="426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Цели и задачи учебной дисциплины - требования к результатам освоения учебной </w:t>
      </w:r>
      <w:r w:rsidRPr="003B580D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3B580D" w:rsidRPr="003B580D" w:rsidRDefault="003B580D" w:rsidP="003B580D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3B580D" w:rsidRPr="003B580D" w:rsidRDefault="003B580D" w:rsidP="003B580D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 xml:space="preserve">применять в своей практической деятельности закон «О кооперации», </w:t>
      </w:r>
    </w:p>
    <w:p w:rsidR="003B580D" w:rsidRPr="003B580D" w:rsidRDefault="003B580D" w:rsidP="003B580D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оформлять документы по пайщикам;</w:t>
      </w:r>
    </w:p>
    <w:p w:rsidR="003B580D" w:rsidRPr="003B580D" w:rsidRDefault="003B580D" w:rsidP="003B580D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организовать и документально оформить собрание пайщиков, заседание правления и Совета.</w:t>
      </w:r>
    </w:p>
    <w:p w:rsidR="003B580D" w:rsidRPr="003B580D" w:rsidRDefault="003B580D" w:rsidP="003B580D">
      <w:pPr>
        <w:shd w:val="clear" w:color="auto" w:fill="FFFFFF"/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знать: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сущность и содержание основных понятий, относящихся к кооперации;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современные кооперативные ценности и принципы;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принципы, предпосылки и особенности возникновения кооперативов в различных странах;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роль и место потребительской кооперации России в различные исторические периоды;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современное состояние потребительской кооперации Российской Федерации и перспективы её развития;</w:t>
      </w:r>
    </w:p>
    <w:p w:rsidR="003B580D" w:rsidRPr="003B580D" w:rsidRDefault="003B580D" w:rsidP="003B580D">
      <w:pPr>
        <w:numPr>
          <w:ilvl w:val="0"/>
          <w:numId w:val="43"/>
        </w:numPr>
        <w:shd w:val="clear" w:color="auto" w:fill="FFFFFF"/>
        <w:tabs>
          <w:tab w:val="left" w:pos="0"/>
          <w:tab w:val="left" w:pos="426"/>
        </w:tabs>
        <w:autoSpaceDN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суть кооперативной самобытности, направление социальной миссии потребительской кооперации на современном этапе.</w:t>
      </w:r>
    </w:p>
    <w:p w:rsidR="003B580D" w:rsidRPr="003B580D" w:rsidRDefault="003B580D" w:rsidP="003B580D">
      <w:pPr>
        <w:shd w:val="clear" w:color="auto" w:fill="FFFFFF"/>
        <w:tabs>
          <w:tab w:val="left" w:pos="0"/>
          <w:tab w:val="left" w:pos="426"/>
        </w:tabs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80D">
        <w:rPr>
          <w:rFonts w:ascii="Times New Roman" w:eastAsia="Times New Roman" w:hAnsi="Times New Roman" w:cs="Times New Roman"/>
          <w:sz w:val="28"/>
          <w:szCs w:val="28"/>
        </w:rPr>
        <w:t>освоения дисциплины должны быть сформированы следующие общие компетенции: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B580D" w:rsidRPr="003B580D" w:rsidRDefault="003B580D" w:rsidP="003B580D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Рекомендуемое  количество  часов  на  освоение  рабочей программы  учебной дисциплины:</w:t>
      </w:r>
    </w:p>
    <w:p w:rsidR="003B580D" w:rsidRPr="003B580D" w:rsidRDefault="003B580D" w:rsidP="003B58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580D">
        <w:rPr>
          <w:rFonts w:ascii="Times New Roman" w:eastAsia="Times New Roman" w:hAnsi="Times New Roman" w:cs="Times New Roman"/>
          <w:sz w:val="28"/>
          <w:szCs w:val="24"/>
        </w:rPr>
        <w:t>максимальной учебной нагрузки обучающегося – 54 часов,  в то том числе:    обязательной аудиторной учебной нагрузки обучающегося – 36 часов;</w:t>
      </w:r>
    </w:p>
    <w:p w:rsidR="003B580D" w:rsidRPr="003B580D" w:rsidRDefault="003B580D" w:rsidP="003B58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B580D">
        <w:rPr>
          <w:rFonts w:ascii="Times New Roman" w:eastAsia="Times New Roman" w:hAnsi="Times New Roman" w:cs="Times New Roman"/>
          <w:sz w:val="28"/>
          <w:szCs w:val="24"/>
        </w:rPr>
        <w:t xml:space="preserve">практическая работа </w:t>
      </w:r>
      <w:proofErr w:type="gramStart"/>
      <w:r w:rsidRPr="003B580D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3B580D">
        <w:rPr>
          <w:rFonts w:ascii="Times New Roman" w:eastAsia="Times New Roman" w:hAnsi="Times New Roman" w:cs="Times New Roman"/>
          <w:sz w:val="28"/>
          <w:szCs w:val="24"/>
        </w:rPr>
        <w:t xml:space="preserve"> – 10 часов; </w:t>
      </w:r>
    </w:p>
    <w:p w:rsidR="003B580D" w:rsidRDefault="003B580D" w:rsidP="003B580D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самостоятельной работы </w:t>
      </w:r>
      <w:proofErr w:type="gramStart"/>
      <w:r w:rsidRPr="003B580D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3B580D">
        <w:rPr>
          <w:rFonts w:ascii="Times New Roman" w:eastAsia="Times New Roman" w:hAnsi="Times New Roman" w:cs="Times New Roman"/>
          <w:sz w:val="28"/>
          <w:szCs w:val="24"/>
        </w:rPr>
        <w:t xml:space="preserve"> – 18 часов.</w:t>
      </w:r>
      <w:r w:rsidRPr="003B58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3B580D" w:rsidRPr="003B580D" w:rsidRDefault="003B580D" w:rsidP="003B580D">
      <w:pPr>
        <w:shd w:val="clear" w:color="auto" w:fill="FFFFFF"/>
        <w:tabs>
          <w:tab w:val="left" w:pos="9214"/>
        </w:tabs>
        <w:spacing w:after="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580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Форма контроля: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зачет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B580D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1.Социально-экономическая сущность и природа кооперативов.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2. Учение о кооперативном движении и кооперации.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3. Причины и предпосылки возникновения кооперации.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 xml:space="preserve">Тема 4. Возникновение и развитие потребительской кооперации в России в условиях складывающегося рыночного хозяйства (1831-1917 гг.) 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5. Потребительская кооперация России в условиях плановой экономики (1917-1991 гг.).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6.Потребительская кооперация Российской Федерации на этапе современных рыночных преобразований, её самобытность, проблемы и основные направления развития хозяйственной деятельности.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lastRenderedPageBreak/>
        <w:t>Тема 7. Социальные и нравственные основы потребительской кооперации Российской Федерации и пути их реализации на современном этапе.</w:t>
      </w:r>
    </w:p>
    <w:p w:rsidR="003B580D" w:rsidRPr="003B580D" w:rsidRDefault="003B580D" w:rsidP="003B580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B580D">
        <w:rPr>
          <w:rFonts w:ascii="Times New Roman" w:hAnsi="Times New Roman" w:cs="Times New Roman"/>
          <w:sz w:val="28"/>
          <w:szCs w:val="28"/>
        </w:rPr>
        <w:t>Тема 8. Роль потребительской кооперации России в национальном и международном кооперативном движении.</w:t>
      </w:r>
    </w:p>
    <w:p w:rsidR="003B580D" w:rsidRPr="00E338A2" w:rsidRDefault="003B580D" w:rsidP="00B91B22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B91B22" w:rsidRPr="000409AE" w:rsidRDefault="00B91B22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11" w:name="_Toc516651011"/>
      <w:r w:rsidRPr="004214D2">
        <w:rPr>
          <w:rFonts w:ascii="Times New Roman" w:eastAsia="Times New Roman" w:hAnsi="Times New Roman" w:cs="Calibri"/>
          <w:color w:val="000000"/>
          <w:sz w:val="28"/>
          <w:szCs w:val="28"/>
          <w:lang w:val="ru-RU" w:eastAsia="ru-RU"/>
        </w:rPr>
        <w:t xml:space="preserve">4.5. </w:t>
      </w:r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Перечень</w:t>
      </w:r>
      <w:r w:rsidRPr="000409AE">
        <w:rPr>
          <w:rFonts w:ascii="Times New Roman" w:eastAsia="Times New Roman" w:hAnsi="Times New Roman" w:cs="Calibri"/>
          <w:color w:val="000000" w:themeColor="text1"/>
          <w:sz w:val="28"/>
          <w:szCs w:val="28"/>
          <w:lang w:val="ru-RU" w:eastAsia="ru-RU"/>
        </w:rPr>
        <w:t xml:space="preserve"> профессиональных модулей </w:t>
      </w:r>
      <w:r w:rsidRPr="00040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(аннотации)</w:t>
      </w:r>
      <w:bookmarkEnd w:id="11"/>
    </w:p>
    <w:p w:rsidR="00B91B2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22" w:rsidRDefault="00B91B22" w:rsidP="00B91B22">
      <w:pPr>
        <w:pStyle w:val="ConsPlusNormal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профессионального модуля </w:t>
      </w:r>
      <w:r w:rsidRPr="00F91EFB">
        <w:rPr>
          <w:rFonts w:ascii="Times New Roman" w:eastAsia="Calibri" w:hAnsi="Times New Roman" w:cs="Times New Roman"/>
          <w:b/>
          <w:sz w:val="28"/>
          <w:szCs w:val="28"/>
        </w:rPr>
        <w:t>ПМ 01</w:t>
      </w:r>
    </w:p>
    <w:p w:rsidR="00B91B22" w:rsidRDefault="00B91B22" w:rsidP="00B91B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A6">
        <w:rPr>
          <w:rFonts w:ascii="Times New Roman" w:hAnsi="Times New Roman" w:cs="Times New Roman"/>
          <w:b/>
          <w:sz w:val="28"/>
          <w:szCs w:val="28"/>
        </w:rPr>
        <w:t xml:space="preserve">Планирование и организация логистического процесса </w:t>
      </w:r>
      <w:proofErr w:type="gramStart"/>
      <w:r w:rsidRPr="00AE0CA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B91B22" w:rsidRPr="00F91EFB" w:rsidRDefault="00B91B22" w:rsidP="00B91B2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CA6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Pr="00AE0CA6">
        <w:rPr>
          <w:rFonts w:ascii="Times New Roman" w:hAnsi="Times New Roman" w:cs="Times New Roman"/>
          <w:b/>
          <w:sz w:val="28"/>
          <w:szCs w:val="28"/>
        </w:rPr>
        <w:t xml:space="preserve"> (в подразделения</w:t>
      </w:r>
      <w:r>
        <w:rPr>
          <w:rFonts w:ascii="Times New Roman" w:hAnsi="Times New Roman" w:cs="Times New Roman"/>
          <w:b/>
          <w:sz w:val="28"/>
          <w:szCs w:val="28"/>
        </w:rPr>
        <w:t>х) различных сфер деятельности.</w:t>
      </w:r>
    </w:p>
    <w:p w:rsidR="00B91B22" w:rsidRPr="00524575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B91B22" w:rsidRPr="00524575" w:rsidRDefault="00B91B22" w:rsidP="00B91B2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575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B91B22" w:rsidRPr="00C267B0" w:rsidRDefault="00B91B22" w:rsidP="00B91B22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278"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>Область применения рабочей программы</w:t>
      </w:r>
    </w:p>
    <w:p w:rsidR="00B91B22" w:rsidRDefault="00B91B22" w:rsidP="00B91B22">
      <w:pPr>
        <w:spacing w:after="0"/>
        <w:jc w:val="both"/>
        <w:rPr>
          <w:rFonts w:ascii="TimesNewRomanPSMT" w:eastAsia="Calibri" w:hAnsi="TimesNewRomanPSMT" w:cs="Times New Roman"/>
          <w:b/>
          <w:color w:val="FF0000"/>
          <w:sz w:val="28"/>
          <w:szCs w:val="28"/>
        </w:rPr>
      </w:pPr>
      <w:r w:rsidRPr="00705C9A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705C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91EFB">
        <w:rPr>
          <w:rFonts w:ascii="Times New Roman" w:eastAsia="Times New Roman" w:hAnsi="Times New Roman" w:cs="Times New Roman"/>
          <w:bCs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Pr="0070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  <w:r w:rsidRPr="00705C9A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 по специальности 38.02.03 Операционная деятельность в логистике (базовая подготовка) в части освоения вида профессиональной деятельности «</w:t>
      </w:r>
      <w:r w:rsidRPr="00705C9A">
        <w:rPr>
          <w:rFonts w:ascii="Times New Roman" w:hAnsi="Times New Roman" w:cs="Times New Roman"/>
          <w:sz w:val="28"/>
          <w:szCs w:val="28"/>
        </w:rPr>
        <w:t>Планирование и организация логистического процесса в организациях (подразделениях) различных сфер деятельности</w:t>
      </w:r>
      <w:r w:rsidRPr="00705C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</w:p>
    <w:p w:rsidR="00B91B22" w:rsidRPr="00C267B0" w:rsidRDefault="00B91B22" w:rsidP="00B91B2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Цели и задачи профессионального модуля - требования к результатам освоения профессионального модуля</w:t>
      </w:r>
    </w:p>
    <w:p w:rsidR="00B91B22" w:rsidRPr="00C267B0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267B0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2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B91B22" w:rsidRPr="00C267B0" w:rsidRDefault="00B91B22" w:rsidP="00B91B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организации логистических процессов в организации (подразделениях);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потребностей логистической системы и ее отдельных элементов;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проектирования на уровне подразделения (участка) логистической системы управления запасами и распределительных каналов;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 планирования материальных потоков на производстве;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основных параметров логистической системы;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форм первичных документов, применяемых для оформления хозяйственных операций, составления типовых договоров приемки, передачи товарно-материальных ценностей;</w:t>
      </w:r>
    </w:p>
    <w:p w:rsidR="00B91B22" w:rsidRPr="00C267B0" w:rsidRDefault="00B91B22" w:rsidP="00B91B2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проведение логистических операций во 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внутрипроизводственных процессах предприятия;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проектировать на уровне подразделения (участка) логистической системы управления запасами и распределительных каналов;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основные параметры складских помещений;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организовывать внутрипроизводственные потоковые процессы;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правильность составления документов;</w:t>
      </w:r>
    </w:p>
    <w:p w:rsidR="00B91B22" w:rsidRPr="00C267B0" w:rsidRDefault="00B91B22" w:rsidP="00B91B2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 особенности разработки стратегических и тактических планов в логистической системе;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организации логистических операций и управления ими во внутрипроизводственных процессах организации;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делопроизводства профессиональной деятельности;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потребностей логистической системы;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выбора поставщиков (контрагентов);</w:t>
      </w:r>
    </w:p>
    <w:p w:rsidR="00B91B22" w:rsidRPr="00705C9A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каналов распределения;</w:t>
      </w:r>
    </w:p>
    <w:p w:rsidR="00B91B22" w:rsidRDefault="00B91B22" w:rsidP="00B91B22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705C9A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оформления различных логистических операций, порядок их документационного оформления и контроля.</w:t>
      </w:r>
    </w:p>
    <w:p w:rsidR="00B91B22" w:rsidRPr="00F91EFB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   Результатом освоения профессионального модуля является овладение обучающимися </w:t>
      </w:r>
      <w:r w:rsidRPr="00F91EFB">
        <w:rPr>
          <w:rFonts w:ascii="Times New Roman" w:eastAsia="Calibri" w:hAnsi="Times New Roman" w:cs="Times New Roman"/>
          <w:sz w:val="28"/>
          <w:szCs w:val="28"/>
          <w:lang w:eastAsia="ru-RU"/>
        </w:rPr>
        <w:t>видом профессиональной деятельности  Планирование и организация логистического процесса в организациях (подразделениях) различных сфер деятельности, в том числе профессиональными (ПК)  и общими (ОК)  компетенциями: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B91B22" w:rsidRPr="00F91EFB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91B22" w:rsidRPr="001E695E" w:rsidRDefault="00B91B22" w:rsidP="00B91B22">
      <w:pPr>
        <w:spacing w:after="0"/>
        <w:jc w:val="both"/>
        <w:rPr>
          <w:rFonts w:ascii="TimesNewRomanPSMT" w:eastAsia="Calibri" w:hAnsi="TimesNewRomanPSMT" w:cs="Times New Roman"/>
          <w:b/>
          <w:color w:val="FF0000"/>
          <w:sz w:val="28"/>
          <w:szCs w:val="28"/>
        </w:rPr>
      </w:pPr>
      <w:r w:rsidRPr="00F9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91B22" w:rsidRPr="00C267B0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67B0">
        <w:rPr>
          <w:rFonts w:ascii="Times New Roman" w:eastAsia="Calibri" w:hAnsi="Times New Roman" w:cs="Times New Roman"/>
          <w:b/>
          <w:bCs/>
          <w:spacing w:val="-3"/>
          <w:sz w:val="28"/>
          <w:szCs w:val="28"/>
          <w:lang w:eastAsia="ru-RU"/>
        </w:rPr>
        <w:t xml:space="preserve">Рекомендуемое количество  часов  на  освоение рабочей  программы </w:t>
      </w:r>
      <w:r w:rsidRPr="00C267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профессионального модуля:</w:t>
      </w:r>
    </w:p>
    <w:p w:rsidR="00B91B22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C267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максимальной учебной нагрузки обучающегося – 378 часов, в том числе: </w:t>
      </w:r>
      <w:r w:rsidRPr="00C267B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обязательной аудиторной учебной нагрузки обучающегося - 252 часа, в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т.ч. на практические занятия 12</w:t>
      </w:r>
      <w:r w:rsidRPr="00C267B0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6 часов;</w:t>
      </w:r>
      <w:r w:rsidRPr="00C267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самостоятельной работы обучающегося - 126 часов; курсовой работы 20 часов;</w:t>
      </w:r>
      <w:r w:rsidRPr="00C2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учебная практика -36 часов; </w:t>
      </w:r>
      <w:r w:rsidRPr="00C267B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производственная практика (по профилю специальности)- 72 часа. </w:t>
      </w:r>
      <w:proofErr w:type="gramEnd"/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91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Форма контроля </w:t>
      </w:r>
      <w:proofErr w:type="gramStart"/>
      <w:r w:rsidRPr="00F91E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Pr="001E69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</w:t>
      </w:r>
      <w:proofErr w:type="gramEnd"/>
      <w:r w:rsidRPr="001E69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кзамен  (квалификационный) по ПМ 01</w:t>
      </w:r>
    </w:p>
    <w:p w:rsidR="00B91B22" w:rsidRPr="001E695E" w:rsidRDefault="00B91B22" w:rsidP="00B91B2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695E">
        <w:rPr>
          <w:rFonts w:ascii="Times New Roman" w:hAnsi="Times New Roman"/>
          <w:b/>
          <w:sz w:val="28"/>
          <w:szCs w:val="28"/>
          <w:lang w:eastAsia="ru-RU"/>
        </w:rPr>
        <w:t xml:space="preserve">Раздел  ПМ 1. </w:t>
      </w:r>
      <w:r w:rsidRPr="001E695E">
        <w:rPr>
          <w:rFonts w:ascii="Times New Roman" w:hAnsi="Times New Roman"/>
          <w:b/>
          <w:sz w:val="28"/>
          <w:szCs w:val="28"/>
        </w:rPr>
        <w:t>Основы планирования и организации логистического процесса в организациях (подразделениях)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1.1. Понятийный аппарат логистики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1.2. Функции логистики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1.3. Логистический менеджмент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1.4 Планирование логистической стратегии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1.5. Планирование и организация процесса снабжения в логистических системах. Критерии выбора поставщика.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1.6. Планирование в складской деятельности предприятия.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lastRenderedPageBreak/>
        <w:t>Тема 1.7 Транспортная логистика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1.8. Логистика торговли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eastAsia="Calibri" w:hAnsi="Times New Roman" w:cs="Times New Roman"/>
          <w:sz w:val="28"/>
          <w:szCs w:val="28"/>
          <w:lang w:eastAsia="ru-RU"/>
        </w:rPr>
        <w:t>Тема 1.9.</w:t>
      </w:r>
      <w:r w:rsidRPr="001E695E">
        <w:rPr>
          <w:rFonts w:ascii="Times New Roman" w:hAnsi="Times New Roman" w:cs="Times New Roman"/>
          <w:sz w:val="28"/>
          <w:szCs w:val="28"/>
        </w:rPr>
        <w:t>Коммерческая логистика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eastAsia="Calibri" w:hAnsi="Times New Roman" w:cs="Times New Roman"/>
          <w:sz w:val="28"/>
          <w:szCs w:val="28"/>
          <w:lang w:eastAsia="ru-RU"/>
        </w:rPr>
        <w:t>Тема 1.10.</w:t>
      </w:r>
      <w:r w:rsidRPr="001E695E">
        <w:rPr>
          <w:rFonts w:ascii="Times New Roman" w:hAnsi="Times New Roman" w:cs="Times New Roman"/>
          <w:sz w:val="28"/>
          <w:szCs w:val="28"/>
        </w:rPr>
        <w:t>Основные концепции производственной логистики.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</w:pPr>
      <w:r w:rsidRPr="001E695E">
        <w:rPr>
          <w:rFonts w:ascii="Times New Roman" w:eastAsia="Calibri" w:hAnsi="Times New Roman" w:cs="Times New Roman"/>
          <w:b/>
          <w:spacing w:val="-2"/>
          <w:sz w:val="28"/>
          <w:szCs w:val="28"/>
          <w:lang w:eastAsia="ru-RU"/>
        </w:rPr>
        <w:t>Раздел ПМ 2. Документационное обеспечение логистических процессов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Тема 2.1.</w:t>
      </w:r>
      <w:r w:rsidRPr="001E695E">
        <w:rPr>
          <w:rFonts w:ascii="Times New Roman" w:hAnsi="Times New Roman" w:cs="Times New Roman"/>
          <w:sz w:val="28"/>
          <w:szCs w:val="28"/>
        </w:rPr>
        <w:t xml:space="preserve"> Основы делопроизводства профессиональной деятельности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2.2. Классификация документов. Требования к составлению и оформлению документов.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2.3 Контроль правильности составления документов.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2.4. Договорн</w:t>
      </w:r>
      <w:proofErr w:type="gramStart"/>
      <w:r w:rsidRPr="001E69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E695E">
        <w:rPr>
          <w:rFonts w:ascii="Times New Roman" w:hAnsi="Times New Roman" w:cs="Times New Roman"/>
          <w:sz w:val="28"/>
          <w:szCs w:val="28"/>
        </w:rPr>
        <w:t xml:space="preserve"> правовая документация в логистике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2.5.Оформление служебной документации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8"/>
          <w:szCs w:val="28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2.6. Информационно - справочная документация</w:t>
      </w:r>
    </w:p>
    <w:p w:rsidR="00B91B22" w:rsidRPr="001E695E" w:rsidRDefault="00B91B22" w:rsidP="00B91B22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1E695E">
        <w:rPr>
          <w:rFonts w:ascii="Times New Roman" w:hAnsi="Times New Roman" w:cs="Times New Roman"/>
          <w:sz w:val="28"/>
          <w:szCs w:val="28"/>
        </w:rPr>
        <w:t>Тема 2.7. Особенности оформления различных логистических операций, порядок их документационного оформления и контроля</w:t>
      </w:r>
    </w:p>
    <w:p w:rsidR="00B91B2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92" w:rsidRPr="00031C92" w:rsidRDefault="00031C92" w:rsidP="0003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2">
        <w:rPr>
          <w:rFonts w:ascii="Times New Roman" w:hAnsi="Times New Roman" w:cs="Times New Roman"/>
          <w:b/>
          <w:sz w:val="28"/>
          <w:szCs w:val="28"/>
        </w:rPr>
        <w:t>Аннотация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 </w:t>
      </w:r>
      <w:r w:rsidRPr="00031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031C92">
        <w:rPr>
          <w:rFonts w:ascii="Times New Roman" w:hAnsi="Times New Roman" w:cs="Times New Roman"/>
          <w:b/>
          <w:sz w:val="28"/>
          <w:szCs w:val="28"/>
        </w:rPr>
        <w:t>ПМ.02 Управление логистическими процессами в закупках, производстве и распределении</w:t>
      </w:r>
    </w:p>
    <w:p w:rsidR="00031C92" w:rsidRPr="00031C92" w:rsidRDefault="00031C92" w:rsidP="0003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2">
        <w:rPr>
          <w:rFonts w:ascii="Times New Roman" w:hAnsi="Times New Roman" w:cs="Times New Roman"/>
          <w:b/>
          <w:sz w:val="28"/>
          <w:szCs w:val="28"/>
        </w:rPr>
        <w:t>Цикловая комиссия экономических дисциплин</w:t>
      </w:r>
    </w:p>
    <w:p w:rsidR="00031C92" w:rsidRPr="00031C92" w:rsidRDefault="00031C92" w:rsidP="0003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92">
        <w:rPr>
          <w:rFonts w:ascii="Times New Roman" w:hAnsi="Times New Roman" w:cs="Times New Roman"/>
          <w:b/>
          <w:sz w:val="28"/>
          <w:szCs w:val="28"/>
        </w:rPr>
        <w:t>Специальность  38.02.03 Операционная деятельность в логистике</w:t>
      </w:r>
    </w:p>
    <w:p w:rsidR="00031C92" w:rsidRPr="00031C92" w:rsidRDefault="00031C92" w:rsidP="00031C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«</w:t>
      </w:r>
      <w:r w:rsidRPr="0003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логистическими процессами в закупках, производстве и распределении</w:t>
      </w:r>
      <w:proofErr w:type="gramStart"/>
      <w:r w:rsidRPr="00031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частью программы подготовки специалистов среднего звена  по специальности 38.02.03 Операционная деятельность в логистике (базовая подготовка) в части освоения вида профессиональной деятельности «</w:t>
      </w:r>
      <w:r w:rsidRPr="00031C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логистическими процессами в закупках, производстве и распределении» и соответствующих профессиональных компетенций (ПК):</w:t>
      </w: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2.3. Использовать различные модели и методы управления запасами.</w:t>
      </w: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грузопереработкой</w:t>
      </w:r>
      <w:proofErr w:type="spell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упаковкой, сервисом.</w:t>
      </w:r>
    </w:p>
    <w:p w:rsidR="00031C92" w:rsidRPr="00031C92" w:rsidRDefault="00031C92" w:rsidP="00031C9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может быть использована для реализации </w:t>
      </w:r>
      <w:proofErr w:type="gram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повышения квалификации специалистов организаций </w:t>
      </w: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потребительской кооперации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предприятий, осуществляющих логистическую деятельность</w:t>
      </w:r>
    </w:p>
    <w:p w:rsidR="00031C92" w:rsidRPr="00031C92" w:rsidRDefault="00031C92" w:rsidP="00031C9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92" w:rsidRPr="00031C92" w:rsidRDefault="00031C92" w:rsidP="00031C9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профессионального модуля – </w:t>
      </w:r>
      <w:r w:rsidRPr="00031C92">
        <w:rPr>
          <w:rFonts w:ascii="Times New Roman" w:eastAsia="Calibri" w:hAnsi="Times New Roman" w:cs="Times New Roman"/>
          <w:sz w:val="28"/>
          <w:szCs w:val="28"/>
        </w:rPr>
        <w:t>требования  к результатам освоения профессионального модуля:</w:t>
      </w:r>
    </w:p>
    <w:p w:rsidR="00031C92" w:rsidRPr="00031C92" w:rsidRDefault="00031C92" w:rsidP="00031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031C92" w:rsidRPr="00031C92" w:rsidRDefault="00031C92" w:rsidP="00031C92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516651012"/>
      <w:r w:rsidRPr="000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практический опыт:</w:t>
      </w:r>
      <w:bookmarkEnd w:id="12"/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управления логистическими процессами в закупках, производстве и распределении;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осуществления нормирования товарных запасов;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проверки соответствия фактического наличия запасов организации в действительности данным учетных документов;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проведения осмотра товарно – 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зонирования складских помещений, рационального размещения товаров на складе, организации, складских работ;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участия в организации  разгрузки, транспортировки к месту приёмки, организации приемки, размещения, укладки и хранения товаров;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участия в оперативном планировании и управлении материальными потоками в производстве;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участия в выборе вида транспортного средства, разработке смет транспортных расходов;</w:t>
      </w:r>
    </w:p>
    <w:p w:rsidR="00031C92" w:rsidRPr="00031C92" w:rsidRDefault="00031C92" w:rsidP="003B580D">
      <w:pPr>
        <w:numPr>
          <w:ilvl w:val="0"/>
          <w:numId w:val="3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разработки маршрутов следования; организации терминальных перевозок; оптимизации транспортных расходов;</w:t>
      </w:r>
    </w:p>
    <w:p w:rsidR="00031C92" w:rsidRPr="00031C92" w:rsidRDefault="00031C92" w:rsidP="00031C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определять потребности в материальных запасах для производства продукции;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применять методологические основы базисных систем управления запасами в конкретных ситуациях;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оценивать рациональность структуры запасов;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определять сроки и объемы закупок материальных ценностей;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проводить выборочное регулирование запасов;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lastRenderedPageBreak/>
        <w:t>организовывать работу склада и его элементов;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31C92">
        <w:rPr>
          <w:rFonts w:ascii="Times New Roman" w:eastAsia="Calibri" w:hAnsi="Times New Roman" w:cs="Times New Roman"/>
          <w:sz w:val="28"/>
          <w:szCs w:val="28"/>
        </w:rPr>
        <w:t xml:space="preserve">выбирать  подъёмно – транспортное оборудование,  организовывать </w:t>
      </w:r>
      <w:proofErr w:type="spellStart"/>
      <w:r w:rsidRPr="00031C92">
        <w:rPr>
          <w:rFonts w:ascii="Times New Roman" w:eastAsia="Calibri" w:hAnsi="Times New Roman" w:cs="Times New Roman"/>
          <w:sz w:val="28"/>
          <w:szCs w:val="28"/>
        </w:rPr>
        <w:t>грузопереработку</w:t>
      </w:r>
      <w:proofErr w:type="spellEnd"/>
      <w:r w:rsidRPr="00031C92">
        <w:rPr>
          <w:rFonts w:ascii="Times New Roman" w:eastAsia="Calibri" w:hAnsi="Times New Roman" w:cs="Times New Roman"/>
          <w:sz w:val="28"/>
          <w:szCs w:val="28"/>
        </w:rPr>
        <w:t xml:space="preserve"> на складе  погрузку,  транспортировку,  приемку, размещение,  укладку,  хранение);</w:t>
      </w:r>
      <w:proofErr w:type="gramEnd"/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рассчитывать транспортные расходы логистической системы;</w:t>
      </w:r>
    </w:p>
    <w:p w:rsidR="00031C92" w:rsidRPr="00031C92" w:rsidRDefault="00031C92" w:rsidP="00031C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понятие, сущность и необходимость  в материальных запасах;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виды запасов: буферный запас, производственные запасы, запасы готовой продукции, запасы для компенсации задержек, запасы для удовлетворения ожидаемого спроса и т.д.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 xml:space="preserve"> последствия избыточного накопления запасов;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механизмы и инструменты оптимизации запасов и затрат на хранение;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зарубежный опыт управления запасами;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основные концепции и технологии, способствующие сокращению общих  издержек  логистической системы;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базисные системы управления запасами: Систему с фиксированным размером заказа (СФРЗ) И Систему с фиксированным интервалом времени между заказами (СФИВЗ);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методы регулирования запасов;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основы логистики складирования: классификацию складов, функции;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варианты размещения складских помещений;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принципы выбора формы собственности склада;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основы организации деятельностью склада и управления им;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структуру затрат на складирование, направления оптимизации расходов системы складирования, принципы зонирования склада и размещения товаров;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классификацию производственных процессов;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принципы функционирования внутрипроизводственных логистических систем;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значение и преимущества логистической концепции организации производства;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принципы управления потоками во внутрипроизводственных логистических системах;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lastRenderedPageBreak/>
        <w:t>механизмы оптимизации внутрипроизводственных издержек логистической системы;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понятие и задачи транспортной логистики;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классификацию транспорта;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значение транспортных тарифов;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организационные принципы транспортировки;</w:t>
      </w:r>
    </w:p>
    <w:p w:rsidR="00031C92" w:rsidRPr="00031C92" w:rsidRDefault="00031C92" w:rsidP="003B580D">
      <w:pPr>
        <w:numPr>
          <w:ilvl w:val="0"/>
          <w:numId w:val="32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C92">
        <w:rPr>
          <w:rFonts w:ascii="Times New Roman" w:eastAsia="Calibri" w:hAnsi="Times New Roman" w:cs="Times New Roman"/>
          <w:sz w:val="28"/>
          <w:szCs w:val="28"/>
        </w:rPr>
        <w:t>стратегию ценообразования и определения «полезных» затрат при организации перевозок, учет транспортных расходов.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92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 профессиональной деятельности </w:t>
      </w:r>
      <w:r w:rsidRPr="00031C9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логистическими процессами в закупках, производстве и распределении», в том числе профессиональными (ПК) и общими (ОК) компетенциями: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ПК 2.1</w:t>
      </w:r>
      <w:proofErr w:type="gramStart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ПК 2.2</w:t>
      </w:r>
      <w:proofErr w:type="gramStart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рименять методологию проектирования внутрипроизводственных логистических систем при решении практических задач.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ПК 2.3</w:t>
      </w:r>
      <w:proofErr w:type="gramStart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спользовать различные модели и методы управления запасами.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ПК 2.4</w:t>
      </w:r>
      <w:proofErr w:type="gramStart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существлять управление заказами, запасами, транспортировкой, складированием, </w:t>
      </w:r>
      <w:proofErr w:type="spellStart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грузопереработкой</w:t>
      </w:r>
      <w:proofErr w:type="spellEnd"/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, упаковкой, сервисом.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01.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Понимать сущность и социальную значимость своей будущей профессии, проявлять к ней устойчивый интерес.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02.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03.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решения в стандартных и нестандартных ситуациях и нести за них ответственность.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 04. 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Осуществлять поиск и использование информации, необходимой для  эффективного выполнения  профессиональных  задач, профессионального и личностного развития.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05.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информационно – коммуникационные  технологии  в  профессиональной  деятельности.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06.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коллективе и в команде, эффективно общаться с коллегами, руководством, потребителями.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07.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на себя ответственность за работу членов команды (подчиненных), результат выполнения заданий.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ОК 08.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1C92" w:rsidRPr="00031C92" w:rsidRDefault="00031C92" w:rsidP="00031C92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 09.</w:t>
      </w:r>
      <w:r w:rsidRPr="00031C92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Ориентироваться в условиях частой смены технологий в профессиональной деятельности.</w:t>
      </w:r>
    </w:p>
    <w:p w:rsidR="00031C92" w:rsidRPr="00031C92" w:rsidRDefault="00031C92" w:rsidP="00031C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92" w:rsidRPr="00031C92" w:rsidRDefault="00031C92" w:rsidP="00031C92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516651013"/>
      <w:r w:rsidRPr="00031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часов на освоение программы профессионального модуля:</w:t>
      </w:r>
      <w:bookmarkEnd w:id="13"/>
    </w:p>
    <w:p w:rsidR="00031C92" w:rsidRPr="00031C92" w:rsidRDefault="00031C92" w:rsidP="00031C92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516651014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369  часов, включая:</w:t>
      </w:r>
      <w:bookmarkEnd w:id="14"/>
    </w:p>
    <w:p w:rsidR="00031C92" w:rsidRPr="00031C92" w:rsidRDefault="00031C92" w:rsidP="00031C92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516651015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обязательной аудиторной учебной нагрузки </w:t>
      </w:r>
      <w:proofErr w:type="gram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246 часов;</w:t>
      </w:r>
      <w:bookmarkEnd w:id="15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C92" w:rsidRPr="00031C92" w:rsidRDefault="00031C92" w:rsidP="00031C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самостоятельной работы </w:t>
      </w:r>
      <w:proofErr w:type="gramStart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123  часов;</w:t>
      </w:r>
    </w:p>
    <w:p w:rsidR="00031C92" w:rsidRPr="00031C92" w:rsidRDefault="00031C92" w:rsidP="00031C92">
      <w:pPr>
        <w:keepNext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6" w:name="_Toc516651016"/>
      <w:r w:rsidRPr="00031C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учебной и производственной практики –108 часов.</w:t>
      </w:r>
      <w:bookmarkEnd w:id="16"/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b/>
          <w:sz w:val="28"/>
          <w:szCs w:val="28"/>
        </w:rPr>
        <w:t>Форма контроля</w:t>
      </w:r>
      <w:r w:rsidRPr="00031C92">
        <w:rPr>
          <w:rFonts w:ascii="Times New Roman" w:hAnsi="Times New Roman" w:cs="Times New Roman"/>
          <w:sz w:val="28"/>
          <w:szCs w:val="28"/>
        </w:rPr>
        <w:t>: квалификационный экзамен.</w:t>
      </w:r>
    </w:p>
    <w:p w:rsidR="00031C92" w:rsidRPr="00031C92" w:rsidRDefault="00031C92" w:rsidP="00031C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C92">
        <w:rPr>
          <w:rFonts w:ascii="Times New Roman" w:hAnsi="Times New Roman" w:cs="Times New Roman"/>
          <w:b/>
          <w:sz w:val="28"/>
          <w:szCs w:val="28"/>
        </w:rPr>
        <w:t>Содержание учебной дисциплины: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Раздел ПМ. 02  Управление логистическими процессами в закупках, производстве и распределении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МДК.02.01 Основы управления логистическими процессами в закупках, производстве и распределении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Введение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1.Управление логистическими процессами в закупках, производстве и распределении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2.Запасы в логистической системе предприятия. Управление запасами в логистике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3.Управление логистическими процессами на производстве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4.Логистика распределения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МДК 02.02. Оценка рентабельности системы складирования и оптимизация внутрипроизводственных потоковых процессов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1.Теоретические основы складского хозяйства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2.Технико-экономические аспекты организации складской системы.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3. Внутрипроизводственные процессы и их оптимизация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4.Управление логистическими процессами в системе складирования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МДК 02.03. Оптимизация процессов транспортировки и проведение оценки стоимости затрат на хранение товарных запасов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1.Теоретические основы процесса транспортировки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2.Оптимизация процессов транспортировки</w:t>
      </w:r>
    </w:p>
    <w:p w:rsidR="00031C92" w:rsidRPr="00031C92" w:rsidRDefault="00031C92" w:rsidP="0003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C92">
        <w:rPr>
          <w:rFonts w:ascii="Times New Roman" w:hAnsi="Times New Roman" w:cs="Times New Roman"/>
          <w:sz w:val="28"/>
          <w:szCs w:val="28"/>
        </w:rPr>
        <w:t>Тема 3.Экономическая сущность затрат на хранение товарных запасов. Оценка стоимости затрат на хранение товарных запасов.</w:t>
      </w:r>
    </w:p>
    <w:p w:rsidR="00031C92" w:rsidRDefault="00031C9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C1F" w:rsidRPr="00E41C1F" w:rsidRDefault="00E41C1F" w:rsidP="00E41C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Аннотация  рабочей программы профессионального модуля </w:t>
      </w:r>
      <w:r w:rsidRPr="00E41C1F">
        <w:rPr>
          <w:rFonts w:ascii="Times New Roman" w:eastAsia="Calibri" w:hAnsi="Times New Roman" w:cs="Times New Roman"/>
          <w:b/>
          <w:sz w:val="28"/>
          <w:szCs w:val="28"/>
        </w:rPr>
        <w:t>ПМ.03    Оптимизация ресурсов организаций (подразделений), связанных с материальными нематериальными потоками</w:t>
      </w:r>
      <w:r w:rsidRPr="00E41C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E41C1F" w:rsidRPr="00E41C1F" w:rsidRDefault="00E41C1F" w:rsidP="00E41C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профессионального модуля  в структуре </w:t>
      </w:r>
      <w:r w:rsidRPr="00E41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модуль</w:t>
      </w: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является частью программы подготовки специалистов среднего звена  по специальности 38.02.03 Операционная деятельность в логистике (базовая подготовка) в части освоения вида профессиональной деятельности «</w:t>
      </w: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Оптимизация ресурсов организаций (подразделений), связанных с управлением материальными и нематериальными потоками»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профессионального модуля – требования  к результатам освоения профессионального модуля: 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>иметь практический опыт: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оптимизации ресурсов организации (подразделений), 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осуществления альтернативного выбора наилучших вариантов капиталовложений путем оценки основных параметров инвестиционных проектов;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уметь:</w:t>
      </w: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использовать теоретические основы стратегического планирования в процессе участия в разработке параметров логистической системы;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применять методы оценки капитальных вложений на практике;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знать:</w:t>
      </w: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показатели эффективности функционирования логистической системы и её отдельных элементов;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значение издержек и способы анализа логистической системы;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значение стратегии в процессе формирования и функционирования логистической системы; 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этапы стратегического планирования логистической системы; </w:t>
      </w:r>
    </w:p>
    <w:p w:rsidR="00E41C1F" w:rsidRPr="00E41C1F" w:rsidRDefault="00E41C1F" w:rsidP="00E41C1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1C1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</w:r>
    </w:p>
    <w:p w:rsidR="00E41C1F" w:rsidRPr="00E41C1F" w:rsidRDefault="00E41C1F" w:rsidP="00E41C1F">
      <w:pPr>
        <w:widowControl w:val="0"/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Операционный логист должен обладать профессиональными компетенциями:</w:t>
      </w: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 Рассчитывать и анализировать логистические издержки.</w:t>
      </w:r>
    </w:p>
    <w:p w:rsidR="00E41C1F" w:rsidRPr="00E41C1F" w:rsidRDefault="00E41C1F" w:rsidP="00E41C1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Применять современные логистические концепции и принципы сокращения логистических расходов</w:t>
      </w:r>
    </w:p>
    <w:p w:rsidR="00E41C1F" w:rsidRPr="00E41C1F" w:rsidRDefault="00E41C1F" w:rsidP="00E41C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1C1F" w:rsidRPr="00E41C1F" w:rsidRDefault="00E41C1F" w:rsidP="00E41C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 программы учебной дисциплины: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всего –  342 часа, в том числе: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– 270 часов, включая: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        обязательной аудиторной учебной нагрузки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– 180 часов;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        самостоятельной работы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– 90  часов;</w:t>
      </w:r>
    </w:p>
    <w:p w:rsidR="00E41C1F" w:rsidRPr="00E41C1F" w:rsidRDefault="00E41C1F" w:rsidP="00E4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учебной и производственной практики – 72 часа.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экзамен по МДК 03.01 и дифференцированный зачёт по МДК 03.02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материала: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ПМ 1. Оптимизация ресурсов организаций (подразделений)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МДК 03.01 Оптимизация ресурсов организаций (подразделений)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1.1 Системы логистики в условиях рыночной экономики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1.2. Показатели эффективности функционирования логистической системы и её элементов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1.3 Логистические издержки, их оптимизация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1.4 Стратегическое планирование в логистике как способ оптимизации ресурсов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Раздел ПМ 2. Оценка инвестиционных проектов в логистической системе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МДК 03.02 Оценка инвестиционных проектов в логистической системе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2.1 Инвестиции и инвестиционное проектирование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2.2 Источники финансирования инвестиционных проектов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2.3 Стоимость капитала инвестиционного проекта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2.4 Критерии эффективности инвестиционного проекта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>Тема 2.5 Анализ и оценка риска инвестиционных проектов</w:t>
      </w:r>
    </w:p>
    <w:p w:rsidR="00E41C1F" w:rsidRDefault="00E41C1F" w:rsidP="00E41C1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Аннотация  рабочей программы профессионального модуля </w:t>
      </w:r>
      <w:r w:rsidRPr="00E41C1F">
        <w:rPr>
          <w:rFonts w:ascii="Times New Roman" w:eastAsia="Calibri" w:hAnsi="Times New Roman" w:cs="Times New Roman"/>
          <w:b/>
          <w:sz w:val="28"/>
          <w:szCs w:val="28"/>
        </w:rPr>
        <w:t xml:space="preserve">ПМ.04    </w:t>
      </w: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работы логистических систем и контроль логистических операций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Цикловая комиссия экономических дисциплин</w:t>
      </w:r>
    </w:p>
    <w:p w:rsidR="00E41C1F" w:rsidRPr="00E41C1F" w:rsidRDefault="00E41C1F" w:rsidP="00E41C1F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sz w:val="28"/>
          <w:szCs w:val="28"/>
        </w:rPr>
        <w:t>Специальность: 38.02.03 Операционная деятельность в логистике</w:t>
      </w:r>
    </w:p>
    <w:p w:rsidR="00E41C1F" w:rsidRPr="00E41C1F" w:rsidRDefault="00E41C1F" w:rsidP="00E41C1F">
      <w:pPr>
        <w:widowControl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применения программы профессионального модуля  в структуре </w:t>
      </w:r>
      <w:r w:rsidRPr="00E41C1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программы подготовки специалистов среднего звена</w:t>
      </w:r>
      <w:r w:rsidRPr="00E41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модуль</w:t>
      </w: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 по специальности 38.02.03 Операционная деятельность в логистике (базовая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подготовка) в части освоения вида профессиональной деятельности «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Оценка эффективности работы логистических систем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и контроль логистических операций»</w:t>
      </w: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профессионального модуля – требования  к результатам освоения профессионального модуля: 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1C1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41C1F" w:rsidRPr="00E41C1F" w:rsidRDefault="00E41C1F" w:rsidP="00E41C1F">
      <w:pPr>
        <w:spacing w:after="0"/>
        <w:ind w:right="-285" w:firstLine="709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41C1F" w:rsidRPr="00E41C1F" w:rsidRDefault="00E41C1F" w:rsidP="00E41C1F">
      <w:pPr>
        <w:numPr>
          <w:ilvl w:val="0"/>
          <w:numId w:val="52"/>
        </w:numPr>
        <w:tabs>
          <w:tab w:val="left" w:pos="128"/>
        </w:tabs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оценки эффективности, координации и контроля логистических операций, процессов, систем;</w:t>
      </w:r>
    </w:p>
    <w:p w:rsidR="00E41C1F" w:rsidRPr="00E41C1F" w:rsidRDefault="00E41C1F" w:rsidP="00E41C1F">
      <w:pPr>
        <w:numPr>
          <w:ilvl w:val="0"/>
          <w:numId w:val="52"/>
        </w:numPr>
        <w:tabs>
          <w:tab w:val="left" w:pos="169"/>
        </w:tabs>
        <w:spacing w:after="0"/>
        <w:ind w:left="435" w:right="-2" w:hanging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выявления уязвимых мест и ликвидации отклонений от плановых показателей в работе логистической системы и ее отдельных элементов.</w:t>
      </w:r>
    </w:p>
    <w:p w:rsidR="00E41C1F" w:rsidRPr="00E41C1F" w:rsidRDefault="00E41C1F" w:rsidP="00E41C1F">
      <w:pPr>
        <w:spacing w:after="0"/>
        <w:ind w:left="709"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E41C1F" w:rsidRPr="00E41C1F" w:rsidRDefault="00E41C1F" w:rsidP="00E41C1F">
      <w:pPr>
        <w:numPr>
          <w:ilvl w:val="0"/>
          <w:numId w:val="52"/>
        </w:num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производить расчеты основных показателей эффективности функционирования логистической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системы и ее отдельных элементов;</w:t>
      </w:r>
    </w:p>
    <w:p w:rsidR="00E41C1F" w:rsidRPr="00E41C1F" w:rsidRDefault="00E41C1F" w:rsidP="00E41C1F">
      <w:pPr>
        <w:numPr>
          <w:ilvl w:val="0"/>
          <w:numId w:val="52"/>
        </w:num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разрабатывать и осуществлять контрольные мероприятия на различных стадиях логистического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E41C1F" w:rsidRPr="00E41C1F" w:rsidRDefault="00E41C1F" w:rsidP="00E41C1F">
      <w:pPr>
        <w:numPr>
          <w:ilvl w:val="0"/>
          <w:numId w:val="52"/>
        </w:num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анализировать показатели работы логистической системы и участвовать в разработке мероприятий по повышению ее эффективности.</w:t>
      </w:r>
    </w:p>
    <w:p w:rsidR="00E41C1F" w:rsidRPr="00E41C1F" w:rsidRDefault="00E41C1F" w:rsidP="00E41C1F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E41C1F" w:rsidRPr="00E41C1F" w:rsidRDefault="00E41C1F" w:rsidP="00E41C1F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-  значение, формы и методы контроля логистических процессов и операций;</w:t>
      </w:r>
    </w:p>
    <w:p w:rsidR="00E41C1F" w:rsidRPr="00E41C1F" w:rsidRDefault="00E41C1F" w:rsidP="00E41C1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-      методологию оценки качества товарно-материальных ценностей; </w:t>
      </w:r>
    </w:p>
    <w:p w:rsidR="00E41C1F" w:rsidRPr="00E41C1F" w:rsidRDefault="00E41C1F" w:rsidP="00E41C1F">
      <w:pPr>
        <w:spacing w:after="0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>- критерии и методы оценки рентабельности функционирования логистической системы и ее отдельных элементов.</w:t>
      </w:r>
    </w:p>
    <w:p w:rsidR="00E41C1F" w:rsidRPr="00E41C1F" w:rsidRDefault="00E41C1F" w:rsidP="00E41C1F">
      <w:pPr>
        <w:widowControl w:val="0"/>
        <w:tabs>
          <w:tab w:val="left" w:pos="163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pacing w:val="-4"/>
          <w:sz w:val="28"/>
          <w:szCs w:val="28"/>
          <w:lang w:eastAsia="ru-RU"/>
        </w:rPr>
        <w:t>Операционный логист должен обладать общими компетенциями, включающими в себя способность: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1C1F" w:rsidRPr="00E41C1F" w:rsidRDefault="00E41C1F" w:rsidP="00E41C1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Операционный логист должен обладать профессиональными компетенциями: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ПК 4.1.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Проводить контроль выполнения и экспедирования заказов.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ПК 4.2.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Организовывать приём и проверку товаров (гарантия получения заказа,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проверка качества, подтверждение получения заказанного количества,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оформление на получение и регистрацию сырья); контролировать оплату поставок.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ПК 4.3.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Подбирать и анализировать основные критерии оценки рентабельности систем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складирования, транспортировки.</w:t>
      </w:r>
    </w:p>
    <w:p w:rsidR="00E41C1F" w:rsidRPr="00E41C1F" w:rsidRDefault="00E41C1F" w:rsidP="00E41C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ПК 4.4.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Определять критерии оптимальности функционирования подразделения (участка)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логистической системы с учетом целей и задач организации в целом.</w:t>
      </w:r>
    </w:p>
    <w:p w:rsidR="00E41C1F" w:rsidRPr="00E41C1F" w:rsidRDefault="00E41C1F" w:rsidP="00E41C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1C1F" w:rsidRPr="00E41C1F" w:rsidRDefault="00E41C1F" w:rsidP="00E41C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Рекомендуемое количество часов на освоение рабочей  программы учебной дисциплины:</w:t>
      </w:r>
    </w:p>
    <w:p w:rsidR="00E41C1F" w:rsidRPr="00E41C1F" w:rsidRDefault="00E41C1F" w:rsidP="00E41C1F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E41C1F" w:rsidRPr="00E41C1F" w:rsidRDefault="00E41C1F" w:rsidP="00E41C1F">
      <w:pPr>
        <w:spacing w:after="0"/>
        <w:ind w:right="-285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всего  –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 xml:space="preserve">192 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часа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E41C1F" w:rsidRPr="00E41C1F" w:rsidRDefault="00E41C1F" w:rsidP="00E41C1F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E41C1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 – 120 часов, включая:</w:t>
      </w:r>
    </w:p>
    <w:p w:rsidR="00E41C1F" w:rsidRPr="00E41C1F" w:rsidRDefault="00E41C1F" w:rsidP="00E41C1F">
      <w:pPr>
        <w:spacing w:after="0"/>
        <w:ind w:right="-2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41C1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C1F">
        <w:rPr>
          <w:rFonts w:ascii="Times New Roman" w:eastAsia="Times New Roman" w:hAnsi="Times New Roman" w:cs="Times New Roman"/>
          <w:bCs/>
          <w:sz w:val="28"/>
          <w:szCs w:val="28"/>
        </w:rPr>
        <w:t>часов</w:t>
      </w: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41C1F" w:rsidRPr="00E41C1F" w:rsidRDefault="00E41C1F" w:rsidP="00E41C1F">
      <w:pPr>
        <w:spacing w:after="0"/>
        <w:ind w:right="-2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E41C1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 – 40 часов;</w:t>
      </w:r>
    </w:p>
    <w:p w:rsidR="00E41C1F" w:rsidRPr="00E41C1F" w:rsidRDefault="00E41C1F" w:rsidP="00E41C1F">
      <w:pPr>
        <w:spacing w:after="0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E41C1F">
        <w:rPr>
          <w:rFonts w:ascii="Times New Roman" w:eastAsia="Times New Roman" w:hAnsi="Times New Roman" w:cs="Times New Roman"/>
          <w:sz w:val="28"/>
          <w:szCs w:val="28"/>
        </w:rPr>
        <w:t xml:space="preserve">учебной и производственной практики – 72  часов. 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t>Форма контроля:</w:t>
      </w:r>
      <w:r w:rsidRPr="00E41C1F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дифференцированный зачёт </w:t>
      </w:r>
    </w:p>
    <w:p w:rsidR="00E41C1F" w:rsidRPr="00E41C1F" w:rsidRDefault="00E41C1F" w:rsidP="00E41C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1C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материала: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Раздел ПМ 1. Основы контроля и оценки эффективности функционирования логистических систем и операций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МДК 04.01 Основы контроля и оценки эффективности функционирования логистических систем и операций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1.1 Значение, формы и методы контроля логистических процессов и операций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1.2 Основные показатели эффективности функционирования логистической системы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1.3. Выявление отклонений от плановых показателей в работе логистической системы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1.4 Методы оценки качества контроля использования товарно-материальных ценностей </w:t>
      </w:r>
    </w:p>
    <w:p w:rsidR="00E41C1F" w:rsidRPr="00E41C1F" w:rsidRDefault="00E41C1F" w:rsidP="00E41C1F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C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1.5  Методы оценки рентабельности функционирования логистической системы и её элементов </w:t>
      </w:r>
    </w:p>
    <w:p w:rsidR="0082028E" w:rsidRDefault="0082028E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2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4.6. Программы дисциплин, профессиональных модулей </w:t>
      </w:r>
    </w:p>
    <w:p w:rsidR="00982E0D" w:rsidRDefault="00982E0D" w:rsidP="00982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</w:t>
      </w:r>
      <w:r w:rsidRPr="00982E0D">
        <w:rPr>
          <w:rFonts w:ascii="Times New Roman" w:hAnsi="Times New Roman" w:cs="Times New Roman"/>
          <w:sz w:val="28"/>
          <w:szCs w:val="28"/>
        </w:rPr>
        <w:t xml:space="preserve"> дисциплины</w:t>
      </w:r>
      <w:proofErr w:type="gramStart"/>
      <w:r w:rsidRPr="00982E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E0D">
        <w:rPr>
          <w:rFonts w:ascii="Times New Roman" w:hAnsi="Times New Roman" w:cs="Times New Roman"/>
          <w:sz w:val="28"/>
          <w:szCs w:val="28"/>
        </w:rPr>
        <w:t xml:space="preserve"> профессиональных модулей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разработаны</w:t>
      </w:r>
      <w:r w:rsidRPr="00982E0D">
        <w:rPr>
          <w:rFonts w:ascii="Times New Roman" w:hAnsi="Times New Roman" w:cs="Times New Roman"/>
          <w:spacing w:val="-2"/>
          <w:sz w:val="28"/>
          <w:szCs w:val="28"/>
        </w:rPr>
        <w:t xml:space="preserve"> на основе федерального государственного образовательного стандарта среднего </w:t>
      </w:r>
      <w:r w:rsidRPr="00982E0D">
        <w:rPr>
          <w:rFonts w:ascii="Times New Roman" w:hAnsi="Times New Roman" w:cs="Times New Roman"/>
          <w:spacing w:val="-4"/>
          <w:sz w:val="28"/>
          <w:szCs w:val="28"/>
        </w:rPr>
        <w:t xml:space="preserve">профессионального образования </w:t>
      </w:r>
      <w:r w:rsidRPr="00982E0D">
        <w:rPr>
          <w:rFonts w:ascii="Times New Roman" w:hAnsi="Times New Roman" w:cs="Times New Roman"/>
          <w:spacing w:val="-2"/>
          <w:sz w:val="28"/>
          <w:szCs w:val="28"/>
        </w:rPr>
        <w:t xml:space="preserve">по специальности </w:t>
      </w:r>
      <w:r w:rsidRPr="00982E0D">
        <w:rPr>
          <w:rFonts w:ascii="Times New Roman" w:hAnsi="Times New Roman" w:cs="Times New Roman"/>
          <w:spacing w:val="-4"/>
          <w:sz w:val="28"/>
          <w:szCs w:val="28"/>
        </w:rPr>
        <w:t>38.02.03  Операционная деятельность в логистике</w:t>
      </w:r>
      <w:r w:rsidRPr="00982E0D">
        <w:rPr>
          <w:rFonts w:ascii="Times New Roman" w:hAnsi="Times New Roman" w:cs="Times New Roman"/>
          <w:sz w:val="28"/>
          <w:szCs w:val="28"/>
        </w:rPr>
        <w:t xml:space="preserve">  (базовая подготовка), утвержденного </w:t>
      </w:r>
      <w:r w:rsidRPr="00982E0D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образования</w:t>
      </w:r>
      <w:r w:rsidR="000409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82E0D">
        <w:rPr>
          <w:rFonts w:ascii="Times New Roman" w:hAnsi="Times New Roman" w:cs="Times New Roman"/>
          <w:iCs/>
          <w:color w:val="000000"/>
          <w:sz w:val="28"/>
          <w:szCs w:val="28"/>
        </w:rPr>
        <w:t>и науки Российской Федерации</w:t>
      </w:r>
      <w:r w:rsidR="000409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82E0D">
        <w:rPr>
          <w:rFonts w:ascii="Times New Roman" w:hAnsi="Times New Roman" w:cs="Times New Roman"/>
          <w:iCs/>
          <w:color w:val="000000"/>
          <w:sz w:val="28"/>
          <w:szCs w:val="28"/>
        </w:rPr>
        <w:t>от 28 июля 2014 г. № 834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552F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8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 </w:t>
      </w:r>
      <w:r w:rsidR="00B552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2E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2E0D" w:rsidRPr="00982E0D" w:rsidRDefault="00982E0D" w:rsidP="00982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22" w:rsidRDefault="00B91B22" w:rsidP="00982E0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4.7. Программы учебной практики п</w:t>
      </w:r>
      <w:r w:rsidR="00B5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ПМ.01 – ПМ.04 </w:t>
      </w:r>
    </w:p>
    <w:p w:rsidR="00B52639" w:rsidRDefault="00B52639" w:rsidP="00982E0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639">
        <w:rPr>
          <w:rFonts w:ascii="Times New Roman" w:hAnsi="Times New Roman" w:cs="Times New Roman"/>
          <w:sz w:val="28"/>
          <w:szCs w:val="28"/>
        </w:rPr>
        <w:t xml:space="preserve">Учебная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52639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B52639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  <w:r>
        <w:rPr>
          <w:rFonts w:ascii="Times New Roman" w:hAnsi="Times New Roman" w:cs="Times New Roman"/>
          <w:sz w:val="28"/>
          <w:szCs w:val="28"/>
        </w:rPr>
        <w:t xml:space="preserve"> (Приложения  </w:t>
      </w:r>
      <w:r w:rsidR="00B552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28C2" w:rsidRDefault="00C328C2" w:rsidP="00B526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58" w:rsidRPr="00B52639" w:rsidRDefault="00A12358" w:rsidP="00B52639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22" w:rsidRPr="00B91B22" w:rsidRDefault="00B91B22" w:rsidP="00B91B2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4.8. Программы производственной практики (по профилю специальности </w:t>
      </w:r>
      <w:r w:rsidR="00B5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="00B5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преддипломная</w:t>
      </w:r>
      <w:proofErr w:type="gramEnd"/>
      <w:r w:rsidR="00B52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52639">
        <w:rPr>
          <w:rFonts w:ascii="Times New Roman" w:hAnsi="Times New Roman" w:cs="Times New Roman"/>
          <w:sz w:val="28"/>
          <w:szCs w:val="28"/>
        </w:rPr>
        <w:t xml:space="preserve">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52639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B52639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52639" w:rsidRPr="00B52639" w:rsidRDefault="00B52639" w:rsidP="00B5263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639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B552F0"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B91B22" w:rsidRPr="00B52639" w:rsidRDefault="00B91B22" w:rsidP="00B5263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A4195E" w:rsidRPr="00021DEB" w:rsidTr="00147BC4">
        <w:trPr>
          <w:tblCellSpacing w:w="15" w:type="dxa"/>
        </w:trPr>
        <w:tc>
          <w:tcPr>
            <w:tcW w:w="9482" w:type="dxa"/>
            <w:vAlign w:val="center"/>
            <w:hideMark/>
          </w:tcPr>
          <w:p w:rsidR="00A4195E" w:rsidRPr="00021DEB" w:rsidRDefault="00A4195E" w:rsidP="00B91B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95E" w:rsidRPr="00850BCB" w:rsidRDefault="00152188" w:rsidP="00850BCB">
      <w:pPr>
        <w:pStyle w:val="1"/>
        <w:ind w:left="0"/>
        <w:rPr>
          <w:rStyle w:val="fontstyle01"/>
          <w:b/>
          <w:caps/>
        </w:rPr>
      </w:pPr>
      <w:bookmarkStart w:id="17" w:name="_Toc516651017"/>
      <w:r w:rsidRPr="00850BCB">
        <w:rPr>
          <w:rStyle w:val="fontstyle01"/>
          <w:b/>
        </w:rPr>
        <w:t>5</w:t>
      </w:r>
      <w:r w:rsidR="00A4195E" w:rsidRPr="00850BCB">
        <w:rPr>
          <w:rStyle w:val="fontstyle01"/>
          <w:b/>
        </w:rPr>
        <w:t xml:space="preserve">.МАТЕРИАЛЬНО-ТЕХНИЧЕСКОЕ ОБЕСПЕЧЕНИЕ </w:t>
      </w:r>
      <w:r w:rsidR="00A4195E" w:rsidRPr="00850BCB">
        <w:rPr>
          <w:rStyle w:val="fontstyle01"/>
          <w:b/>
          <w:caps/>
        </w:rPr>
        <w:t>реализации</w:t>
      </w:r>
      <w:bookmarkEnd w:id="17"/>
    </w:p>
    <w:p w:rsidR="00A4195E" w:rsidRPr="00850BCB" w:rsidRDefault="00A4195E" w:rsidP="00850BCB">
      <w:pPr>
        <w:spacing w:after="0"/>
        <w:jc w:val="both"/>
        <w:rPr>
          <w:rStyle w:val="fontstyle01"/>
        </w:rPr>
      </w:pPr>
      <w:r w:rsidRPr="00850BCB">
        <w:rPr>
          <w:rStyle w:val="fontstyle01"/>
        </w:rPr>
        <w:t>ППССЗ</w:t>
      </w:r>
    </w:p>
    <w:p w:rsid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B47" w:rsidRPr="00E53B47" w:rsidRDefault="00152188" w:rsidP="00061C2B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_Toc51665101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7C2E3D"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</w:t>
      </w:r>
      <w:r w:rsidR="005429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7C2E3D" w:rsidRPr="007C2E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Учебно-методическое обеспечение образовательного процесса</w:t>
      </w:r>
      <w:r w:rsidR="007C2E3D" w:rsidRPr="007C2E3D">
        <w:rPr>
          <w:b/>
          <w:bCs/>
          <w:color w:val="000000"/>
          <w:sz w:val="28"/>
          <w:szCs w:val="28"/>
        </w:rPr>
        <w:br/>
      </w:r>
      <w:r w:rsidR="00E53B47"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="00E53B47" w:rsidRPr="00E53B47">
        <w:rPr>
          <w:rFonts w:ascii="Times New Roman" w:hAnsi="Times New Roman" w:cs="Times New Roman"/>
          <w:sz w:val="28"/>
          <w:szCs w:val="28"/>
        </w:rPr>
        <w:t xml:space="preserve"> </w:t>
      </w:r>
      <w:r w:rsidR="00E53B47">
        <w:rPr>
          <w:rFonts w:ascii="Times New Roman" w:hAnsi="Times New Roman" w:cs="Times New Roman"/>
          <w:sz w:val="28"/>
          <w:szCs w:val="28"/>
        </w:rPr>
        <w:t>обеспечивается</w:t>
      </w:r>
      <w:r w:rsidR="00E53B47" w:rsidRPr="00E53B47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 ППССЗ.</w:t>
      </w:r>
      <w:bookmarkEnd w:id="18"/>
    </w:p>
    <w:p w:rsidR="00E53B47" w:rsidRP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sz w:val="28"/>
          <w:szCs w:val="28"/>
        </w:rPr>
        <w:t xml:space="preserve">Внеаудиторная работа </w:t>
      </w:r>
      <w:r>
        <w:rPr>
          <w:rFonts w:ascii="Times New Roman" w:hAnsi="Times New Roman" w:cs="Times New Roman"/>
          <w:sz w:val="28"/>
          <w:szCs w:val="28"/>
        </w:rPr>
        <w:t>сопровождается</w:t>
      </w:r>
      <w:r w:rsidRPr="00E53B47">
        <w:rPr>
          <w:rFonts w:ascii="Times New Roman" w:hAnsi="Times New Roman" w:cs="Times New Roman"/>
          <w:sz w:val="28"/>
          <w:szCs w:val="28"/>
        </w:rPr>
        <w:t xml:space="preserve"> методическим обеспечением и обоснованием расчета времени, затрачиваемого на ее выполнение.</w:t>
      </w:r>
    </w:p>
    <w:p w:rsidR="00E53B47" w:rsidRP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sz w:val="28"/>
          <w:szCs w:val="28"/>
        </w:rPr>
        <w:t xml:space="preserve">Реализация ППССЗ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E53B47">
        <w:rPr>
          <w:rFonts w:ascii="Times New Roman" w:hAnsi="Times New Roman" w:cs="Times New Roman"/>
          <w:sz w:val="28"/>
          <w:szCs w:val="28"/>
        </w:rPr>
        <w:t xml:space="preserve">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E53B47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доступом к сети Интернет.</w:t>
      </w:r>
      <w:proofErr w:type="gramEnd"/>
    </w:p>
    <w:p w:rsidR="00E53B47" w:rsidRP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E53B47" w:rsidRP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B47">
        <w:rPr>
          <w:rFonts w:ascii="Times New Roman" w:hAnsi="Times New Roman" w:cs="Times New Roman"/>
          <w:sz w:val="28"/>
          <w:szCs w:val="28"/>
        </w:rPr>
        <w:t xml:space="preserve">Библиотечный фонд укомплектован печатными и (или) электронными изданиями основной и дополнительной учебной литературы по дисциплинам </w:t>
      </w:r>
      <w:r w:rsidRPr="00E53B47">
        <w:rPr>
          <w:rFonts w:ascii="Times New Roman" w:hAnsi="Times New Roman" w:cs="Times New Roman"/>
          <w:sz w:val="28"/>
          <w:szCs w:val="28"/>
        </w:rPr>
        <w:lastRenderedPageBreak/>
        <w:t>всех учебных циклов, изданными за последние 5 лет.</w:t>
      </w:r>
      <w:proofErr w:type="gramEnd"/>
    </w:p>
    <w:p w:rsid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E53B47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1 - 2 экземпляра на каждых 100 обучающихся.</w:t>
      </w:r>
    </w:p>
    <w:p w:rsidR="00E53B47" w:rsidRPr="00E53B47" w:rsidRDefault="00E53B47" w:rsidP="00E53B4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color w:val="000000"/>
          <w:sz w:val="28"/>
          <w:szCs w:val="28"/>
        </w:rPr>
        <w:t>Обеспечен доступ к библиотечным фондам, которые включают следующие ведущие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отечественный</w:t>
      </w:r>
      <w:r w:rsidRPr="00E53B47">
        <w:rPr>
          <w:rFonts w:ascii="Times New Roman" w:hAnsi="Times New Roman" w:cs="Times New Roman"/>
          <w:color w:val="000000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color w:val="000000"/>
          <w:sz w:val="28"/>
          <w:szCs w:val="28"/>
        </w:rPr>
        <w:t>налы</w:t>
      </w:r>
      <w:r w:rsidRPr="00E53B47">
        <w:rPr>
          <w:rFonts w:ascii="Times New Roman" w:hAnsi="Times New Roman" w:cs="Times New Roman"/>
          <w:color w:val="000000"/>
          <w:sz w:val="28"/>
          <w:szCs w:val="28"/>
        </w:rPr>
        <w:t>: «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Главбух</w:t>
      </w:r>
      <w:r w:rsidRPr="00E53B47">
        <w:rPr>
          <w:rFonts w:ascii="Times New Roman" w:hAnsi="Times New Roman" w:cs="Times New Roman"/>
          <w:color w:val="000000"/>
          <w:sz w:val="28"/>
          <w:szCs w:val="28"/>
        </w:rPr>
        <w:t>»,</w:t>
      </w:r>
    </w:p>
    <w:p w:rsidR="00E53B47" w:rsidRDefault="00E53B47" w:rsidP="00E53B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53B47">
        <w:rPr>
          <w:rFonts w:ascii="Times New Roman" w:hAnsi="Times New Roman" w:cs="Times New Roman"/>
          <w:color w:val="000000"/>
          <w:sz w:val="28"/>
          <w:szCs w:val="28"/>
        </w:rPr>
        <w:t>Обучающимся обеспечены возможности доступа к современным</w:t>
      </w:r>
      <w:r w:rsidRPr="00E53B47">
        <w:rPr>
          <w:color w:val="000000"/>
          <w:sz w:val="28"/>
          <w:szCs w:val="28"/>
        </w:rPr>
        <w:br/>
      </w:r>
      <w:r w:rsidRPr="00E53B47">
        <w:rPr>
          <w:rFonts w:ascii="Times New Roman" w:hAnsi="Times New Roman" w:cs="Times New Roman"/>
          <w:color w:val="000000"/>
          <w:sz w:val="28"/>
          <w:szCs w:val="28"/>
        </w:rPr>
        <w:t>профессиональным базам данных, информационным справочным и поисковым системам</w:t>
      </w:r>
    </w:p>
    <w:p w:rsidR="00E53B47" w:rsidRPr="00E53B47" w:rsidRDefault="00E53B47" w:rsidP="00E53B4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2E3D" w:rsidRPr="00850BCB" w:rsidRDefault="00152188" w:rsidP="00061C2B">
      <w:pPr>
        <w:pStyle w:val="2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bookmarkStart w:id="19" w:name="_Toc516651019"/>
      <w:r w:rsidRPr="00850BC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C2E3D" w:rsidRPr="00850BCB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 w:rsid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7C2E3D" w:rsidRPr="00850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Кадровое обеспечение реализации ППССЗ</w:t>
      </w:r>
      <w:bookmarkEnd w:id="19"/>
    </w:p>
    <w:p w:rsidR="00E53B47" w:rsidRDefault="00E53B47" w:rsidP="00E41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B47">
        <w:rPr>
          <w:rFonts w:ascii="Times New Roman" w:hAnsi="Times New Roman" w:cs="Times New Roman"/>
          <w:sz w:val="28"/>
          <w:szCs w:val="28"/>
        </w:rPr>
        <w:t xml:space="preserve"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</w:t>
      </w:r>
      <w:r w:rsidR="00E41C1F">
        <w:rPr>
          <w:rFonts w:ascii="Times New Roman" w:hAnsi="Times New Roman" w:cs="Times New Roman"/>
          <w:sz w:val="28"/>
          <w:szCs w:val="28"/>
        </w:rPr>
        <w:t>года.</w:t>
      </w:r>
    </w:p>
    <w:p w:rsidR="00C328C2" w:rsidRPr="00E41C1F" w:rsidRDefault="00C328C2" w:rsidP="00E41C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2E3D" w:rsidRPr="00850BCB" w:rsidRDefault="00152188" w:rsidP="00061C2B">
      <w:pPr>
        <w:pStyle w:val="2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bookmarkStart w:id="20" w:name="_Toc516651020"/>
      <w:r w:rsidRP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7C2E3D" w:rsidRP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>.3</w:t>
      </w:r>
      <w:r w:rsid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End w:id="20"/>
      <w:r w:rsidR="00850B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C2E3D" w:rsidRP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21" w:name="_Toc516651021"/>
      <w:r w:rsidR="007C2E3D" w:rsidRPr="0054297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Материально-техническое обеспечение реализации ППССЗ</w:t>
      </w:r>
      <w:proofErr w:type="gramStart"/>
      <w:r w:rsidR="007C2E3D" w:rsidRPr="00542977">
        <w:rPr>
          <w:color w:val="000000"/>
          <w:sz w:val="28"/>
          <w:szCs w:val="28"/>
          <w:lang w:val="ru-RU"/>
        </w:rPr>
        <w:br/>
      </w:r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Д</w:t>
      </w:r>
      <w:proofErr w:type="gramEnd"/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ля реализации ППССЗ техникум располагает материально-технической базой,</w:t>
      </w:r>
      <w:r w:rsid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обеспечивающей проведение всех видов лабораторных работ и практических занятий,</w:t>
      </w:r>
      <w:r w:rsid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дисциплинарной, междисциплинарной и модульной подготовки, учебной практики,</w:t>
      </w:r>
      <w:r w:rsid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предусмотренных учебным планом. Материально-техническая база соответствует</w:t>
      </w:r>
      <w:r w:rsid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 </w:t>
      </w:r>
      <w:r w:rsidR="007C2E3D" w:rsidRPr="00850BCB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действующим санитарным и противопожарным нормам.</w:t>
      </w:r>
      <w:bookmarkEnd w:id="21"/>
    </w:p>
    <w:p w:rsidR="00B552F0" w:rsidRDefault="007C2E3D" w:rsidP="002D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E3D">
        <w:rPr>
          <w:rFonts w:ascii="Times New Roman" w:hAnsi="Times New Roman" w:cs="Times New Roman"/>
          <w:color w:val="000000"/>
          <w:sz w:val="28"/>
          <w:szCs w:val="28"/>
        </w:rPr>
        <w:t>Реализация ППССЗ призвана обеспечивать: выполнение обучающимися</w:t>
      </w:r>
      <w:r w:rsidRPr="007C2E3D">
        <w:rPr>
          <w:color w:val="000000"/>
          <w:sz w:val="28"/>
          <w:szCs w:val="28"/>
        </w:rPr>
        <w:br/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и практических занятий, включая как </w:t>
      </w:r>
      <w:proofErr w:type="gramStart"/>
      <w:r w:rsidRPr="007C2E3D">
        <w:rPr>
          <w:rFonts w:ascii="Times New Roman" w:hAnsi="Times New Roman" w:cs="Times New Roman"/>
          <w:color w:val="000000"/>
          <w:sz w:val="28"/>
          <w:szCs w:val="28"/>
        </w:rPr>
        <w:t>обязательный</w:t>
      </w:r>
      <w:proofErr w:type="gramEnd"/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компонентпрактические задания с использованием персональных компьютеров; освоениеобучающимися профессиональных модулей в условиях созданной соответствующейобразовательной среды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техникуме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или в организациях в зависимости от специфики вида</w:t>
      </w:r>
      <w:r w:rsidR="00B5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C328C2" w:rsidRDefault="007C2E3D" w:rsidP="002D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Техникум</w:t>
      </w:r>
      <w:r w:rsidRPr="007C2E3D">
        <w:rPr>
          <w:rFonts w:ascii="Times New Roman" w:hAnsi="Times New Roman" w:cs="Times New Roman"/>
          <w:color w:val="000000"/>
          <w:sz w:val="28"/>
          <w:szCs w:val="28"/>
        </w:rPr>
        <w:t xml:space="preserve"> имеет комплект лицензионного программного обеспечения.</w:t>
      </w:r>
      <w:r w:rsidRPr="007C2E3D">
        <w:rPr>
          <w:sz w:val="28"/>
          <w:szCs w:val="28"/>
        </w:rPr>
        <w:br/>
      </w:r>
    </w:p>
    <w:p w:rsidR="00A12358" w:rsidRDefault="00A12358" w:rsidP="002D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58" w:rsidRDefault="00A12358" w:rsidP="002D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2358" w:rsidRDefault="00A12358" w:rsidP="002D74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2188" w:rsidRPr="00850BCB" w:rsidRDefault="00152188" w:rsidP="000409AE">
      <w:pPr>
        <w:pStyle w:val="1"/>
        <w:ind w:left="0"/>
        <w:rPr>
          <w:b w:val="0"/>
          <w:caps/>
          <w:lang w:val="ru-RU" w:eastAsia="ru-RU"/>
        </w:rPr>
      </w:pPr>
      <w:bookmarkStart w:id="22" w:name="_Toc516651022"/>
      <w:r w:rsidRPr="00850BCB">
        <w:rPr>
          <w:caps/>
          <w:lang w:val="ru-RU" w:eastAsia="ru-RU"/>
        </w:rPr>
        <w:lastRenderedPageBreak/>
        <w:t>6. Конроль и Оценка результатов освоения ППССЗ</w:t>
      </w:r>
      <w:bookmarkEnd w:id="22"/>
      <w:r w:rsidRPr="00850BCB">
        <w:rPr>
          <w:caps/>
          <w:lang w:val="ru-RU" w:eastAsia="ru-RU"/>
        </w:rPr>
        <w:t xml:space="preserve"> </w:t>
      </w:r>
    </w:p>
    <w:p w:rsidR="00B4376C" w:rsidRPr="00850BCB" w:rsidRDefault="00152188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23" w:name="_Toc516651023"/>
      <w:r w:rsidRPr="0085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6.1. Контроль и оценка освоения основных видов профессиональной деятельности, профессиональных и общих компетенций. Фонды оценочных средств.</w:t>
      </w:r>
      <w:bookmarkEnd w:id="23"/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 целью контроля и оценки 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подготовки </w:t>
      </w: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учета индивидуальных образовательных достижений обучающихся применяются:</w:t>
      </w:r>
    </w:p>
    <w:p w:rsidR="00B4376C" w:rsidRPr="00B4376C" w:rsidRDefault="00B4376C" w:rsidP="00084273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</w:t>
      </w:r>
      <w:r w:rsidRPr="00B4376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;</w:t>
      </w:r>
    </w:p>
    <w:p w:rsidR="00B4376C" w:rsidRPr="00B4376C" w:rsidRDefault="00B4376C" w:rsidP="00084273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 контроль;</w:t>
      </w:r>
    </w:p>
    <w:p w:rsidR="00B4376C" w:rsidRPr="00B4376C" w:rsidRDefault="00B4376C" w:rsidP="00084273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контроль;</w:t>
      </w:r>
    </w:p>
    <w:p w:rsidR="00B4376C" w:rsidRPr="00B4376C" w:rsidRDefault="00B4376C" w:rsidP="00084273">
      <w:pPr>
        <w:widowControl w:val="0"/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контроль.</w:t>
      </w:r>
    </w:p>
    <w:p w:rsidR="00B4376C" w:rsidRPr="00B4376C" w:rsidRDefault="00B4376C" w:rsidP="00B4376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участия в контролирующих мероприятиях и критерии оценивания достижений обучающихся определяются Положением о контроле и оценке достижений обучающихся. 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Входной контроль 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входного контролясостоит в определении способностей обучающегося и его готовности к восприятию и освоению учебного материала. Входной контроль, предваряющий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бучение, проводится в форме устного опроса, тестирования.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Текущий контроль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left="29" w:right="25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о: 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proofErr w:type="gramStart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обучаемым</w:t>
      </w:r>
      <w:proofErr w:type="gramEnd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требуемых действий в процессе учебной деятельности;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правильности выполнения требуемых действий; 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действия данному этапу усвоения учебного материала;</w:t>
      </w:r>
    </w:p>
    <w:p w:rsidR="00B4376C" w:rsidRPr="00B4376C" w:rsidRDefault="00B4376C" w:rsidP="00B4376C">
      <w:pPr>
        <w:widowControl w:val="0"/>
        <w:shd w:val="clear" w:color="auto" w:fill="FFFFFF"/>
        <w:suppressAutoHyphens/>
        <w:spacing w:after="0"/>
        <w:ind w:right="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с должной мерой обобщения, освоения (</w:t>
      </w:r>
      <w:proofErr w:type="spellStart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автоматизированности</w:t>
      </w:r>
      <w:proofErr w:type="spellEnd"/>
      <w:r w:rsidRPr="00B4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быстроты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4376C" w:rsidRPr="00B4376C" w:rsidRDefault="00B4376C" w:rsidP="00B4376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Рубежный контроль</w:t>
      </w:r>
    </w:p>
    <w:p w:rsidR="00B4376C" w:rsidRPr="00B4376C" w:rsidRDefault="00B4376C" w:rsidP="00B4376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Рубежный (</w:t>
      </w:r>
      <w:proofErr w:type="spellStart"/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внутрисеместровый</w:t>
      </w:r>
      <w:proofErr w:type="spellEnd"/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контроль достижений обучающихся базируется на модульном принципе организации </w:t>
      </w:r>
      <w:proofErr w:type="gramStart"/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разделам</w:t>
      </w:r>
      <w:proofErr w:type="gramEnd"/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дисциплины. Рубежный контроль проводится независимой комиссией, состоящей из ведущего занятия преподавателя, специалистов структурных подразделений </w:t>
      </w:r>
      <w:r w:rsidR="0098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15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5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376C" w:rsidRPr="00B4376C" w:rsidRDefault="00B4376C" w:rsidP="009875E6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Итоговый контроль </w:t>
      </w:r>
    </w:p>
    <w:p w:rsidR="00E44856" w:rsidRPr="00C328C2" w:rsidRDefault="00B4376C" w:rsidP="00C328C2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контроль результатов подготовки обучающихся осуществляется комиссией в форме зачетов и/или экзаменов, назначаемой </w:t>
      </w:r>
      <w:r w:rsidR="00152188" w:rsidRPr="00E5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техникума</w:t>
      </w:r>
      <w:r w:rsidRPr="00B4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ведущего (их) преподавателя (ей).</w:t>
      </w:r>
    </w:p>
    <w:p w:rsidR="00152188" w:rsidRPr="00850BCB" w:rsidRDefault="00152188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24" w:name="_Toc516651024"/>
      <w:r w:rsidRPr="0085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6.2. Требования к выпускным квалификационным работам</w:t>
      </w:r>
      <w:bookmarkEnd w:id="24"/>
      <w:r w:rsidRPr="0085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5" w:name="_Toc516651025"/>
      <w:bookmarkStart w:id="26" w:name="sub_3041"/>
      <w:r w:rsidRPr="00FC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выпускной квалификационной работе определены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</w:t>
      </w:r>
      <w:hyperlink r:id="rId11" w:history="1">
        <w:r w:rsidRPr="00FC67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письмо</w:t>
        </w:r>
      </w:hyperlink>
      <w:r w:rsidRPr="00FC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C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FC67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20 июля 2015 г. №  06-846), и положением о ГИА Техникума.</w:t>
      </w:r>
      <w:bookmarkEnd w:id="25"/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содержанию, объему и структуре ВКР определяются Техникумом в методических рекомендациях по выполнению выпускной квалификационной работы (ВКР). Объем ВКР определяется исходя из специфики специальности. </w:t>
      </w:r>
      <w:bookmarkStart w:id="27" w:name="sub_3042"/>
      <w:bookmarkEnd w:id="26"/>
    </w:p>
    <w:bookmarkEnd w:id="27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 должны соответствовать требованиями ЕСТД и ЕСКД,</w:t>
      </w:r>
      <w:r w:rsidRPr="00FC6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2" w:history="1">
        <w:r w:rsidRPr="00FC67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 7.32-2001</w:t>
        </w:r>
      </w:hyperlink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«Система стандартов по информации, библиотечному и издательскому делу. Отчет о научно-исследовательской работе», </w:t>
      </w:r>
      <w:hyperlink r:id="rId13" w:history="1">
        <w:r w:rsidRPr="00FC67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 7.1-2003</w:t>
        </w:r>
      </w:hyperlink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«Библиографическая запись. Библиографическое описание»,  </w:t>
      </w:r>
      <w:hyperlink r:id="rId14" w:history="1">
        <w:r w:rsidRPr="00FC67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ГОСТ 7.82-2001</w:t>
        </w:r>
      </w:hyperlink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«Библиографическая запись. Библиографическое описание электронных ресурсов».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оформлению ВКР: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201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Структура и содержание выпускной квалификационной работы определяются в зависимости от профиля специальности, требований Техникума и включают в себя: титульный лист; задание; календарный план-график; оглавление; введение; основную часть; заключение; список </w:t>
      </w:r>
      <w:bookmarkStart w:id="29" w:name="sub_3203"/>
      <w:bookmarkEnd w:id="28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использованных источников; приложения.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202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введении необходимо обосновать актуальность и практическую значимость выбранной темы, сформулировать цель и задачи, объект и предмет ВКР, круг рассматриваемых проблем. Объем введения должен быть в пределах 2-3 страниц.</w:t>
      </w:r>
    </w:p>
    <w:bookmarkEnd w:id="30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 ВКР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- название глав. Формулировки должны быть лаконичными и отражать суть главы (параграфа).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204"/>
      <w:bookmarkEnd w:id="29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ВКР должна содержать  две главы.</w:t>
      </w:r>
    </w:p>
    <w:bookmarkEnd w:id="31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глава посвящается теоретическим аспектам изучаемого объекта и предмета ВКР. В ней содержится обзор используемых источников информации, нормативной базы по теме ВКР. В этой главе могут найти место статистические данные, построенные в таблицы и графики.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205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</w:t>
      </w: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главе содержится:</w:t>
      </w:r>
    </w:p>
    <w:bookmarkEnd w:id="32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конкретного материала по избранной теме;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выявленных проблем и тенденций развития объекта и предмета изучения на основе анализа конкретного материала по избранной теме;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способов решения выявленных проблем.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могут использоваться аналитические таблицы, расчеты, формулы, схемы, диаграммы и графики.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206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Завершающей частью ВКР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4 страниц текста.</w:t>
      </w:r>
    </w:p>
    <w:bookmarkEnd w:id="33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лежит в основе доклада обучающегося  на защите.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3207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bookmarkEnd w:id="34"/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Федеральные законы (в очередности от последнего года принятия </w:t>
      </w:r>
      <w:proofErr w:type="gramStart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предыдущим);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 (в той же последовательности);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Правительства Российской Федерации (в той же очередности);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правовые акты;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монографии, учебники, учебные пособия (в алфавитном порядке);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иностранная литература;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интернет-ресурсы.</w:t>
      </w:r>
    </w:p>
    <w:p w:rsidR="00FC67D6" w:rsidRPr="00FC67D6" w:rsidRDefault="00FC67D6" w:rsidP="00C328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3208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статистических данных, схем, таблиц, диаграмм, программ, положений и т.п.</w:t>
      </w:r>
      <w:proofErr w:type="gramEnd"/>
    </w:p>
    <w:bookmarkEnd w:id="35"/>
    <w:p w:rsidR="00E53B47" w:rsidRPr="00B4376C" w:rsidRDefault="00FC67D6" w:rsidP="00850BC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ВКР должен составлять 50-60 страниц печатного текста (без приложений). Текст ВКР должен быть подготовлен с использованием текстового редактора компьютера, распечатан на одной стороне листа формата А</w:t>
      </w:r>
      <w:proofErr w:type="gramStart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188" w:rsidRPr="00850BCB" w:rsidRDefault="00152188" w:rsidP="00061C2B">
      <w:pPr>
        <w:pStyle w:val="2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ru-RU" w:eastAsia="ru-RU"/>
        </w:rPr>
      </w:pPr>
      <w:bookmarkStart w:id="36" w:name="_Toc516651026"/>
      <w:r w:rsidRPr="0085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>6.3. Организация итоговой государственной  аттестации</w:t>
      </w:r>
      <w:bookmarkEnd w:id="36"/>
      <w:r w:rsidRPr="00850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</w:p>
    <w:p w:rsidR="002D7471" w:rsidRPr="00E53B47" w:rsidRDefault="00E53B47" w:rsidP="00C328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3B4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53B47" w:rsidRPr="00E53B47" w:rsidRDefault="00E53B47" w:rsidP="00C32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3B4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</w:t>
      </w:r>
      <w:r>
        <w:rPr>
          <w:rFonts w:ascii="Times New Roman" w:hAnsi="Times New Roman" w:cs="Times New Roman"/>
          <w:sz w:val="28"/>
          <w:szCs w:val="28"/>
        </w:rPr>
        <w:t>ломная работа)</w:t>
      </w:r>
      <w:r w:rsidRPr="00E53B47">
        <w:rPr>
          <w:rFonts w:ascii="Times New Roman" w:hAnsi="Times New Roman" w:cs="Times New Roman"/>
          <w:sz w:val="28"/>
          <w:szCs w:val="28"/>
        </w:rPr>
        <w:t>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  <w:r w:rsidRPr="00E5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C67D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E53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8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53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B91B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471" w:rsidRDefault="002D74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75" w:rsidRDefault="00524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575" w:rsidRDefault="0052457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856" w:rsidRDefault="00E44856">
      <w:r w:rsidRPr="00E44856">
        <w:rPr>
          <w:color w:val="000000"/>
        </w:rPr>
        <w:br/>
      </w:r>
    </w:p>
    <w:sectPr w:rsidR="00E44856" w:rsidSect="007528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72" w:rsidRDefault="006C0D72" w:rsidP="001E695E">
      <w:pPr>
        <w:spacing w:after="0" w:line="240" w:lineRule="auto"/>
      </w:pPr>
      <w:r>
        <w:separator/>
      </w:r>
    </w:p>
  </w:endnote>
  <w:endnote w:type="continuationSeparator" w:id="0">
    <w:p w:rsidR="006C0D72" w:rsidRDefault="006C0D72" w:rsidP="001E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6938135"/>
      <w:docPartObj>
        <w:docPartGallery w:val="Page Numbers (Bottom of Page)"/>
        <w:docPartUnique/>
      </w:docPartObj>
    </w:sdtPr>
    <w:sdtContent>
      <w:p w:rsidR="00CC6F8A" w:rsidRDefault="00E3613B">
        <w:pPr>
          <w:pStyle w:val="a6"/>
          <w:jc w:val="center"/>
        </w:pPr>
        <w:r>
          <w:fldChar w:fldCharType="begin"/>
        </w:r>
        <w:r w:rsidR="00CC6F8A">
          <w:instrText>PAGE   \* MERGEFORMAT</w:instrText>
        </w:r>
        <w:r>
          <w:fldChar w:fldCharType="separate"/>
        </w:r>
        <w:r w:rsidR="00C778C0">
          <w:rPr>
            <w:noProof/>
          </w:rPr>
          <w:t>1</w:t>
        </w:r>
        <w:r>
          <w:fldChar w:fldCharType="end"/>
        </w:r>
      </w:p>
    </w:sdtContent>
  </w:sdt>
  <w:p w:rsidR="00CC6F8A" w:rsidRDefault="00CC6F8A" w:rsidP="00CC6F8A">
    <w:pPr>
      <w:pStyle w:val="a6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72" w:rsidRDefault="006C0D72" w:rsidP="001E695E">
      <w:pPr>
        <w:spacing w:after="0" w:line="240" w:lineRule="auto"/>
      </w:pPr>
      <w:r>
        <w:separator/>
      </w:r>
    </w:p>
  </w:footnote>
  <w:footnote w:type="continuationSeparator" w:id="0">
    <w:p w:rsidR="006C0D72" w:rsidRDefault="006C0D72" w:rsidP="001E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0CA36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5D4DC1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1EB"/>
    <w:multiLevelType w:val="hybridMultilevel"/>
    <w:tmpl w:val="C2B87E00"/>
    <w:lvl w:ilvl="0" w:tplc="2980567C">
      <w:start w:val="1"/>
      <w:numFmt w:val="bullet"/>
      <w:lvlText w:val="-"/>
      <w:lvlJc w:val="left"/>
    </w:lvl>
    <w:lvl w:ilvl="1" w:tplc="5ACA65DE">
      <w:numFmt w:val="decimal"/>
      <w:lvlText w:val=""/>
      <w:lvlJc w:val="left"/>
    </w:lvl>
    <w:lvl w:ilvl="2" w:tplc="741E40B2">
      <w:numFmt w:val="decimal"/>
      <w:lvlText w:val=""/>
      <w:lvlJc w:val="left"/>
    </w:lvl>
    <w:lvl w:ilvl="3" w:tplc="4058C790">
      <w:numFmt w:val="decimal"/>
      <w:lvlText w:val=""/>
      <w:lvlJc w:val="left"/>
    </w:lvl>
    <w:lvl w:ilvl="4" w:tplc="6172D048">
      <w:numFmt w:val="decimal"/>
      <w:lvlText w:val=""/>
      <w:lvlJc w:val="left"/>
    </w:lvl>
    <w:lvl w:ilvl="5" w:tplc="E58E3AC6">
      <w:numFmt w:val="decimal"/>
      <w:lvlText w:val=""/>
      <w:lvlJc w:val="left"/>
    </w:lvl>
    <w:lvl w:ilvl="6" w:tplc="0AA477BC">
      <w:numFmt w:val="decimal"/>
      <w:lvlText w:val=""/>
      <w:lvlJc w:val="left"/>
    </w:lvl>
    <w:lvl w:ilvl="7" w:tplc="01FC9148">
      <w:numFmt w:val="decimal"/>
      <w:lvlText w:val=""/>
      <w:lvlJc w:val="left"/>
    </w:lvl>
    <w:lvl w:ilvl="8" w:tplc="EEC6EB40">
      <w:numFmt w:val="decimal"/>
      <w:lvlText w:val=""/>
      <w:lvlJc w:val="left"/>
    </w:lvl>
  </w:abstractNum>
  <w:abstractNum w:abstractNumId="3">
    <w:nsid w:val="000012DB"/>
    <w:multiLevelType w:val="hybridMultilevel"/>
    <w:tmpl w:val="609C9742"/>
    <w:lvl w:ilvl="0" w:tplc="FFFFFFFF">
      <w:start w:val="1"/>
      <w:numFmt w:val="bullet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A50C5308"/>
    <w:lvl w:ilvl="0" w:tplc="E930767A">
      <w:start w:val="1"/>
      <w:numFmt w:val="bullet"/>
      <w:lvlText w:val="-"/>
      <w:lvlJc w:val="left"/>
    </w:lvl>
    <w:lvl w:ilvl="1" w:tplc="A89CEDA2">
      <w:numFmt w:val="decimal"/>
      <w:lvlText w:val=""/>
      <w:lvlJc w:val="left"/>
    </w:lvl>
    <w:lvl w:ilvl="2" w:tplc="03DAFD94">
      <w:numFmt w:val="decimal"/>
      <w:lvlText w:val=""/>
      <w:lvlJc w:val="left"/>
    </w:lvl>
    <w:lvl w:ilvl="3" w:tplc="A67A452E">
      <w:numFmt w:val="decimal"/>
      <w:lvlText w:val=""/>
      <w:lvlJc w:val="left"/>
    </w:lvl>
    <w:lvl w:ilvl="4" w:tplc="8780B016">
      <w:numFmt w:val="decimal"/>
      <w:lvlText w:val=""/>
      <w:lvlJc w:val="left"/>
    </w:lvl>
    <w:lvl w:ilvl="5" w:tplc="E5A2193A">
      <w:numFmt w:val="decimal"/>
      <w:lvlText w:val=""/>
      <w:lvlJc w:val="left"/>
    </w:lvl>
    <w:lvl w:ilvl="6" w:tplc="3BD60692">
      <w:numFmt w:val="decimal"/>
      <w:lvlText w:val=""/>
      <w:lvlJc w:val="left"/>
    </w:lvl>
    <w:lvl w:ilvl="7" w:tplc="79926E0A">
      <w:numFmt w:val="decimal"/>
      <w:lvlText w:val=""/>
      <w:lvlJc w:val="left"/>
    </w:lvl>
    <w:lvl w:ilvl="8" w:tplc="F8E656FE">
      <w:numFmt w:val="decimal"/>
      <w:lvlText w:val=""/>
      <w:lvlJc w:val="left"/>
    </w:lvl>
  </w:abstractNum>
  <w:abstractNum w:abstractNumId="5">
    <w:nsid w:val="000041BB"/>
    <w:multiLevelType w:val="hybridMultilevel"/>
    <w:tmpl w:val="808E3DAC"/>
    <w:lvl w:ilvl="0" w:tplc="69D22408">
      <w:start w:val="1"/>
      <w:numFmt w:val="bullet"/>
      <w:lvlText w:val="-"/>
      <w:lvlJc w:val="left"/>
    </w:lvl>
    <w:lvl w:ilvl="1" w:tplc="C652B03E">
      <w:numFmt w:val="decimal"/>
      <w:lvlText w:val=""/>
      <w:lvlJc w:val="left"/>
    </w:lvl>
    <w:lvl w:ilvl="2" w:tplc="C75223D4">
      <w:numFmt w:val="decimal"/>
      <w:lvlText w:val=""/>
      <w:lvlJc w:val="left"/>
    </w:lvl>
    <w:lvl w:ilvl="3" w:tplc="EB0A9930">
      <w:numFmt w:val="decimal"/>
      <w:lvlText w:val=""/>
      <w:lvlJc w:val="left"/>
    </w:lvl>
    <w:lvl w:ilvl="4" w:tplc="5ED6A788">
      <w:numFmt w:val="decimal"/>
      <w:lvlText w:val=""/>
      <w:lvlJc w:val="left"/>
    </w:lvl>
    <w:lvl w:ilvl="5" w:tplc="831A01FA">
      <w:numFmt w:val="decimal"/>
      <w:lvlText w:val=""/>
      <w:lvlJc w:val="left"/>
    </w:lvl>
    <w:lvl w:ilvl="6" w:tplc="0D82A102">
      <w:numFmt w:val="decimal"/>
      <w:lvlText w:val=""/>
      <w:lvlJc w:val="left"/>
    </w:lvl>
    <w:lvl w:ilvl="7" w:tplc="31C48262">
      <w:numFmt w:val="decimal"/>
      <w:lvlText w:val=""/>
      <w:lvlJc w:val="left"/>
    </w:lvl>
    <w:lvl w:ilvl="8" w:tplc="641E3048">
      <w:numFmt w:val="decimal"/>
      <w:lvlText w:val=""/>
      <w:lvlJc w:val="left"/>
    </w:lvl>
  </w:abstractNum>
  <w:abstractNum w:abstractNumId="6">
    <w:nsid w:val="00B012D9"/>
    <w:multiLevelType w:val="hybridMultilevel"/>
    <w:tmpl w:val="7E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C243F7"/>
    <w:multiLevelType w:val="hybridMultilevel"/>
    <w:tmpl w:val="3E0CC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7F26BC"/>
    <w:multiLevelType w:val="hybridMultilevel"/>
    <w:tmpl w:val="6EAA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35D28"/>
    <w:multiLevelType w:val="hybridMultilevel"/>
    <w:tmpl w:val="BD34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665B6"/>
    <w:multiLevelType w:val="hybridMultilevel"/>
    <w:tmpl w:val="A146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6577F"/>
    <w:multiLevelType w:val="hybridMultilevel"/>
    <w:tmpl w:val="DB945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9F57A1"/>
    <w:multiLevelType w:val="hybridMultilevel"/>
    <w:tmpl w:val="DDD0FDFA"/>
    <w:lvl w:ilvl="0" w:tplc="4AE481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2288B"/>
    <w:multiLevelType w:val="hybridMultilevel"/>
    <w:tmpl w:val="324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A2CEA"/>
    <w:multiLevelType w:val="hybridMultilevel"/>
    <w:tmpl w:val="703297CA"/>
    <w:lvl w:ilvl="0" w:tplc="9AEA69C6">
      <w:start w:val="1"/>
      <w:numFmt w:val="bullet"/>
      <w:lvlText w:val="•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38E879F8">
      <w:start w:val="1"/>
      <w:numFmt w:val="bullet"/>
      <w:lvlText w:val="o"/>
      <w:lvlJc w:val="left"/>
      <w:pPr>
        <w:ind w:left="13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95E05E94">
      <w:start w:val="1"/>
      <w:numFmt w:val="bullet"/>
      <w:lvlText w:val="▪"/>
      <w:lvlJc w:val="left"/>
      <w:pPr>
        <w:ind w:left="20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DBA03DFE">
      <w:start w:val="1"/>
      <w:numFmt w:val="bullet"/>
      <w:lvlText w:val="•"/>
      <w:lvlJc w:val="left"/>
      <w:pPr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08C552">
      <w:start w:val="1"/>
      <w:numFmt w:val="bullet"/>
      <w:lvlText w:val="o"/>
      <w:lvlJc w:val="left"/>
      <w:pPr>
        <w:ind w:left="35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5F4C4000">
      <w:start w:val="1"/>
      <w:numFmt w:val="bullet"/>
      <w:lvlText w:val="▪"/>
      <w:lvlJc w:val="left"/>
      <w:pPr>
        <w:ind w:left="4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AECC62C">
      <w:start w:val="1"/>
      <w:numFmt w:val="bullet"/>
      <w:lvlText w:val="•"/>
      <w:lvlJc w:val="left"/>
      <w:pPr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0C9C0E02">
      <w:start w:val="1"/>
      <w:numFmt w:val="bullet"/>
      <w:lvlText w:val="o"/>
      <w:lvlJc w:val="left"/>
      <w:pPr>
        <w:ind w:left="56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B8C602E0">
      <w:start w:val="1"/>
      <w:numFmt w:val="bullet"/>
      <w:lvlText w:val="▪"/>
      <w:lvlJc w:val="left"/>
      <w:pPr>
        <w:ind w:left="6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D014D20"/>
    <w:multiLevelType w:val="hybridMultilevel"/>
    <w:tmpl w:val="1430E1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D434A"/>
    <w:multiLevelType w:val="hybridMultilevel"/>
    <w:tmpl w:val="3B7A0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E22D2"/>
    <w:multiLevelType w:val="hybridMultilevel"/>
    <w:tmpl w:val="78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9333AA"/>
    <w:multiLevelType w:val="hybridMultilevel"/>
    <w:tmpl w:val="8924A2AA"/>
    <w:lvl w:ilvl="0" w:tplc="C89A5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D2BAC506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808FF"/>
    <w:multiLevelType w:val="hybridMultilevel"/>
    <w:tmpl w:val="AF7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A2D91"/>
    <w:multiLevelType w:val="hybridMultilevel"/>
    <w:tmpl w:val="BAD0586E"/>
    <w:lvl w:ilvl="0" w:tplc="9E9A2ACE">
      <w:start w:val="1"/>
      <w:numFmt w:val="bullet"/>
      <w:lvlText w:val="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9CD207D"/>
    <w:multiLevelType w:val="multilevel"/>
    <w:tmpl w:val="5E36C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color w:val="000000"/>
      </w:rPr>
    </w:lvl>
  </w:abstractNum>
  <w:abstractNum w:abstractNumId="24">
    <w:nsid w:val="3FCE7D50"/>
    <w:multiLevelType w:val="hybridMultilevel"/>
    <w:tmpl w:val="64EC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87B82"/>
    <w:multiLevelType w:val="hybridMultilevel"/>
    <w:tmpl w:val="1A301610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15F2A2B"/>
    <w:multiLevelType w:val="hybridMultilevel"/>
    <w:tmpl w:val="D3DC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34D6E"/>
    <w:multiLevelType w:val="hybridMultilevel"/>
    <w:tmpl w:val="10C8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3A79D9"/>
    <w:multiLevelType w:val="hybridMultilevel"/>
    <w:tmpl w:val="B85A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04B77"/>
    <w:multiLevelType w:val="hybridMultilevel"/>
    <w:tmpl w:val="3BCEB90C"/>
    <w:lvl w:ilvl="0" w:tplc="D1F2E204">
      <w:start w:val="1"/>
      <w:numFmt w:val="decimal"/>
      <w:lvlText w:val="%1."/>
      <w:lvlJc w:val="left"/>
      <w:pPr>
        <w:ind w:left="144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D67B82"/>
    <w:multiLevelType w:val="hybridMultilevel"/>
    <w:tmpl w:val="53B6D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0703F"/>
    <w:multiLevelType w:val="hybridMultilevel"/>
    <w:tmpl w:val="4D620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441DB"/>
    <w:multiLevelType w:val="hybridMultilevel"/>
    <w:tmpl w:val="71902A9C"/>
    <w:lvl w:ilvl="0" w:tplc="9E9A2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8B14AE6"/>
    <w:multiLevelType w:val="hybridMultilevel"/>
    <w:tmpl w:val="5AAE1A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B5693"/>
    <w:multiLevelType w:val="hybridMultilevel"/>
    <w:tmpl w:val="33C2E9C0"/>
    <w:lvl w:ilvl="0" w:tplc="510823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A6935C2"/>
    <w:multiLevelType w:val="hybridMultilevel"/>
    <w:tmpl w:val="3398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94C65"/>
    <w:multiLevelType w:val="hybridMultilevel"/>
    <w:tmpl w:val="1D58FB5E"/>
    <w:lvl w:ilvl="0" w:tplc="C89A599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05C2A"/>
    <w:multiLevelType w:val="hybridMultilevel"/>
    <w:tmpl w:val="572CB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A172C"/>
    <w:multiLevelType w:val="multilevel"/>
    <w:tmpl w:val="4DC26CB6"/>
    <w:lvl w:ilvl="0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9">
    <w:nsid w:val="70C80AE1"/>
    <w:multiLevelType w:val="hybridMultilevel"/>
    <w:tmpl w:val="2F94B296"/>
    <w:lvl w:ilvl="0" w:tplc="9E9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0C3359"/>
    <w:multiLevelType w:val="hybridMultilevel"/>
    <w:tmpl w:val="786C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AB5DA2"/>
    <w:multiLevelType w:val="hybridMultilevel"/>
    <w:tmpl w:val="A8FC4164"/>
    <w:lvl w:ilvl="0" w:tplc="1CAA0A3E">
      <w:start w:val="1"/>
      <w:numFmt w:val="bullet"/>
      <w:lvlText w:val=""/>
      <w:lvlJc w:val="left"/>
      <w:pPr>
        <w:ind w:left="284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52EE0416">
      <w:start w:val="1"/>
      <w:numFmt w:val="bullet"/>
      <w:lvlText w:val=""/>
      <w:lvlJc w:val="left"/>
      <w:pPr>
        <w:ind w:left="710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3128398C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3" w:tplc="127EABA6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4" w:tplc="9C8E8F20">
      <w:start w:val="1"/>
      <w:numFmt w:val="bullet"/>
      <w:lvlText w:val="•"/>
      <w:lvlJc w:val="left"/>
      <w:pPr>
        <w:ind w:left="710" w:hanging="284"/>
      </w:pPr>
      <w:rPr>
        <w:rFonts w:hint="default"/>
      </w:rPr>
    </w:lvl>
    <w:lvl w:ilvl="5" w:tplc="38FC8B80">
      <w:start w:val="1"/>
      <w:numFmt w:val="bullet"/>
      <w:lvlText w:val="•"/>
      <w:lvlJc w:val="left"/>
      <w:pPr>
        <w:ind w:left="2069" w:hanging="284"/>
      </w:pPr>
      <w:rPr>
        <w:rFonts w:hint="default"/>
      </w:rPr>
    </w:lvl>
    <w:lvl w:ilvl="6" w:tplc="29D2CFD4">
      <w:start w:val="1"/>
      <w:numFmt w:val="bullet"/>
      <w:lvlText w:val="•"/>
      <w:lvlJc w:val="left"/>
      <w:pPr>
        <w:ind w:left="3428" w:hanging="284"/>
      </w:pPr>
      <w:rPr>
        <w:rFonts w:hint="default"/>
      </w:rPr>
    </w:lvl>
    <w:lvl w:ilvl="7" w:tplc="9828DA26">
      <w:start w:val="1"/>
      <w:numFmt w:val="bullet"/>
      <w:lvlText w:val="•"/>
      <w:lvlJc w:val="left"/>
      <w:pPr>
        <w:ind w:left="4787" w:hanging="284"/>
      </w:pPr>
      <w:rPr>
        <w:rFonts w:hint="default"/>
      </w:rPr>
    </w:lvl>
    <w:lvl w:ilvl="8" w:tplc="80B0401C">
      <w:start w:val="1"/>
      <w:numFmt w:val="bullet"/>
      <w:lvlText w:val="•"/>
      <w:lvlJc w:val="left"/>
      <w:pPr>
        <w:ind w:left="6146" w:hanging="284"/>
      </w:pPr>
      <w:rPr>
        <w:rFonts w:hint="default"/>
      </w:rPr>
    </w:lvl>
  </w:abstractNum>
  <w:abstractNum w:abstractNumId="42">
    <w:nsid w:val="76E74990"/>
    <w:multiLevelType w:val="hybridMultilevel"/>
    <w:tmpl w:val="D08E8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C11AB"/>
    <w:multiLevelType w:val="hybridMultilevel"/>
    <w:tmpl w:val="E3DCF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1"/>
  </w:num>
  <w:num w:numId="4">
    <w:abstractNumId w:val="26"/>
  </w:num>
  <w:num w:numId="5">
    <w:abstractNumId w:val="14"/>
  </w:num>
  <w:num w:numId="6">
    <w:abstractNumId w:val="13"/>
  </w:num>
  <w:num w:numId="7">
    <w:abstractNumId w:val="0"/>
  </w:num>
  <w:num w:numId="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0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1"/>
  </w:num>
  <w:num w:numId="15">
    <w:abstractNumId w:val="43"/>
  </w:num>
  <w:num w:numId="16">
    <w:abstractNumId w:val="35"/>
  </w:num>
  <w:num w:numId="17">
    <w:abstractNumId w:val="6"/>
  </w:num>
  <w:num w:numId="18">
    <w:abstractNumId w:val="27"/>
  </w:num>
  <w:num w:numId="19">
    <w:abstractNumId w:val="8"/>
  </w:num>
  <w:num w:numId="20">
    <w:abstractNumId w:val="42"/>
  </w:num>
  <w:num w:numId="21">
    <w:abstractNumId w:val="21"/>
  </w:num>
  <w:num w:numId="22">
    <w:abstractNumId w:val="7"/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8"/>
  </w:num>
  <w:num w:numId="30">
    <w:abstractNumId w:val="24"/>
  </w:num>
  <w:num w:numId="31">
    <w:abstractNumId w:val="34"/>
  </w:num>
  <w:num w:numId="32">
    <w:abstractNumId w:val="25"/>
  </w:num>
  <w:num w:numId="33">
    <w:abstractNumId w:val="16"/>
  </w:num>
  <w:num w:numId="34">
    <w:abstractNumId w:val="33"/>
  </w:num>
  <w:num w:numId="35">
    <w:abstractNumId w:val="36"/>
  </w:num>
  <w:num w:numId="36">
    <w:abstractNumId w:val="19"/>
  </w:num>
  <w:num w:numId="37">
    <w:abstractNumId w:val="9"/>
  </w:num>
  <w:num w:numId="38">
    <w:abstractNumId w:val="37"/>
  </w:num>
  <w:num w:numId="39">
    <w:abstractNumId w:val="30"/>
  </w:num>
  <w:num w:numId="40">
    <w:abstractNumId w:val="23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4"/>
  </w:num>
  <w:num w:numId="51">
    <w:abstractNumId w:val="2"/>
  </w:num>
  <w:num w:numId="52">
    <w:abstractNumId w:val="3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91116"/>
    <w:rsid w:val="00002483"/>
    <w:rsid w:val="000045AF"/>
    <w:rsid w:val="00021DEB"/>
    <w:rsid w:val="000300A7"/>
    <w:rsid w:val="00031C92"/>
    <w:rsid w:val="00031CBE"/>
    <w:rsid w:val="00034CA7"/>
    <w:rsid w:val="000409AE"/>
    <w:rsid w:val="00044E52"/>
    <w:rsid w:val="00054705"/>
    <w:rsid w:val="00060DF8"/>
    <w:rsid w:val="00061C2B"/>
    <w:rsid w:val="00084273"/>
    <w:rsid w:val="00090D85"/>
    <w:rsid w:val="00093AD5"/>
    <w:rsid w:val="000B5280"/>
    <w:rsid w:val="000C5892"/>
    <w:rsid w:val="000D1D24"/>
    <w:rsid w:val="0010254A"/>
    <w:rsid w:val="00147BC4"/>
    <w:rsid w:val="00152188"/>
    <w:rsid w:val="001613D5"/>
    <w:rsid w:val="001E00A5"/>
    <w:rsid w:val="001E695E"/>
    <w:rsid w:val="002124D6"/>
    <w:rsid w:val="00222BC3"/>
    <w:rsid w:val="002251E3"/>
    <w:rsid w:val="002328AA"/>
    <w:rsid w:val="00252CAC"/>
    <w:rsid w:val="00267C22"/>
    <w:rsid w:val="00296828"/>
    <w:rsid w:val="002D7471"/>
    <w:rsid w:val="00300F0A"/>
    <w:rsid w:val="00330949"/>
    <w:rsid w:val="00357166"/>
    <w:rsid w:val="00362D3F"/>
    <w:rsid w:val="003B580D"/>
    <w:rsid w:val="003C28BA"/>
    <w:rsid w:val="004214D2"/>
    <w:rsid w:val="00422DF1"/>
    <w:rsid w:val="00427EF9"/>
    <w:rsid w:val="004439C8"/>
    <w:rsid w:val="00447442"/>
    <w:rsid w:val="004666AF"/>
    <w:rsid w:val="0046738C"/>
    <w:rsid w:val="00494187"/>
    <w:rsid w:val="004A198C"/>
    <w:rsid w:val="004C459B"/>
    <w:rsid w:val="004D34DF"/>
    <w:rsid w:val="004E7CC8"/>
    <w:rsid w:val="00524575"/>
    <w:rsid w:val="00542977"/>
    <w:rsid w:val="005A3FDD"/>
    <w:rsid w:val="005E5092"/>
    <w:rsid w:val="00625584"/>
    <w:rsid w:val="00640622"/>
    <w:rsid w:val="00663419"/>
    <w:rsid w:val="00671C68"/>
    <w:rsid w:val="0067495E"/>
    <w:rsid w:val="006C0D72"/>
    <w:rsid w:val="006C62F2"/>
    <w:rsid w:val="006E5748"/>
    <w:rsid w:val="00734E5D"/>
    <w:rsid w:val="00740446"/>
    <w:rsid w:val="0075289D"/>
    <w:rsid w:val="007641B4"/>
    <w:rsid w:val="00776B78"/>
    <w:rsid w:val="007816F7"/>
    <w:rsid w:val="007B4898"/>
    <w:rsid w:val="007C2E3D"/>
    <w:rsid w:val="007F4A12"/>
    <w:rsid w:val="007F696F"/>
    <w:rsid w:val="0082028E"/>
    <w:rsid w:val="00836F3C"/>
    <w:rsid w:val="00850BCB"/>
    <w:rsid w:val="00872881"/>
    <w:rsid w:val="00921C64"/>
    <w:rsid w:val="00942C25"/>
    <w:rsid w:val="009724AB"/>
    <w:rsid w:val="00982E0D"/>
    <w:rsid w:val="009875E6"/>
    <w:rsid w:val="00996FDA"/>
    <w:rsid w:val="009F226A"/>
    <w:rsid w:val="00A11EC4"/>
    <w:rsid w:val="00A12358"/>
    <w:rsid w:val="00A4195E"/>
    <w:rsid w:val="00A82874"/>
    <w:rsid w:val="00AA28C3"/>
    <w:rsid w:val="00AD0D7C"/>
    <w:rsid w:val="00AE0CA6"/>
    <w:rsid w:val="00AF053B"/>
    <w:rsid w:val="00B038CC"/>
    <w:rsid w:val="00B265AA"/>
    <w:rsid w:val="00B4376C"/>
    <w:rsid w:val="00B52639"/>
    <w:rsid w:val="00B552F0"/>
    <w:rsid w:val="00B5564C"/>
    <w:rsid w:val="00B91B22"/>
    <w:rsid w:val="00B93EDE"/>
    <w:rsid w:val="00B96AE9"/>
    <w:rsid w:val="00BB28A5"/>
    <w:rsid w:val="00BF199F"/>
    <w:rsid w:val="00C328C2"/>
    <w:rsid w:val="00C37D82"/>
    <w:rsid w:val="00C534CF"/>
    <w:rsid w:val="00C778C0"/>
    <w:rsid w:val="00C92199"/>
    <w:rsid w:val="00CB23EC"/>
    <w:rsid w:val="00CB4BCC"/>
    <w:rsid w:val="00CC3494"/>
    <w:rsid w:val="00CC6F8A"/>
    <w:rsid w:val="00D82402"/>
    <w:rsid w:val="00D83D19"/>
    <w:rsid w:val="00D91116"/>
    <w:rsid w:val="00D966CA"/>
    <w:rsid w:val="00DA2453"/>
    <w:rsid w:val="00E1723F"/>
    <w:rsid w:val="00E23E18"/>
    <w:rsid w:val="00E3613B"/>
    <w:rsid w:val="00E40C4B"/>
    <w:rsid w:val="00E41C1F"/>
    <w:rsid w:val="00E44856"/>
    <w:rsid w:val="00E53B47"/>
    <w:rsid w:val="00E61090"/>
    <w:rsid w:val="00E92442"/>
    <w:rsid w:val="00EA34E0"/>
    <w:rsid w:val="00F0097B"/>
    <w:rsid w:val="00F33EF1"/>
    <w:rsid w:val="00F657B2"/>
    <w:rsid w:val="00F91EFB"/>
    <w:rsid w:val="00FB0460"/>
    <w:rsid w:val="00FB2BD5"/>
    <w:rsid w:val="00FC3A7F"/>
    <w:rsid w:val="00FC67D6"/>
    <w:rsid w:val="00FD7112"/>
    <w:rsid w:val="00FE78C5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B580D"/>
  </w:style>
  <w:style w:type="paragraph" w:styleId="1">
    <w:name w:val="heading 1"/>
    <w:basedOn w:val="a1"/>
    <w:link w:val="10"/>
    <w:uiPriority w:val="1"/>
    <w:qFormat/>
    <w:rsid w:val="00084273"/>
    <w:pPr>
      <w:widowControl w:val="0"/>
      <w:spacing w:after="0" w:line="240" w:lineRule="auto"/>
      <w:ind w:left="83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084273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01">
    <w:name w:val="fontstyle01"/>
    <w:basedOn w:val="a2"/>
    <w:rsid w:val="000024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024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0248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1"/>
    <w:uiPriority w:val="99"/>
    <w:qFormat/>
    <w:rsid w:val="00034CA7"/>
    <w:pPr>
      <w:ind w:left="720"/>
      <w:contextualSpacing/>
    </w:pPr>
  </w:style>
  <w:style w:type="paragraph" w:customStyle="1" w:styleId="ConsPlusNormal">
    <w:name w:val="ConsPlusNormal"/>
    <w:rsid w:val="000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1"/>
    <w:link w:val="HTML0"/>
    <w:rsid w:val="00B9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B96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1"/>
    <w:link w:val="a7"/>
    <w:uiPriority w:val="99"/>
    <w:unhideWhenUsed/>
    <w:rsid w:val="00F9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2"/>
    <w:link w:val="a6"/>
    <w:uiPriority w:val="99"/>
    <w:rsid w:val="00F91EFB"/>
  </w:style>
  <w:style w:type="paragraph" w:styleId="a8">
    <w:name w:val="header"/>
    <w:basedOn w:val="a1"/>
    <w:link w:val="a9"/>
    <w:uiPriority w:val="99"/>
    <w:unhideWhenUsed/>
    <w:rsid w:val="001E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E695E"/>
  </w:style>
  <w:style w:type="paragraph" w:styleId="aa">
    <w:name w:val="footnote text"/>
    <w:basedOn w:val="a1"/>
    <w:link w:val="ab"/>
    <w:semiHidden/>
    <w:rsid w:val="00B4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semiHidden/>
    <w:rsid w:val="00B4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semiHidden/>
    <w:rsid w:val="00B4376C"/>
    <w:rPr>
      <w:vertAlign w:val="superscript"/>
    </w:rPr>
  </w:style>
  <w:style w:type="paragraph" w:customStyle="1" w:styleId="Default">
    <w:name w:val="Default"/>
    <w:rsid w:val="00B91B2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3"/>
    <w:uiPriority w:val="59"/>
    <w:rsid w:val="007F4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842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1"/>
    <w:rsid w:val="000842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2"/>
    <w:link w:val="2"/>
    <w:uiPriority w:val="9"/>
    <w:semiHidden/>
    <w:rsid w:val="000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">
    <w:name w:val="List Bullet"/>
    <w:basedOn w:val="a1"/>
    <w:uiPriority w:val="99"/>
    <w:unhideWhenUsed/>
    <w:rsid w:val="00084273"/>
    <w:pPr>
      <w:numPr>
        <w:numId w:val="7"/>
      </w:numPr>
      <w:contextualSpacing/>
    </w:pPr>
  </w:style>
  <w:style w:type="paragraph" w:customStyle="1" w:styleId="a0">
    <w:name w:val="список с точками"/>
    <w:basedOn w:val="a1"/>
    <w:rsid w:val="00084273"/>
    <w:pPr>
      <w:numPr>
        <w:numId w:val="8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1"/>
    <w:uiPriority w:val="99"/>
    <w:unhideWhenUsed/>
    <w:rsid w:val="0008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84273"/>
  </w:style>
  <w:style w:type="character" w:styleId="af0">
    <w:name w:val="Hyperlink"/>
    <w:basedOn w:val="a2"/>
    <w:uiPriority w:val="99"/>
    <w:unhideWhenUsed/>
    <w:rsid w:val="00084273"/>
    <w:rPr>
      <w:color w:val="0000FF"/>
      <w:u w:val="single"/>
    </w:rPr>
  </w:style>
  <w:style w:type="character" w:customStyle="1" w:styleId="11">
    <w:name w:val="11"/>
    <w:basedOn w:val="a2"/>
    <w:rsid w:val="00084273"/>
  </w:style>
  <w:style w:type="paragraph" w:styleId="af1">
    <w:name w:val="Body Text"/>
    <w:basedOn w:val="a1"/>
    <w:link w:val="af2"/>
    <w:uiPriority w:val="1"/>
    <w:unhideWhenUsed/>
    <w:qFormat/>
    <w:rsid w:val="00084273"/>
    <w:pPr>
      <w:spacing w:after="120"/>
    </w:pPr>
  </w:style>
  <w:style w:type="character" w:customStyle="1" w:styleId="af2">
    <w:name w:val="Основной текст Знак"/>
    <w:basedOn w:val="a2"/>
    <w:link w:val="af1"/>
    <w:uiPriority w:val="1"/>
    <w:rsid w:val="00084273"/>
  </w:style>
  <w:style w:type="table" w:customStyle="1" w:styleId="TableNormal">
    <w:name w:val="Table Normal"/>
    <w:uiPriority w:val="2"/>
    <w:semiHidden/>
    <w:unhideWhenUsed/>
    <w:qFormat/>
    <w:rsid w:val="000842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08427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3">
    <w:name w:val="Body Text Indent"/>
    <w:basedOn w:val="a1"/>
    <w:link w:val="af4"/>
    <w:rsid w:val="00084273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rsid w:val="000842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5">
    <w:name w:val="List"/>
    <w:basedOn w:val="a1"/>
    <w:rsid w:val="0008427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1">
    <w:name w:val="List 2"/>
    <w:basedOn w:val="a1"/>
    <w:uiPriority w:val="99"/>
    <w:semiHidden/>
    <w:unhideWhenUsed/>
    <w:rsid w:val="00084273"/>
    <w:pPr>
      <w:spacing w:after="0" w:line="312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1"/>
    <w:link w:val="af7"/>
    <w:uiPriority w:val="99"/>
    <w:semiHidden/>
    <w:unhideWhenUsed/>
    <w:rsid w:val="0008427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7">
    <w:name w:val="Текст выноски Знак"/>
    <w:basedOn w:val="a2"/>
    <w:link w:val="af6"/>
    <w:uiPriority w:val="99"/>
    <w:semiHidden/>
    <w:rsid w:val="00084273"/>
    <w:rPr>
      <w:rFonts w:ascii="Tahoma" w:eastAsia="Times New Roman" w:hAnsi="Tahoma" w:cs="Tahoma"/>
      <w:sz w:val="16"/>
      <w:szCs w:val="16"/>
      <w:lang w:val="en-US"/>
    </w:rPr>
  </w:style>
  <w:style w:type="paragraph" w:customStyle="1" w:styleId="western">
    <w:name w:val="western"/>
    <w:basedOn w:val="a1"/>
    <w:rsid w:val="000842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1"/>
    <w:uiPriority w:val="1"/>
    <w:qFormat/>
    <w:rsid w:val="00084273"/>
    <w:pPr>
      <w:widowControl w:val="0"/>
      <w:spacing w:after="0" w:line="240" w:lineRule="auto"/>
      <w:ind w:left="1817"/>
      <w:outlineLvl w:val="2"/>
    </w:pPr>
    <w:rPr>
      <w:rFonts w:ascii="Arial Narrow" w:eastAsia="Arial Narrow" w:hAnsi="Arial Narrow" w:cs="Times New Roman"/>
      <w:sz w:val="28"/>
      <w:szCs w:val="28"/>
      <w:lang w:val="en-US"/>
    </w:rPr>
  </w:style>
  <w:style w:type="paragraph" w:customStyle="1" w:styleId="61">
    <w:name w:val="Заголовок 61"/>
    <w:basedOn w:val="a1"/>
    <w:uiPriority w:val="1"/>
    <w:qFormat/>
    <w:rsid w:val="00084273"/>
    <w:pPr>
      <w:widowControl w:val="0"/>
      <w:spacing w:after="0" w:line="240" w:lineRule="auto"/>
      <w:ind w:left="384"/>
      <w:outlineLvl w:val="6"/>
    </w:pPr>
    <w:rPr>
      <w:rFonts w:ascii="Georgia" w:eastAsia="Georgia" w:hAnsi="Georgia" w:cs="Times New Roman"/>
      <w:b/>
      <w:bCs/>
      <w:i/>
      <w:sz w:val="21"/>
      <w:szCs w:val="21"/>
      <w:lang w:val="en-US"/>
    </w:rPr>
  </w:style>
  <w:style w:type="character" w:customStyle="1" w:styleId="8">
    <w:name w:val="Основной текст (8)"/>
    <w:basedOn w:val="a2"/>
    <w:uiPriority w:val="99"/>
    <w:rsid w:val="004E7CC8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810pt1">
    <w:name w:val="Основной текст (8) + 10 pt1"/>
    <w:aliases w:val="Не полужирный1,Не курсив1"/>
    <w:basedOn w:val="a2"/>
    <w:uiPriority w:val="99"/>
    <w:rsid w:val="004E7CC8"/>
    <w:rPr>
      <w:rFonts w:ascii="Century Schoolbook" w:hAnsi="Century Schoolbook" w:cs="Century Schoolbook"/>
      <w:b w:val="0"/>
      <w:bCs w:val="0"/>
      <w:i w:val="0"/>
      <w:iCs w:val="0"/>
      <w:noProof/>
      <w:sz w:val="20"/>
      <w:szCs w:val="20"/>
      <w:shd w:val="clear" w:color="auto" w:fill="FFFFFF"/>
    </w:rPr>
  </w:style>
  <w:style w:type="character" w:customStyle="1" w:styleId="86">
    <w:name w:val="Основной текст (8)6"/>
    <w:basedOn w:val="a2"/>
    <w:uiPriority w:val="99"/>
    <w:rsid w:val="004E7CC8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styleId="3">
    <w:name w:val="Body Text Indent 3"/>
    <w:basedOn w:val="a1"/>
    <w:link w:val="30"/>
    <w:uiPriority w:val="99"/>
    <w:semiHidden/>
    <w:unhideWhenUsed/>
    <w:rsid w:val="007816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semiHidden/>
    <w:rsid w:val="007816F7"/>
    <w:rPr>
      <w:sz w:val="16"/>
      <w:szCs w:val="16"/>
    </w:rPr>
  </w:style>
  <w:style w:type="paragraph" w:styleId="af8">
    <w:name w:val="TOC Heading"/>
    <w:basedOn w:val="1"/>
    <w:next w:val="a1"/>
    <w:uiPriority w:val="39"/>
    <w:semiHidden/>
    <w:unhideWhenUsed/>
    <w:qFormat/>
    <w:rsid w:val="00542977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paragraph" w:styleId="12">
    <w:name w:val="toc 1"/>
    <w:basedOn w:val="a1"/>
    <w:next w:val="a1"/>
    <w:autoRedefine/>
    <w:uiPriority w:val="39"/>
    <w:unhideWhenUsed/>
    <w:rsid w:val="00850BCB"/>
    <w:pPr>
      <w:widowControl w:val="0"/>
      <w:tabs>
        <w:tab w:val="right" w:leader="dot" w:pos="9631"/>
      </w:tabs>
      <w:spacing w:after="0"/>
      <w:jc w:val="center"/>
    </w:pPr>
    <w:rPr>
      <w:rFonts w:ascii="Times New Roman" w:hAnsi="Times New Roman" w:cs="Times New Roman"/>
      <w:b/>
      <w:noProof/>
      <w:sz w:val="28"/>
      <w:szCs w:val="28"/>
    </w:rPr>
  </w:style>
  <w:style w:type="paragraph" w:styleId="22">
    <w:name w:val="toc 2"/>
    <w:basedOn w:val="a1"/>
    <w:next w:val="a1"/>
    <w:autoRedefine/>
    <w:uiPriority w:val="39"/>
    <w:unhideWhenUsed/>
    <w:rsid w:val="004214D2"/>
    <w:pPr>
      <w:tabs>
        <w:tab w:val="right" w:leader="dot" w:pos="9631"/>
      </w:tabs>
      <w:spacing w:after="0"/>
      <w:jc w:val="both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542977"/>
    <w:pPr>
      <w:spacing w:after="100"/>
      <w:ind w:left="440"/>
    </w:pPr>
  </w:style>
  <w:style w:type="table" w:customStyle="1" w:styleId="13">
    <w:name w:val="Сетка таблицы1"/>
    <w:basedOn w:val="a3"/>
    <w:next w:val="ad"/>
    <w:uiPriority w:val="59"/>
    <w:rsid w:val="00B55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01">
    <w:name w:val="fontstyle01"/>
    <w:basedOn w:val="a2"/>
    <w:rsid w:val="0000248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2"/>
    <w:rsid w:val="000024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2"/>
    <w:rsid w:val="00002483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basedOn w:val="a1"/>
    <w:uiPriority w:val="34"/>
    <w:qFormat/>
    <w:rsid w:val="00034CA7"/>
    <w:pPr>
      <w:ind w:left="720"/>
      <w:contextualSpacing/>
    </w:pPr>
  </w:style>
  <w:style w:type="paragraph" w:customStyle="1" w:styleId="ConsPlusNormal">
    <w:name w:val="ConsPlusNormal"/>
    <w:rsid w:val="000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1"/>
    <w:link w:val="HTML0"/>
    <w:rsid w:val="00B96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B96A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1"/>
    <w:link w:val="a7"/>
    <w:uiPriority w:val="99"/>
    <w:unhideWhenUsed/>
    <w:rsid w:val="00F91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2"/>
    <w:link w:val="a6"/>
    <w:uiPriority w:val="99"/>
    <w:rsid w:val="00F91EFB"/>
  </w:style>
  <w:style w:type="paragraph" w:styleId="a8">
    <w:name w:val="header"/>
    <w:basedOn w:val="a1"/>
    <w:link w:val="a9"/>
    <w:uiPriority w:val="99"/>
    <w:unhideWhenUsed/>
    <w:rsid w:val="001E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1E695E"/>
  </w:style>
  <w:style w:type="paragraph" w:styleId="aa">
    <w:name w:val="footnote text"/>
    <w:basedOn w:val="a1"/>
    <w:link w:val="ab"/>
    <w:semiHidden/>
    <w:rsid w:val="00B43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2"/>
    <w:link w:val="aa"/>
    <w:semiHidden/>
    <w:rsid w:val="00B437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semiHidden/>
    <w:rsid w:val="00B437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udy.garant.ru/document?id=3824868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y.garant.ru/document?id=3824639&amp;sub=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y.garant.ru/document?id=71076382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B99369A4D1FCA41649981E4118470564AD459FCFA1B4ED87CEE11B59R6e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B99369A4D1FCA41649981E4118470564AD409DC3F3E3EFD69BEFR1eEJ" TargetMode="External"/><Relationship Id="rId14" Type="http://schemas.openxmlformats.org/officeDocument/2006/relationships/hyperlink" Target="http://study.garant.ru/document?id=986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C71E-598E-4523-9CC1-A516A4D3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127</Pages>
  <Words>36483</Words>
  <Characters>207954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Николаенко</cp:lastModifiedBy>
  <cp:revision>61</cp:revision>
  <cp:lastPrinted>2018-06-13T11:36:00Z</cp:lastPrinted>
  <dcterms:created xsi:type="dcterms:W3CDTF">2018-05-27T15:03:00Z</dcterms:created>
  <dcterms:modified xsi:type="dcterms:W3CDTF">2019-04-19T11:38:00Z</dcterms:modified>
</cp:coreProperties>
</file>